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5C" w:rsidRDefault="001111F6" w:rsidP="00D971A1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  <w:r>
        <w:rPr>
          <w:rFonts w:ascii="Calibri" w:eastAsia="Times New Roman" w:hAnsi="Calibri" w:cs="Calibri"/>
          <w:b/>
          <w:bCs/>
          <w:noProof/>
          <w:color w:val="00000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6.6pt;margin-top:-19.7pt;width:301.6pt;height:80.3pt;z-index:251660288" stroked="f">
            <v:textbox style="mso-next-textbox:#_x0000_s1027">
              <w:txbxContent>
                <w:p w:rsidR="001111F6" w:rsidRPr="00D91F22" w:rsidRDefault="001111F6" w:rsidP="001111F6">
                  <w:pPr>
                    <w:jc w:val="center"/>
                    <w:rPr>
                      <w:sz w:val="32"/>
                      <w:szCs w:val="32"/>
                    </w:rPr>
                  </w:pPr>
                  <w:r w:rsidRPr="005714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 xml:space="preserve">قائمة إسمية في </w:t>
                  </w:r>
                  <w:r w:rsidRPr="00D91F22"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>المترشحين ال</w:t>
                  </w:r>
                  <w:r w:rsidRPr="005714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>مقبولين</w:t>
                  </w:r>
                  <w:r w:rsidRPr="00D91F22"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 xml:space="preserve"> لاجتياز الإختبار المهني لانتداب </w:t>
                  </w:r>
                  <w:r w:rsidRPr="005714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>عملة ر</w:t>
                  </w:r>
                  <w:r w:rsidRPr="00D91F22"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>ا</w:t>
                  </w:r>
                  <w:r w:rsidRPr="005714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>فع</w:t>
                  </w:r>
                  <w:r w:rsidRPr="00D91F22"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>ي</w:t>
                  </w:r>
                  <w:r w:rsidRPr="005714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 xml:space="preserve"> فضلات</w:t>
                  </w:r>
                  <w:r w:rsidRPr="00D91F22"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 xml:space="preserve"> ببلدية قابس</w:t>
                  </w:r>
                  <w:r w:rsidRPr="005714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 xml:space="preserve"> </w:t>
                  </w:r>
                  <w:r w:rsidRPr="00D91F22">
                    <w:rPr>
                      <w:rFonts w:ascii="Calibri" w:eastAsia="Times New Roman" w:hAnsi="Calibri" w:cs="Calibri" w:hint="cs"/>
                      <w:b/>
                      <w:bCs/>
                      <w:color w:val="000000"/>
                      <w:sz w:val="32"/>
                      <w:szCs w:val="32"/>
                      <w:rtl/>
                      <w:lang w:eastAsia="fr-FR"/>
                    </w:rPr>
                    <w:t>بعنوان سنة 2025</w:t>
                  </w:r>
                </w:p>
              </w:txbxContent>
            </v:textbox>
          </v:shape>
        </w:pict>
      </w:r>
      <w:r w:rsidR="00486E15" w:rsidRPr="002E4EA3"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  <w:t>إع</w:t>
      </w:r>
      <w:r w:rsidR="005A4B32" w:rsidRPr="002E4EA3"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  <w:t>ــــــــــــــــــــــــــــ</w:t>
      </w:r>
      <w:r w:rsidR="00486E15" w:rsidRPr="002E4EA3"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  <w:t>لا</w:t>
      </w:r>
      <w:r w:rsidR="00D971A1" w:rsidRPr="002E4EA3"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  <w:t>م</w:t>
      </w:r>
    </w:p>
    <w:tbl>
      <w:tblPr>
        <w:tblpPr w:leftFromText="141" w:rightFromText="141" w:vertAnchor="page" w:horzAnchor="page" w:tblpX="2282" w:tblpY="2926"/>
        <w:bidiVisual/>
        <w:tblW w:w="8446" w:type="dxa"/>
        <w:tblCellMar>
          <w:left w:w="70" w:type="dxa"/>
          <w:right w:w="70" w:type="dxa"/>
        </w:tblCellMar>
        <w:tblLook w:val="04A0"/>
      </w:tblPr>
      <w:tblGrid>
        <w:gridCol w:w="666"/>
        <w:gridCol w:w="3669"/>
        <w:gridCol w:w="4111"/>
      </w:tblGrid>
      <w:tr w:rsidR="001111F6" w:rsidRPr="006852CC" w:rsidTr="001111F6">
        <w:trPr>
          <w:trHeight w:val="585"/>
        </w:trPr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11F6" w:rsidRPr="006852CC" w:rsidRDefault="001111F6" w:rsidP="001111F6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</w:p>
          <w:p w:rsidR="001111F6" w:rsidRPr="006852CC" w:rsidRDefault="001111F6" w:rsidP="001111F6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</w:p>
          <w:p w:rsidR="001111F6" w:rsidRPr="005714BA" w:rsidRDefault="001111F6" w:rsidP="00111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6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D91F22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</w:pPr>
          </w:p>
        </w:tc>
      </w:tr>
      <w:tr w:rsidR="001111F6" w:rsidRPr="006852CC" w:rsidTr="001111F6">
        <w:trPr>
          <w:trHeight w:val="46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ع/ر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الإسم واللقب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eastAsia="fr-FR"/>
              </w:rPr>
              <w:t>تاريخ الإختبار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الحق الصغير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زياد الصيد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طارق سعد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فراس الحبيب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القادر حيدوري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سيف الله حمادي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محمود المجيدي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نادر بو عزيز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ياسين سعد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هشام صبايحي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مراد براهمي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بدر الدين مسعودي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شهاب سعدان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أسامة المرزوقي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توفيق الأسود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jc w:val="right"/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22 سبتمبر 2025 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جوهر قفراش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خبيب الكامل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السندي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عادل حمدي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سالم زائد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حمزة حسين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أمين اسليم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23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خالد الكوطني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الأسعد بو عزيزي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عادل سعدان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نواصرية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العيدي مادي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سامي سعد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كمال الغودي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حسان عزيز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22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راضي فرج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زمزمي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عامر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hRule="exact" w:val="56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عاطف عودي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علي بنسعيد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زيادالبكوش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زيد اسليم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عاطف العريبي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محي الدين اسليم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ريان سعدان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41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بوبكر حسين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أيمن شوشان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43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لمجد اسليم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44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سمير سعد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رزقي صويلح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التاسعة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46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غليس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علاء سليماني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48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زياد سعدان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عادل عثمان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وسيم النفطي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51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شفيق سليم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رفيق بوسنينة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عليه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54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حسين النائليي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55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الحسين بوعزيز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علي التويتي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 الصادق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58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منذر الظاهري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59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مراد دادي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  <w:tr w:rsidR="001111F6" w:rsidRPr="006852CC" w:rsidTr="001111F6">
        <w:trPr>
          <w:trHeight w:val="42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F6" w:rsidRPr="005714BA" w:rsidRDefault="001111F6" w:rsidP="0011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F6" w:rsidRPr="005714BA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14B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علية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 xml:space="preserve">23 سبتمبر 2025 </w:t>
            </w:r>
          </w:p>
          <w:p w:rsidR="001111F6" w:rsidRPr="006852CC" w:rsidRDefault="001111F6" w:rsidP="001111F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6852CC"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  <w:t>الحادي عشر صباحا</w:t>
            </w:r>
          </w:p>
        </w:tc>
      </w:tr>
    </w:tbl>
    <w:p w:rsidR="002E4EA3" w:rsidRDefault="00D91F22" w:rsidP="002E4EA3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  <w:r>
        <w:rPr>
          <w:rFonts w:cstheme="minorHAnsi" w:hint="cs"/>
          <w:b/>
          <w:bCs/>
          <w:noProof/>
          <w:sz w:val="44"/>
          <w:szCs w:val="44"/>
          <w:u w:val="double"/>
          <w:rtl/>
          <w:lang w:eastAsia="fr-FR"/>
        </w:rPr>
        <w:pict>
          <v:shape id="_x0000_s1028" type="#_x0000_t202" style="position:absolute;left:0;text-align:left;margin-left:-57.4pt;margin-top:384.45pt;width:493.8pt;height:114.1pt;z-index:251661312;mso-position-horizontal-relative:text;mso-position-vertical-relative:text" stroked="f">
            <v:textbox>
              <w:txbxContent>
                <w:p w:rsidR="001111F6" w:rsidRPr="00D91F22" w:rsidRDefault="001111F6" w:rsidP="00D91F22">
                  <w:pPr>
                    <w:bidi/>
                    <w:spacing w:after="0" w:line="240" w:lineRule="auto"/>
                    <w:ind w:left="-851"/>
                    <w:jc w:val="right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D91F22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الكاتب العام المكلف بتسيير شؤون بلدية قابس</w:t>
                  </w:r>
                  <w:r w:rsidR="00D91F22" w:rsidRPr="00D91F22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      </w:t>
                  </w:r>
                </w:p>
                <w:p w:rsidR="001111F6" w:rsidRPr="00D91F22" w:rsidRDefault="001111F6" w:rsidP="001111F6">
                  <w:pPr>
                    <w:spacing w:after="0" w:line="240" w:lineRule="auto"/>
                    <w:ind w:left="-851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D91F22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</w:p>
                <w:p w:rsidR="001111F6" w:rsidRPr="00D91F22" w:rsidRDefault="001111F6" w:rsidP="001111F6">
                  <w:pPr>
                    <w:spacing w:after="0" w:line="240" w:lineRule="auto"/>
                    <w:ind w:left="-851"/>
                    <w:jc w:val="right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D91F22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                                                </w:t>
                  </w:r>
                  <w:r w:rsidR="00D91F22" w:rsidRPr="00D91F22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      </w:t>
                  </w:r>
                  <w:r w:rsidRPr="00D91F22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 w:rsidR="00D91F22" w:rsidRPr="00D91F22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       </w:t>
                  </w:r>
                  <w:r w:rsidRPr="00D91F22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 </w:t>
                  </w:r>
                  <w:r w:rsidR="00D91F22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            </w:t>
                  </w:r>
                  <w:r w:rsidRPr="00D91F22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 محمد الشريف الطاهر</w:t>
                  </w:r>
                </w:p>
                <w:p w:rsidR="001111F6" w:rsidRDefault="001111F6" w:rsidP="001111F6"/>
              </w:txbxContent>
            </v:textbox>
          </v:shape>
        </w:pict>
      </w: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FE03C9" w:rsidRDefault="00FE03C9" w:rsidP="00FE03C9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FE03C9" w:rsidRDefault="00FE03C9" w:rsidP="00FE03C9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FE03C9" w:rsidRDefault="00FE03C9" w:rsidP="00FE03C9">
      <w:pPr>
        <w:bidi/>
        <w:jc w:val="center"/>
        <w:rPr>
          <w:rFonts w:cstheme="minorHAnsi"/>
          <w:b/>
          <w:bCs/>
          <w:sz w:val="44"/>
          <w:szCs w:val="44"/>
          <w:u w:val="double"/>
          <w:lang w:bidi="ar-TN"/>
        </w:rPr>
      </w:pPr>
    </w:p>
    <w:p w:rsidR="001111F6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1111F6" w:rsidRPr="002E4EA3" w:rsidRDefault="001111F6" w:rsidP="001111F6">
      <w:pPr>
        <w:bidi/>
        <w:jc w:val="center"/>
        <w:rPr>
          <w:rFonts w:cstheme="minorHAnsi" w:hint="cs"/>
          <w:b/>
          <w:bCs/>
          <w:sz w:val="44"/>
          <w:szCs w:val="44"/>
          <w:u w:val="double"/>
          <w:rtl/>
          <w:lang w:bidi="ar-TN"/>
        </w:rPr>
      </w:pPr>
    </w:p>
    <w:p w:rsidR="00D971A1" w:rsidRPr="002E4EA3" w:rsidRDefault="00D971A1" w:rsidP="00D971A1">
      <w:pPr>
        <w:bidi/>
        <w:jc w:val="highKashida"/>
        <w:rPr>
          <w:rFonts w:cstheme="minorHAnsi" w:hint="cs"/>
          <w:sz w:val="36"/>
          <w:szCs w:val="36"/>
          <w:rtl/>
          <w:lang w:bidi="ar-TN"/>
        </w:rPr>
      </w:pPr>
    </w:p>
    <w:p w:rsidR="00D971A1" w:rsidRPr="002E4EA3" w:rsidRDefault="00D971A1" w:rsidP="00D971A1">
      <w:pPr>
        <w:bidi/>
        <w:jc w:val="highKashida"/>
        <w:rPr>
          <w:rFonts w:cstheme="minorHAnsi" w:hint="cs"/>
          <w:sz w:val="36"/>
          <w:szCs w:val="36"/>
          <w:rtl/>
          <w:lang w:bidi="ar-TN"/>
        </w:rPr>
      </w:pPr>
    </w:p>
    <w:p w:rsidR="005714BA" w:rsidRDefault="005714BA">
      <w:pPr>
        <w:rPr>
          <w:rFonts w:cstheme="minorHAnsi"/>
          <w:b/>
          <w:bCs/>
          <w:sz w:val="28"/>
          <w:szCs w:val="28"/>
          <w:rtl/>
          <w:lang w:bidi="ar-TN"/>
        </w:rPr>
      </w:pPr>
      <w:r>
        <w:rPr>
          <w:rFonts w:cstheme="minorHAnsi"/>
          <w:b/>
          <w:bCs/>
          <w:sz w:val="28"/>
          <w:szCs w:val="28"/>
          <w:rtl/>
          <w:lang w:bidi="ar-TN"/>
        </w:rPr>
        <w:br w:type="page"/>
      </w:r>
    </w:p>
    <w:p w:rsidR="00D971A1" w:rsidRPr="00D971A1" w:rsidRDefault="00D971A1" w:rsidP="00D971A1">
      <w:pPr>
        <w:bidi/>
        <w:jc w:val="center"/>
        <w:rPr>
          <w:rFonts w:cstheme="minorHAnsi"/>
          <w:b/>
          <w:bCs/>
          <w:sz w:val="28"/>
          <w:szCs w:val="28"/>
          <w:rtl/>
          <w:lang w:bidi="ar-TN"/>
        </w:rPr>
      </w:pPr>
    </w:p>
    <w:sectPr w:rsidR="00D971A1" w:rsidRPr="00D971A1" w:rsidSect="006852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904" w:rsidRDefault="00580904" w:rsidP="00486E15">
      <w:pPr>
        <w:spacing w:after="0" w:line="240" w:lineRule="auto"/>
      </w:pPr>
      <w:r>
        <w:separator/>
      </w:r>
    </w:p>
  </w:endnote>
  <w:endnote w:type="continuationSeparator" w:id="1">
    <w:p w:rsidR="00580904" w:rsidRDefault="00580904" w:rsidP="0048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904" w:rsidRDefault="00580904" w:rsidP="00486E15">
      <w:pPr>
        <w:spacing w:after="0" w:line="240" w:lineRule="auto"/>
      </w:pPr>
      <w:r>
        <w:separator/>
      </w:r>
    </w:p>
  </w:footnote>
  <w:footnote w:type="continuationSeparator" w:id="1">
    <w:p w:rsidR="00580904" w:rsidRDefault="00580904" w:rsidP="00486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E15"/>
    <w:rsid w:val="001111F6"/>
    <w:rsid w:val="002E4EA3"/>
    <w:rsid w:val="00486E15"/>
    <w:rsid w:val="005714BA"/>
    <w:rsid w:val="00580904"/>
    <w:rsid w:val="005A4B32"/>
    <w:rsid w:val="006852CC"/>
    <w:rsid w:val="00946EA9"/>
    <w:rsid w:val="00965F90"/>
    <w:rsid w:val="00B83773"/>
    <w:rsid w:val="00BB11F4"/>
    <w:rsid w:val="00BB2AAA"/>
    <w:rsid w:val="00C92011"/>
    <w:rsid w:val="00D33076"/>
    <w:rsid w:val="00D91F22"/>
    <w:rsid w:val="00D971A1"/>
    <w:rsid w:val="00FE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86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6E15"/>
  </w:style>
  <w:style w:type="paragraph" w:styleId="Pieddepage">
    <w:name w:val="footer"/>
    <w:basedOn w:val="Normal"/>
    <w:link w:val="PieddepageCar"/>
    <w:uiPriority w:val="99"/>
    <w:semiHidden/>
    <w:unhideWhenUsed/>
    <w:rsid w:val="00486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6E15"/>
  </w:style>
  <w:style w:type="paragraph" w:styleId="Textedebulles">
    <w:name w:val="Balloon Text"/>
    <w:basedOn w:val="Normal"/>
    <w:link w:val="TextedebullesCar"/>
    <w:uiPriority w:val="99"/>
    <w:semiHidden/>
    <w:unhideWhenUsed/>
    <w:rsid w:val="0048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E1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A4B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07D7-A1D4-449D-996B-14A23A96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2025-09-09T13:44:00Z</cp:lastPrinted>
  <dcterms:created xsi:type="dcterms:W3CDTF">2025-09-09T13:47:00Z</dcterms:created>
  <dcterms:modified xsi:type="dcterms:W3CDTF">2025-09-09T14:27:00Z</dcterms:modified>
</cp:coreProperties>
</file>