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B0" w:rsidRDefault="00D020B0">
      <w:pPr>
        <w:rPr>
          <w:rtl/>
        </w:rPr>
      </w:pPr>
      <w:bookmarkStart w:id="0" w:name="_GoBack"/>
      <w:bookmarkEnd w:id="0"/>
    </w:p>
    <w:p w:rsidR="001C0728" w:rsidRDefault="00522C32">
      <w:r>
        <w:t xml:space="preserve">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823CD4" w:rsidRPr="00BE73F4">
        <w:trPr>
          <w:jc w:val="center"/>
        </w:trPr>
        <w:tc>
          <w:tcPr>
            <w:tcW w:w="10260" w:type="dxa"/>
          </w:tcPr>
          <w:p w:rsidR="00823CD4" w:rsidRDefault="00697ED4" w:rsidP="00823CD4">
            <w:pPr>
              <w:bidi/>
              <w:ind w:right="6373"/>
              <w:jc w:val="center"/>
              <w:rPr>
                <w:rFonts w:cs="Akhbar MT"/>
                <w:sz w:val="36"/>
                <w:szCs w:val="36"/>
                <w:rtl/>
                <w:lang w:bidi="ar-TN"/>
              </w:rPr>
            </w:pPr>
            <w:r>
              <w:rPr>
                <w:rFonts w:cs="Akhbar MT"/>
                <w:b/>
                <w:bCs/>
                <w:noProof/>
                <w:sz w:val="36"/>
                <w:szCs w:val="36"/>
                <w:rtl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6637020</wp:posOffset>
                      </wp:positionH>
                      <wp:positionV relativeFrom="paragraph">
                        <wp:posOffset>4232910</wp:posOffset>
                      </wp:positionV>
                      <wp:extent cx="401955" cy="1169035"/>
                      <wp:effectExtent l="2540" t="1905" r="0" b="635"/>
                      <wp:wrapNone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955" cy="1169035"/>
                                <a:chOff x="10998" y="7095"/>
                                <a:chExt cx="633" cy="18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6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98" y="8307"/>
                                  <a:ext cx="629" cy="6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37" y="7095"/>
                                  <a:ext cx="594" cy="12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552F7" w:rsidRDefault="003552F7" w:rsidP="009844C1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08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003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02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left:0;text-align:left;margin-left:522.6pt;margin-top:333.3pt;width:31.65pt;height:92.05pt;z-index:251658240" coordorigin="10998,7095" coordsize="633,184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10998;top:8307;width:629;height:62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">
                        <v:imagedata r:id="rId12" o:title=""/>
                        <o:lock v:ext="edit" aspectratio="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left:11037;top:7095;width:594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" filled="f" stroked="f">
                        <v:textbox style="layout-flow:vertical;mso-layout-flow-alt:bottom-to-top">
                          <w:txbxContent>
                            <w:p w:rsidR="003552F7" w:rsidRDefault="003552F7" w:rsidP="009844C1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08</w:t>
                              </w:r>
                              <w:r>
                                <w:rPr>
                                  <w:sz w:val="20"/>
                                  <w:szCs w:val="20"/>
                                  <w:rtl/>
                                </w:rPr>
                                <w:t>-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  <w:szCs w:val="20"/>
                                  <w:rtl/>
                                </w:rPr>
                                <w:t>.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003</w:t>
                              </w:r>
                              <w:r>
                                <w:rPr>
                                  <w:sz w:val="20"/>
                                  <w:szCs w:val="20"/>
                                  <w:rtl/>
                                </w:rPr>
                                <w:t>-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02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C0EEB"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 xml:space="preserve">     </w:t>
            </w:r>
            <w:r w:rsidR="00823CD4"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>الجمهـوريــة التـونسيــة</w:t>
            </w:r>
          </w:p>
          <w:p w:rsidR="00823CD4" w:rsidRDefault="00D9582B" w:rsidP="00092D16">
            <w:pPr>
              <w:bidi/>
              <w:ind w:right="15"/>
              <w:jc w:val="both"/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cs="Akhbar MT"/>
                <w:b/>
                <w:bCs/>
                <w:sz w:val="36"/>
                <w:szCs w:val="36"/>
                <w:lang w:bidi="ar-TN"/>
              </w:rPr>
              <w:t xml:space="preserve">  </w:t>
            </w:r>
            <w:r w:rsidR="00092D16"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 xml:space="preserve">         </w:t>
            </w:r>
            <w:r>
              <w:rPr>
                <w:rFonts w:cs="Akhbar MT"/>
                <w:b/>
                <w:bCs/>
                <w:sz w:val="36"/>
                <w:szCs w:val="36"/>
                <w:lang w:bidi="ar-TN"/>
              </w:rPr>
              <w:t xml:space="preserve"> </w:t>
            </w:r>
            <w:r w:rsidR="00823CD4"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>وزارة</w:t>
            </w:r>
            <w:r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> </w:t>
            </w:r>
            <w:r w:rsidR="00092D16"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>الداخلية</w:t>
            </w:r>
          </w:p>
          <w:p w:rsidR="00F819F7" w:rsidRDefault="008C0EEB" w:rsidP="00F819F7">
            <w:pPr>
              <w:bidi/>
              <w:ind w:right="15"/>
              <w:jc w:val="both"/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 xml:space="preserve">             </w:t>
            </w:r>
            <w:r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 xml:space="preserve">ولاية </w:t>
            </w:r>
            <w:r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>قابس</w:t>
            </w:r>
          </w:p>
          <w:p w:rsidR="00F819F7" w:rsidRDefault="008C0EEB" w:rsidP="00F819F7">
            <w:pPr>
              <w:bidi/>
              <w:ind w:right="15"/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 xml:space="preserve">        </w:t>
            </w:r>
            <w:r w:rsidR="00F819F7"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>ب</w:t>
            </w:r>
            <w:r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>ـــ</w:t>
            </w:r>
            <w:r w:rsidR="00F819F7"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>ل</w:t>
            </w:r>
            <w:r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>ـــ</w:t>
            </w:r>
            <w:r w:rsidR="00F819F7"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>دي</w:t>
            </w:r>
            <w:r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>ـــ</w:t>
            </w:r>
            <w:r w:rsidR="00F819F7">
              <w:rPr>
                <w:rFonts w:cs="Akhbar MT"/>
                <w:b/>
                <w:bCs/>
                <w:sz w:val="36"/>
                <w:szCs w:val="36"/>
                <w:rtl/>
                <w:lang w:bidi="ar-TN"/>
              </w:rPr>
              <w:t xml:space="preserve">ة </w:t>
            </w:r>
            <w:r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>قـــابـــس</w:t>
            </w:r>
          </w:p>
          <w:p w:rsidR="00823CD4" w:rsidRDefault="00823CD4" w:rsidP="00823CD4">
            <w:pPr>
              <w:tabs>
                <w:tab w:val="left" w:pos="3528"/>
              </w:tabs>
              <w:bidi/>
              <w:ind w:right="201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ab/>
            </w: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697ED4" w:rsidP="001612E8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Lucida Sans Unicode" w:hAnsi="Lucida Sans Unicode" w:cs="Akhbar MT"/>
                <w:b/>
                <w:bCs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inline distT="0" distB="0" distL="0" distR="0">
                      <wp:extent cx="4914900" cy="4010025"/>
                      <wp:effectExtent l="9525" t="19050" r="6985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914900" cy="40100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7ED4" w:rsidRDefault="00697ED4" w:rsidP="00697ED4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:lang w:bidi="ar-TN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ميـــزانيـــة بلديــــة قابــــــــــــــس</w:t>
                                  </w:r>
                                </w:p>
                                <w:p w:rsidR="00697ED4" w:rsidRDefault="00697ED4" w:rsidP="00697ED4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:lang w:bidi="ar-TN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لسنـة 2023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WordArt 1" o:spid="_x0000_s1029" type="#_x0000_t202" style="width:387pt;height:3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" filled="f" stroked="f">
                      <o:lock v:ext="edit" shapetype="t"/>
                      <v:textbox style="mso-fit-shape-to-text:t">
                        <w:txbxContent>
                          <w:p w:rsidR="00697ED4" w:rsidRDefault="00697ED4" w:rsidP="00697ED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000000" w:themeColor="text1"/>
                                <w:sz w:val="72"/>
                                <w:szCs w:val="72"/>
                                <w:rtl/>
                                <w:lang w:bidi="ar-TN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ميـــزانيـــة بلديــــة قابــــــــــــــس</w:t>
                            </w:r>
                          </w:p>
                          <w:p w:rsidR="00697ED4" w:rsidRDefault="00697ED4" w:rsidP="00697ED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000000" w:themeColor="text1"/>
                                <w:sz w:val="72"/>
                                <w:szCs w:val="72"/>
                                <w:rtl/>
                                <w:lang w:bidi="ar-TN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لسنـة 2023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Pr="001612E8" w:rsidRDefault="00823CD4" w:rsidP="001612E8">
            <w:pPr>
              <w:tabs>
                <w:tab w:val="left" w:pos="6660"/>
                <w:tab w:val="left" w:pos="9360"/>
              </w:tabs>
              <w:bidi/>
              <w:ind w:right="741"/>
              <w:jc w:val="center"/>
              <w:rPr>
                <w:rFonts w:ascii="Lucida Sans Unicode" w:hAnsi="Lucida Sans Unicode"/>
                <w:b/>
                <w:bCs/>
                <w:color w:val="000000" w:themeColor="text1"/>
                <w:sz w:val="36"/>
                <w:szCs w:val="36"/>
                <w:rtl/>
                <w:lang w:bidi="ar-TN"/>
              </w:rPr>
            </w:pPr>
          </w:p>
          <w:p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  <w:rtl/>
                <w:lang w:bidi="ar-TN"/>
              </w:rPr>
            </w:pPr>
          </w:p>
          <w:p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:rsidR="00823CD4" w:rsidRDefault="00823CD4" w:rsidP="001612E8">
            <w:pPr>
              <w:tabs>
                <w:tab w:val="left" w:pos="6140"/>
              </w:tabs>
              <w:bidi/>
              <w:ind w:right="-6"/>
              <w:rPr>
                <w:sz w:val="16"/>
                <w:szCs w:val="16"/>
                <w:rtl/>
                <w:lang w:bidi="ar-TN"/>
              </w:rPr>
            </w:pPr>
          </w:p>
          <w:p w:rsidR="00823CD4" w:rsidRDefault="00823CD4">
            <w:pPr>
              <w:bidi/>
              <w:ind w:left="-720" w:right="-6"/>
              <w:jc w:val="right"/>
              <w:rPr>
                <w:rFonts w:ascii="Lucida Sans Unicode" w:hAnsi="Lucida Sans Unicode"/>
                <w:b/>
                <w:bCs/>
                <w:sz w:val="16"/>
                <w:szCs w:val="16"/>
                <w:rtl/>
                <w:lang w:bidi="ar-TN"/>
              </w:rPr>
            </w:pPr>
          </w:p>
          <w:p w:rsidR="008E0B91" w:rsidRDefault="008E0B91" w:rsidP="008E0B91">
            <w:pPr>
              <w:bidi/>
              <w:ind w:left="225" w:right="201"/>
              <w:jc w:val="center"/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</w:pPr>
            <w:r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  <w:t>–</w:t>
            </w:r>
            <w:r>
              <w:rPr>
                <w:rFonts w:ascii="Lucida Sans Unicode" w:hAnsi="Lucida Sans Unicode" w:cs="Akhbar MT" w:hint="cs"/>
                <w:b/>
                <w:bCs/>
                <w:sz w:val="44"/>
                <w:szCs w:val="44"/>
                <w:rtl/>
                <w:lang w:bidi="ar-TN"/>
              </w:rPr>
              <w:t xml:space="preserve"> النمـــوذج عــدد </w:t>
            </w:r>
            <w:r>
              <w:rPr>
                <w:rFonts w:ascii="Lucida Sans Unicode" w:hAnsi="Lucida Sans Unicode" w:cs="Akhbar MT"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  <w:r>
              <w:rPr>
                <w:rFonts w:ascii="Lucida Sans Unicode" w:hAnsi="Lucida Sans Unicode" w:cs="Akhbar MT" w:hint="cs"/>
                <w:b/>
                <w:bCs/>
                <w:sz w:val="44"/>
                <w:szCs w:val="44"/>
                <w:rtl/>
                <w:lang w:bidi="ar-TN"/>
              </w:rPr>
              <w:t xml:space="preserve"> </w:t>
            </w:r>
            <w:r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  <w:t>–</w:t>
            </w:r>
          </w:p>
          <w:p w:rsidR="00823CD4" w:rsidRDefault="00823CD4" w:rsidP="008E0B91">
            <w:pPr>
              <w:tabs>
                <w:tab w:val="left" w:pos="6300"/>
                <w:tab w:val="left" w:pos="6660"/>
                <w:tab w:val="left" w:pos="9360"/>
              </w:tabs>
              <w:bidi/>
              <w:ind w:right="534"/>
              <w:rPr>
                <w:sz w:val="32"/>
                <w:szCs w:val="32"/>
                <w:rtl/>
                <w:lang w:bidi="ar-TN"/>
              </w:rPr>
            </w:pPr>
          </w:p>
          <w:p w:rsidR="008E0B91" w:rsidRDefault="008E0B91" w:rsidP="008E0B91">
            <w:pPr>
              <w:tabs>
                <w:tab w:val="left" w:pos="6300"/>
                <w:tab w:val="left" w:pos="6660"/>
                <w:tab w:val="left" w:pos="9360"/>
              </w:tabs>
              <w:bidi/>
              <w:ind w:right="534"/>
              <w:rPr>
                <w:sz w:val="32"/>
                <w:szCs w:val="32"/>
                <w:lang w:bidi="ar-TN"/>
              </w:rPr>
            </w:pPr>
          </w:p>
          <w:p w:rsidR="00823CD4" w:rsidRPr="00BE73F4" w:rsidRDefault="00823CD4">
            <w:pPr>
              <w:bidi/>
              <w:rPr>
                <w:b/>
                <w:bCs/>
                <w:sz w:val="36"/>
                <w:szCs w:val="36"/>
                <w:lang w:bidi="ar-TN"/>
              </w:rPr>
            </w:pPr>
          </w:p>
        </w:tc>
      </w:tr>
    </w:tbl>
    <w:p w:rsidR="00823CD4" w:rsidRPr="00BE73F4" w:rsidRDefault="00823CD4">
      <w:pPr>
        <w:bidi/>
        <w:rPr>
          <w:b/>
          <w:bCs/>
          <w:sz w:val="36"/>
          <w:szCs w:val="36"/>
          <w:rtl/>
          <w:lang w:bidi="ar-TN"/>
        </w:rPr>
      </w:pPr>
    </w:p>
    <w:p w:rsidR="00EC2B9B" w:rsidRPr="00BE73F4" w:rsidRDefault="00EC2B9B" w:rsidP="00EC2B9B">
      <w:pPr>
        <w:bidi/>
        <w:rPr>
          <w:b/>
          <w:bCs/>
          <w:sz w:val="20"/>
          <w:szCs w:val="20"/>
          <w:lang w:bidi="ar-TN"/>
        </w:rPr>
      </w:pPr>
    </w:p>
    <w:p w:rsidR="00327DA9" w:rsidRPr="00BE73F4" w:rsidRDefault="00327DA9" w:rsidP="00327DA9">
      <w:pPr>
        <w:bidi/>
        <w:rPr>
          <w:b/>
          <w:bCs/>
          <w:sz w:val="20"/>
          <w:szCs w:val="20"/>
          <w:rtl/>
          <w:lang w:bidi="ar-TN"/>
        </w:rPr>
      </w:pPr>
    </w:p>
    <w:p w:rsidR="00823CD4" w:rsidRPr="00BE73F4" w:rsidRDefault="00823CD4" w:rsidP="00EC5B27">
      <w:pPr>
        <w:jc w:val="center"/>
        <w:rPr>
          <w:b/>
          <w:bCs/>
          <w:sz w:val="36"/>
          <w:szCs w:val="36"/>
          <w:rtl/>
          <w:lang w:bidi="ar-TN"/>
        </w:rPr>
      </w:pPr>
      <w:r w:rsidRPr="00BE73F4">
        <w:rPr>
          <w:b/>
          <w:bCs/>
          <w:sz w:val="36"/>
          <w:szCs w:val="36"/>
          <w:rtl/>
          <w:lang w:bidi="ar-TN"/>
        </w:rPr>
        <w:t>خـلاصــة</w:t>
      </w:r>
      <w:r w:rsidR="008E0B91">
        <w:rPr>
          <w:rFonts w:hint="cs"/>
          <w:b/>
          <w:bCs/>
          <w:sz w:val="36"/>
          <w:szCs w:val="36"/>
          <w:rtl/>
          <w:lang w:bidi="ar-TN"/>
        </w:rPr>
        <w:t xml:space="preserve"> </w:t>
      </w:r>
      <w:r w:rsidRPr="00BE73F4">
        <w:rPr>
          <w:b/>
          <w:bCs/>
          <w:sz w:val="36"/>
          <w:szCs w:val="36"/>
          <w:rtl/>
          <w:lang w:bidi="ar-TN"/>
        </w:rPr>
        <w:t>مـــوارد</w:t>
      </w:r>
      <w:r w:rsidR="008E0B91">
        <w:rPr>
          <w:rFonts w:hint="cs"/>
          <w:b/>
          <w:bCs/>
          <w:sz w:val="36"/>
          <w:szCs w:val="36"/>
          <w:rtl/>
          <w:lang w:bidi="ar-TN"/>
        </w:rPr>
        <w:t xml:space="preserve"> </w:t>
      </w:r>
      <w:r w:rsidRPr="00BE73F4">
        <w:rPr>
          <w:b/>
          <w:bCs/>
          <w:sz w:val="36"/>
          <w:szCs w:val="36"/>
          <w:rtl/>
          <w:lang w:bidi="ar-TN"/>
        </w:rPr>
        <w:t>ميــزانيــة</w:t>
      </w:r>
      <w:r w:rsidR="008E0B91">
        <w:rPr>
          <w:rFonts w:hint="cs"/>
          <w:b/>
          <w:bCs/>
          <w:sz w:val="36"/>
          <w:szCs w:val="36"/>
          <w:rtl/>
          <w:lang w:bidi="ar-TN"/>
        </w:rPr>
        <w:t xml:space="preserve"> </w:t>
      </w:r>
      <w:r w:rsidRPr="00BE73F4">
        <w:rPr>
          <w:b/>
          <w:bCs/>
          <w:sz w:val="36"/>
          <w:szCs w:val="36"/>
          <w:rtl/>
          <w:lang w:bidi="ar-TN"/>
        </w:rPr>
        <w:t>البلديــة</w:t>
      </w:r>
    </w:p>
    <w:p w:rsidR="00823CD4" w:rsidRDefault="00823CD4" w:rsidP="00823CD4">
      <w:pPr>
        <w:pStyle w:val="Titre4"/>
        <w:ind w:left="180" w:right="0"/>
        <w:rPr>
          <w:rtl/>
        </w:rPr>
      </w:pPr>
      <w:r>
        <w:rPr>
          <w:rtl/>
        </w:rPr>
        <w:t xml:space="preserve">بحساب الدينار </w:t>
      </w:r>
    </w:p>
    <w:tbl>
      <w:tblPr>
        <w:bidiVisual/>
        <w:tblW w:w="0" w:type="auto"/>
        <w:tblInd w:w="-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6"/>
        <w:gridCol w:w="977"/>
        <w:gridCol w:w="92"/>
        <w:gridCol w:w="2344"/>
        <w:gridCol w:w="2006"/>
      </w:tblGrid>
      <w:tr w:rsidR="00823CD4" w:rsidTr="0065214B">
        <w:trPr>
          <w:trHeight w:val="469"/>
        </w:trPr>
        <w:tc>
          <w:tcPr>
            <w:tcW w:w="8552" w:type="dxa"/>
            <w:gridSpan w:val="4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بيـــــان المـــــوارد</w:t>
            </w:r>
          </w:p>
        </w:tc>
        <w:tc>
          <w:tcPr>
            <w:tcW w:w="201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المبلــغ </w:t>
            </w:r>
          </w:p>
        </w:tc>
      </w:tr>
      <w:tr w:rsidR="00823CD4" w:rsidTr="0065214B">
        <w:trPr>
          <w:cantSplit/>
        </w:trPr>
        <w:tc>
          <w:tcPr>
            <w:tcW w:w="8552" w:type="dxa"/>
            <w:gridSpan w:val="4"/>
            <w:tcBorders>
              <w:bottom w:val="nil"/>
            </w:tcBorders>
          </w:tcPr>
          <w:p w:rsidR="00823CD4" w:rsidRPr="00901FD7" w:rsidRDefault="00823CD4">
            <w:pPr>
              <w:bidi/>
              <w:jc w:val="both"/>
              <w:rPr>
                <w:b/>
                <w:bCs/>
                <w:rtl/>
                <w:lang w:bidi="ar-TN"/>
              </w:rPr>
            </w:pPr>
            <w:r w:rsidRPr="00BE73F4">
              <w:rPr>
                <w:b/>
                <w:bCs/>
                <w:sz w:val="32"/>
                <w:szCs w:val="32"/>
                <w:rtl/>
                <w:lang w:bidi="ar-TN"/>
              </w:rPr>
              <w:t xml:space="preserve">  مــوارد العنــوان الأوّل</w:t>
            </w:r>
          </w:p>
        </w:tc>
        <w:tc>
          <w:tcPr>
            <w:tcW w:w="2014" w:type="dxa"/>
            <w:vMerge w:val="restart"/>
            <w:tcBorders>
              <w:bottom w:val="nil"/>
            </w:tcBorders>
          </w:tcPr>
          <w:p w:rsidR="00823CD4" w:rsidRPr="00901FD7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823CD4" w:rsidTr="0065214B">
        <w:trPr>
          <w:cantSplit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 w:rsidP="00571072">
            <w:pPr>
              <w:bidi/>
              <w:jc w:val="both"/>
              <w:rPr>
                <w:b/>
                <w:bCs/>
                <w:rtl/>
                <w:lang w:bidi="ar-TN"/>
              </w:rPr>
            </w:pP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الجـــزء الأوّل: المـــداخيـــل الجبــائيـــة </w:t>
            </w:r>
          </w:p>
        </w:tc>
        <w:tc>
          <w:tcPr>
            <w:tcW w:w="2014" w:type="dxa"/>
            <w:vMerge/>
            <w:tcBorders>
              <w:top w:val="nil"/>
              <w:bottom w:val="nil"/>
            </w:tcBorders>
          </w:tcPr>
          <w:p w:rsidR="00823CD4" w:rsidRPr="00901FD7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823CD4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 w:rsidP="00CC66BF">
            <w:pPr>
              <w:bidi/>
              <w:spacing w:before="120"/>
              <w:jc w:val="both"/>
              <w:rPr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>الصنـف الأوّل:</w:t>
            </w:r>
            <w:r w:rsidR="00663BC0">
              <w:rPr>
                <w:sz w:val="26"/>
                <w:szCs w:val="26"/>
                <w:rtl/>
                <w:lang w:bidi="ar-TN"/>
              </w:rPr>
              <w:t>المداخيل الجبائية بعنوان الأ</w:t>
            </w:r>
            <w:r w:rsidR="00F819F7" w:rsidRPr="00901FD7">
              <w:rPr>
                <w:sz w:val="26"/>
                <w:szCs w:val="26"/>
                <w:rtl/>
                <w:lang w:bidi="ar-TN"/>
              </w:rPr>
              <w:t xml:space="preserve">داءات على العقارات </w:t>
            </w:r>
            <w:r w:rsidR="009B68FB" w:rsidRPr="00901FD7">
              <w:rPr>
                <w:sz w:val="26"/>
                <w:szCs w:val="26"/>
                <w:rtl/>
                <w:lang w:bidi="ar-TN"/>
              </w:rPr>
              <w:t>والأنشطة</w:t>
            </w:r>
            <w:r w:rsidR="00DC199B" w:rsidRPr="00901FD7">
              <w:rPr>
                <w:sz w:val="26"/>
                <w:szCs w:val="26"/>
                <w:rtl/>
                <w:lang w:bidi="ar-TN"/>
              </w:rPr>
              <w:t xml:space="preserve"> ........</w:t>
            </w:r>
            <w:r w:rsidR="00CC66BF">
              <w:rPr>
                <w:sz w:val="26"/>
                <w:szCs w:val="26"/>
                <w:lang w:bidi="ar-TN"/>
              </w:rPr>
              <w:t>............</w:t>
            </w:r>
            <w:r w:rsidR="00DC199B" w:rsidRPr="00901FD7">
              <w:rPr>
                <w:sz w:val="26"/>
                <w:szCs w:val="26"/>
                <w:rtl/>
                <w:lang w:bidi="ar-TN"/>
              </w:rPr>
              <w:t>...</w:t>
            </w:r>
            <w:r w:rsidR="00327DA9">
              <w:rPr>
                <w:sz w:val="26"/>
                <w:szCs w:val="26"/>
                <w:rtl/>
                <w:lang w:bidi="ar-TN"/>
              </w:rPr>
              <w:t>...</w:t>
            </w:r>
            <w:r w:rsidR="00DC199B" w:rsidRPr="00901FD7">
              <w:rPr>
                <w:sz w:val="26"/>
                <w:szCs w:val="26"/>
                <w:rtl/>
                <w:lang w:bidi="ar-TN"/>
              </w:rPr>
              <w:t>.</w:t>
            </w:r>
            <w:r w:rsidR="00F819F7" w:rsidRPr="00901FD7">
              <w:rPr>
                <w:sz w:val="26"/>
                <w:szCs w:val="26"/>
                <w:rtl/>
                <w:lang w:bidi="ar-TN"/>
              </w:rPr>
              <w:t>.</w:t>
            </w:r>
            <w:r w:rsidR="00DC199B" w:rsidRPr="00901FD7">
              <w:rPr>
                <w:sz w:val="26"/>
                <w:szCs w:val="26"/>
                <w:rtl/>
                <w:lang w:bidi="ar-TN"/>
              </w:rPr>
              <w:t>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7F0825">
            <w:pPr>
              <w:bidi/>
              <w:spacing w:before="120" w:line="360" w:lineRule="auto"/>
              <w:jc w:val="center"/>
              <w:rPr>
                <w:sz w:val="26"/>
                <w:szCs w:val="26"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3.6</w:t>
            </w:r>
            <w:r w:rsidR="007C7FA5">
              <w:rPr>
                <w:sz w:val="26"/>
                <w:szCs w:val="26"/>
                <w:lang w:bidi="ar-TN"/>
              </w:rPr>
              <w:t>10.000</w:t>
            </w:r>
          </w:p>
        </w:tc>
      </w:tr>
      <w:tr w:rsidR="00823CD4" w:rsidTr="0065214B">
        <w:trPr>
          <w:trHeight w:val="441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 w:rsidP="00CC66BF">
            <w:pPr>
              <w:tabs>
                <w:tab w:val="right" w:pos="450"/>
              </w:tabs>
              <w:bidi/>
              <w:spacing w:before="120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الصنف الثاني: </w:t>
            </w:r>
            <w:r w:rsidR="000A0A10">
              <w:rPr>
                <w:sz w:val="26"/>
                <w:szCs w:val="26"/>
                <w:rtl/>
              </w:rPr>
              <w:t>المداخيل الجبائية الأ</w:t>
            </w:r>
            <w:r w:rsidR="00DC199B" w:rsidRPr="00901FD7">
              <w:rPr>
                <w:sz w:val="26"/>
                <w:szCs w:val="26"/>
                <w:rtl/>
              </w:rPr>
              <w:t>خرى.........................................</w:t>
            </w:r>
            <w:r w:rsidR="00CC66BF">
              <w:rPr>
                <w:sz w:val="26"/>
                <w:szCs w:val="26"/>
              </w:rPr>
              <w:t>........</w:t>
            </w:r>
            <w:r w:rsidR="00327DA9">
              <w:rPr>
                <w:sz w:val="26"/>
                <w:szCs w:val="26"/>
                <w:rtl/>
              </w:rPr>
              <w:t>...</w:t>
            </w:r>
            <w:r w:rsidR="00CC66BF">
              <w:rPr>
                <w:sz w:val="26"/>
                <w:szCs w:val="26"/>
              </w:rPr>
              <w:t>.........</w:t>
            </w:r>
            <w:r w:rsidR="00DC199B" w:rsidRPr="00901FD7">
              <w:rPr>
                <w:sz w:val="26"/>
                <w:szCs w:val="26"/>
                <w:rtl/>
              </w:rPr>
              <w:t>...........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7F0825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3.0</w:t>
            </w:r>
            <w:r w:rsidR="007C7FA5">
              <w:rPr>
                <w:sz w:val="26"/>
                <w:szCs w:val="26"/>
                <w:lang w:bidi="ar-TN"/>
              </w:rPr>
              <w:t>45.000</w:t>
            </w:r>
          </w:p>
        </w:tc>
      </w:tr>
      <w:tr w:rsidR="00823CD4" w:rsidTr="0065214B">
        <w:trPr>
          <w:trHeight w:val="85"/>
        </w:trPr>
        <w:tc>
          <w:tcPr>
            <w:tcW w:w="6201" w:type="dxa"/>
            <w:gridSpan w:val="3"/>
            <w:tcBorders>
              <w:top w:val="nil"/>
              <w:bottom w:val="nil"/>
            </w:tcBorders>
          </w:tcPr>
          <w:p w:rsidR="00823CD4" w:rsidRPr="00901FD7" w:rsidRDefault="00823CD4" w:rsidP="00E63175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2351" w:type="dxa"/>
          </w:tcPr>
          <w:p w:rsidR="00823CD4" w:rsidRPr="0065214B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65214B"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الأوّل</w:t>
            </w:r>
          </w:p>
        </w:tc>
        <w:tc>
          <w:tcPr>
            <w:tcW w:w="2014" w:type="dxa"/>
          </w:tcPr>
          <w:p w:rsidR="00823CD4" w:rsidRPr="00901FD7" w:rsidRDefault="007F0825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6.6</w:t>
            </w:r>
            <w:r w:rsidR="007C7FA5">
              <w:rPr>
                <w:b/>
                <w:bCs/>
                <w:sz w:val="26"/>
                <w:szCs w:val="26"/>
                <w:lang w:bidi="ar-TN"/>
              </w:rPr>
              <w:t>55.000</w:t>
            </w:r>
          </w:p>
        </w:tc>
      </w:tr>
      <w:tr w:rsidR="00823CD4" w:rsidTr="0065214B">
        <w:trPr>
          <w:trHeight w:hRule="exact" w:val="397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>
            <w:pPr>
              <w:bidi/>
              <w:jc w:val="both"/>
              <w:rPr>
                <w:b/>
                <w:bCs/>
                <w:rtl/>
                <w:lang w:bidi="ar-TN"/>
              </w:rPr>
            </w:pP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الجــزء الثاني: المـداخيــل غيـر الجبـائيــة الاعتيادية</w:t>
            </w:r>
          </w:p>
        </w:tc>
        <w:tc>
          <w:tcPr>
            <w:tcW w:w="2014" w:type="dxa"/>
            <w:tcBorders>
              <w:top w:val="nil"/>
              <w:bottom w:val="nil"/>
            </w:tcBorders>
            <w:vAlign w:val="center"/>
          </w:tcPr>
          <w:p w:rsidR="00823CD4" w:rsidRPr="00901FD7" w:rsidRDefault="00823CD4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23CD4" w:rsidTr="00327DA9">
        <w:trPr>
          <w:trHeight w:val="1778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E019E3" w:rsidRPr="00901FD7" w:rsidRDefault="00DC199B" w:rsidP="00571072">
            <w:pPr>
              <w:bidi/>
              <w:spacing w:line="360" w:lineRule="auto"/>
              <w:rPr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الثالث: </w:t>
            </w:r>
            <w:r w:rsidRPr="00901FD7">
              <w:rPr>
                <w:sz w:val="26"/>
                <w:szCs w:val="26"/>
                <w:rtl/>
                <w:lang w:bidi="ar-TN"/>
              </w:rPr>
              <w:t>الرسوم والحقوق ومختلف معاليم الرخص والموجبات</w:t>
            </w:r>
            <w:r w:rsidR="000A0A10">
              <w:rPr>
                <w:sz w:val="26"/>
                <w:szCs w:val="26"/>
                <w:rtl/>
                <w:lang w:bidi="ar-TN"/>
              </w:rPr>
              <w:t xml:space="preserve"> الإدارية والأ</w:t>
            </w:r>
            <w:r w:rsidR="00E019E3" w:rsidRPr="00901FD7">
              <w:rPr>
                <w:sz w:val="26"/>
                <w:szCs w:val="26"/>
                <w:rtl/>
                <w:lang w:bidi="ar-TN"/>
              </w:rPr>
              <w:t xml:space="preserve">تاوات        </w:t>
            </w:r>
          </w:p>
          <w:p w:rsidR="00DC199B" w:rsidRPr="00901FD7" w:rsidRDefault="00E019E3" w:rsidP="00571072">
            <w:pPr>
              <w:bidi/>
              <w:spacing w:line="360" w:lineRule="auto"/>
              <w:rPr>
                <w:sz w:val="26"/>
                <w:szCs w:val="26"/>
                <w:rtl/>
                <w:lang w:bidi="ar-TN"/>
              </w:rPr>
            </w:pPr>
            <w:r w:rsidRPr="00901FD7">
              <w:rPr>
                <w:sz w:val="26"/>
                <w:szCs w:val="26"/>
                <w:rtl/>
                <w:lang w:bidi="ar-TN"/>
              </w:rPr>
              <w:t>مقابل إسداء خدمات............................................</w:t>
            </w:r>
            <w:r w:rsidR="00CC66BF">
              <w:rPr>
                <w:sz w:val="26"/>
                <w:szCs w:val="26"/>
                <w:lang w:bidi="ar-TN"/>
              </w:rPr>
              <w:t>..........</w:t>
            </w:r>
            <w:r w:rsidRPr="00901FD7">
              <w:rPr>
                <w:sz w:val="26"/>
                <w:szCs w:val="26"/>
                <w:rtl/>
                <w:lang w:bidi="ar-TN"/>
              </w:rPr>
              <w:t>.....................</w:t>
            </w:r>
            <w:r w:rsidR="00327DA9">
              <w:rPr>
                <w:sz w:val="26"/>
                <w:szCs w:val="26"/>
                <w:rtl/>
                <w:lang w:bidi="ar-TN"/>
              </w:rPr>
              <w:t>.</w:t>
            </w:r>
            <w:r w:rsidR="00CC66BF">
              <w:rPr>
                <w:sz w:val="26"/>
                <w:szCs w:val="26"/>
                <w:rtl/>
                <w:lang w:bidi="ar-TN"/>
              </w:rPr>
              <w:t>....................</w:t>
            </w:r>
          </w:p>
          <w:p w:rsidR="00571072" w:rsidRPr="00901FD7" w:rsidRDefault="00E019E3" w:rsidP="00327DA9">
            <w:pPr>
              <w:bidi/>
              <w:spacing w:line="360" w:lineRule="auto"/>
              <w:rPr>
                <w:rtl/>
                <w:lang w:bidi="ar-TN"/>
              </w:rPr>
            </w:pPr>
            <w:r w:rsidRPr="00901FD7">
              <w:rPr>
                <w:b/>
                <w:bCs/>
                <w:rtl/>
                <w:lang w:bidi="ar-TN"/>
              </w:rPr>
              <w:t xml:space="preserve">الصنـف الرابـــع: </w:t>
            </w:r>
            <w:r w:rsidRPr="00901FD7">
              <w:rPr>
                <w:rtl/>
                <w:lang w:bidi="ar-TN"/>
              </w:rPr>
              <w:t xml:space="preserve">مداخيـل إشغال وإستعمال أملاك الجماعة وفضاءاتها وإستلزام مرافقها </w:t>
            </w:r>
            <w:r w:rsidR="00327DA9">
              <w:rPr>
                <w:rtl/>
                <w:lang w:bidi="ar-TN"/>
              </w:rPr>
              <w:t>وأملاكها المختلفة...</w:t>
            </w:r>
          </w:p>
          <w:p w:rsidR="00823CD4" w:rsidRPr="00901FD7" w:rsidRDefault="00823CD4" w:rsidP="00571072">
            <w:pPr>
              <w:bidi/>
              <w:spacing w:line="360" w:lineRule="auto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الخامس: </w:t>
            </w:r>
            <w:r w:rsidR="00E6535C" w:rsidRPr="00901FD7">
              <w:rPr>
                <w:sz w:val="26"/>
                <w:szCs w:val="26"/>
                <w:rtl/>
                <w:lang w:bidi="ar-TN"/>
              </w:rPr>
              <w:t xml:space="preserve">مداخيـل </w:t>
            </w:r>
            <w:r w:rsidRPr="00901FD7">
              <w:rPr>
                <w:sz w:val="26"/>
                <w:szCs w:val="26"/>
                <w:rtl/>
                <w:lang w:bidi="ar-TN"/>
              </w:rPr>
              <w:t xml:space="preserve">ملـك </w:t>
            </w:r>
            <w:r w:rsidR="00E6535C" w:rsidRPr="00901FD7">
              <w:rPr>
                <w:sz w:val="26"/>
                <w:szCs w:val="26"/>
                <w:rtl/>
                <w:lang w:bidi="ar-TN"/>
              </w:rPr>
              <w:t>الجماعة المحلية ومساهماتها ومداخيل مختلفة</w:t>
            </w:r>
            <w:r w:rsidRPr="00901FD7">
              <w:rPr>
                <w:sz w:val="26"/>
                <w:szCs w:val="26"/>
                <w:rtl/>
                <w:lang w:bidi="ar-TN"/>
              </w:rPr>
              <w:t xml:space="preserve"> .........</w:t>
            </w:r>
            <w:r w:rsidR="00CC66BF">
              <w:rPr>
                <w:sz w:val="26"/>
                <w:szCs w:val="26"/>
                <w:lang w:bidi="ar-TN"/>
              </w:rPr>
              <w:t>..</w:t>
            </w:r>
            <w:r w:rsidR="00327DA9">
              <w:rPr>
                <w:sz w:val="26"/>
                <w:szCs w:val="26"/>
                <w:rtl/>
                <w:lang w:bidi="ar-TN"/>
              </w:rPr>
              <w:t>....</w:t>
            </w:r>
            <w:r w:rsidR="00CC66BF">
              <w:rPr>
                <w:sz w:val="26"/>
                <w:szCs w:val="26"/>
                <w:lang w:bidi="ar-TN"/>
              </w:rPr>
              <w:t>......</w:t>
            </w:r>
            <w:r w:rsidR="00327DA9">
              <w:rPr>
                <w:sz w:val="26"/>
                <w:szCs w:val="26"/>
                <w:rtl/>
                <w:lang w:bidi="ar-TN"/>
              </w:rPr>
              <w:t>.</w:t>
            </w:r>
            <w:r w:rsidR="00CC66BF">
              <w:rPr>
                <w:sz w:val="26"/>
                <w:szCs w:val="26"/>
                <w:lang w:bidi="ar-TN"/>
              </w:rPr>
              <w:t>.</w:t>
            </w:r>
            <w:r w:rsidR="00E6535C" w:rsidRPr="00901FD7">
              <w:rPr>
                <w:sz w:val="26"/>
                <w:szCs w:val="26"/>
                <w:rtl/>
                <w:lang w:bidi="ar-TN"/>
              </w:rPr>
              <w:t>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E019E3" w:rsidRPr="00901FD7" w:rsidRDefault="00E019E3" w:rsidP="00571072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</w:p>
          <w:p w:rsidR="00823CD4" w:rsidRPr="00901FD7" w:rsidRDefault="0009676B" w:rsidP="00571072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1.931.777</w:t>
            </w:r>
          </w:p>
          <w:p w:rsidR="00CC66BF" w:rsidRDefault="007C7FA5" w:rsidP="00571072">
            <w:pPr>
              <w:bidi/>
              <w:spacing w:line="360" w:lineRule="auto"/>
              <w:jc w:val="center"/>
              <w:rPr>
                <w:sz w:val="26"/>
                <w:szCs w:val="26"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52.500</w:t>
            </w:r>
          </w:p>
          <w:p w:rsidR="00CC66BF" w:rsidRPr="00901FD7" w:rsidRDefault="0009676B" w:rsidP="00750D6B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5</w:t>
            </w:r>
            <w:r w:rsidR="00750D6B">
              <w:rPr>
                <w:sz w:val="26"/>
                <w:szCs w:val="26"/>
                <w:lang w:bidi="ar-TN"/>
              </w:rPr>
              <w:t>4</w:t>
            </w:r>
            <w:r w:rsidR="007C7FA5">
              <w:rPr>
                <w:sz w:val="26"/>
                <w:szCs w:val="26"/>
                <w:lang w:bidi="ar-TN"/>
              </w:rPr>
              <w:t>4.000</w:t>
            </w:r>
          </w:p>
        </w:tc>
      </w:tr>
      <w:tr w:rsidR="00823CD4" w:rsidTr="0065214B">
        <w:trPr>
          <w:trHeight w:val="234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 w:rsidP="00E63175">
            <w:pPr>
              <w:bidi/>
              <w:rPr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الصنف السـادس: </w:t>
            </w:r>
            <w:r w:rsidR="00E6535C" w:rsidRPr="00901FD7">
              <w:rPr>
                <w:sz w:val="26"/>
                <w:szCs w:val="26"/>
                <w:rtl/>
                <w:lang w:bidi="ar-TN"/>
              </w:rPr>
              <w:t>تحويلات الدولة بعنوان التسيير</w:t>
            </w:r>
            <w:r w:rsidRPr="00901FD7">
              <w:rPr>
                <w:sz w:val="26"/>
                <w:szCs w:val="26"/>
                <w:rtl/>
                <w:lang w:bidi="ar-TN"/>
              </w:rPr>
              <w:t xml:space="preserve"> .............</w:t>
            </w:r>
            <w:r w:rsidR="00CC66BF">
              <w:rPr>
                <w:sz w:val="26"/>
                <w:szCs w:val="26"/>
                <w:lang w:bidi="ar-TN"/>
              </w:rPr>
              <w:t>...........</w:t>
            </w:r>
            <w:r w:rsidRPr="00901FD7">
              <w:rPr>
                <w:sz w:val="26"/>
                <w:szCs w:val="26"/>
                <w:rtl/>
                <w:lang w:bidi="ar-TN"/>
              </w:rPr>
              <w:t>.....................</w:t>
            </w:r>
            <w:r w:rsidR="00327DA9">
              <w:rPr>
                <w:sz w:val="26"/>
                <w:szCs w:val="26"/>
                <w:rtl/>
                <w:lang w:bidi="ar-TN"/>
              </w:rPr>
              <w:t>..</w:t>
            </w:r>
            <w:r w:rsidRPr="00901FD7">
              <w:rPr>
                <w:sz w:val="26"/>
                <w:szCs w:val="26"/>
                <w:rtl/>
                <w:lang w:bidi="ar-TN"/>
              </w:rPr>
              <w:t>.....</w:t>
            </w:r>
            <w:r w:rsidR="00327DA9">
              <w:rPr>
                <w:sz w:val="26"/>
                <w:szCs w:val="26"/>
                <w:rtl/>
                <w:lang w:bidi="ar-TN"/>
              </w:rPr>
              <w:t>..</w:t>
            </w:r>
            <w:r w:rsidRPr="00901FD7">
              <w:rPr>
                <w:sz w:val="26"/>
                <w:szCs w:val="26"/>
                <w:rtl/>
                <w:lang w:bidi="ar-TN"/>
              </w:rPr>
              <w:t>........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7C7FA5" w:rsidP="00571072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3.895.480</w:t>
            </w:r>
          </w:p>
        </w:tc>
      </w:tr>
      <w:tr w:rsidR="00823CD4" w:rsidTr="0065214B">
        <w:trPr>
          <w:trHeight w:hRule="exact" w:val="506"/>
        </w:trPr>
        <w:tc>
          <w:tcPr>
            <w:tcW w:w="6201" w:type="dxa"/>
            <w:gridSpan w:val="3"/>
            <w:tcBorders>
              <w:top w:val="nil"/>
              <w:bottom w:val="nil"/>
            </w:tcBorders>
          </w:tcPr>
          <w:p w:rsidR="00823CD4" w:rsidRPr="00901FD7" w:rsidRDefault="00823CD4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351" w:type="dxa"/>
          </w:tcPr>
          <w:p w:rsidR="00823CD4" w:rsidRPr="0065214B" w:rsidRDefault="00823CD4">
            <w:pPr>
              <w:bidi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65214B"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الثانـي</w:t>
            </w:r>
          </w:p>
          <w:p w:rsidR="00E63175" w:rsidRPr="00901FD7" w:rsidRDefault="00E63175" w:rsidP="00E63175">
            <w:pPr>
              <w:bidi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014" w:type="dxa"/>
          </w:tcPr>
          <w:p w:rsidR="00823CD4" w:rsidRPr="00901FD7" w:rsidRDefault="0009676B" w:rsidP="00750D6B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6.4</w:t>
            </w:r>
            <w:r w:rsidR="00750D6B">
              <w:rPr>
                <w:b/>
                <w:bCs/>
                <w:sz w:val="26"/>
                <w:szCs w:val="26"/>
                <w:lang w:bidi="ar-TN"/>
              </w:rPr>
              <w:t>2</w:t>
            </w:r>
            <w:r>
              <w:rPr>
                <w:b/>
                <w:bCs/>
                <w:sz w:val="26"/>
                <w:szCs w:val="26"/>
                <w:lang w:bidi="ar-TN"/>
              </w:rPr>
              <w:t>3</w:t>
            </w:r>
            <w:r w:rsidR="007C7FA5">
              <w:rPr>
                <w:b/>
                <w:bCs/>
                <w:sz w:val="26"/>
                <w:szCs w:val="26"/>
                <w:lang w:bidi="ar-TN"/>
              </w:rPr>
              <w:t>.</w:t>
            </w:r>
            <w:r>
              <w:rPr>
                <w:b/>
                <w:bCs/>
                <w:sz w:val="26"/>
                <w:szCs w:val="26"/>
                <w:lang w:bidi="ar-TN"/>
              </w:rPr>
              <w:t>757</w:t>
            </w:r>
          </w:p>
        </w:tc>
      </w:tr>
      <w:tr w:rsidR="00823CD4" w:rsidTr="0065214B">
        <w:tc>
          <w:tcPr>
            <w:tcW w:w="5121" w:type="dxa"/>
            <w:tcBorders>
              <w:top w:val="nil"/>
              <w:bottom w:val="nil"/>
            </w:tcBorders>
          </w:tcPr>
          <w:p w:rsidR="00823CD4" w:rsidRPr="00901FD7" w:rsidRDefault="00823CD4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431" w:type="dxa"/>
            <w:gridSpan w:val="3"/>
          </w:tcPr>
          <w:p w:rsidR="00823CD4" w:rsidRPr="00901FD7" w:rsidRDefault="00823CD4">
            <w:pPr>
              <w:pStyle w:val="Titre6"/>
              <w:spacing w:before="120"/>
              <w:jc w:val="left"/>
              <w:rPr>
                <w:rtl/>
              </w:rPr>
            </w:pPr>
            <w:r w:rsidRPr="00901FD7">
              <w:rPr>
                <w:rtl/>
              </w:rPr>
              <w:t>جملـة مــوارد العـنــوان الأوّل</w:t>
            </w:r>
          </w:p>
        </w:tc>
        <w:tc>
          <w:tcPr>
            <w:tcW w:w="2014" w:type="dxa"/>
            <w:tcBorders>
              <w:top w:val="nil"/>
            </w:tcBorders>
          </w:tcPr>
          <w:p w:rsidR="00823CD4" w:rsidRPr="00901FD7" w:rsidRDefault="00615150" w:rsidP="00AF0E8A">
            <w:pPr>
              <w:keepNext/>
              <w:bidi/>
              <w:spacing w:before="120"/>
              <w:jc w:val="center"/>
              <w:outlineLvl w:val="5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13.078.757</w:t>
            </w:r>
          </w:p>
        </w:tc>
      </w:tr>
      <w:tr w:rsidR="00823CD4" w:rsidTr="0065214B">
        <w:trPr>
          <w:trHeight w:hRule="exact" w:val="397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BE73F4" w:rsidRDefault="00823CD4">
            <w:pPr>
              <w:pStyle w:val="Titre1"/>
              <w:bidi/>
              <w:spacing w:before="0" w:after="0"/>
              <w:rPr>
                <w:rFonts w:ascii="Times New Roman" w:hAnsi="Times New Roman" w:cs="Times New Roman"/>
                <w:kern w:val="0"/>
                <w:rtl/>
                <w:lang w:bidi="ar-TN"/>
              </w:rPr>
            </w:pPr>
            <w:r w:rsidRPr="00BE73F4">
              <w:rPr>
                <w:rFonts w:ascii="Times New Roman" w:hAnsi="Times New Roman" w:cs="Times New Roman"/>
                <w:kern w:val="0"/>
                <w:rtl/>
                <w:lang w:bidi="ar-TN"/>
              </w:rPr>
              <w:t xml:space="preserve">  مــوارد العنـوان الثانـي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823CD4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</w:p>
        </w:tc>
      </w:tr>
      <w:tr w:rsidR="00823CD4" w:rsidTr="0065214B">
        <w:trPr>
          <w:trHeight w:hRule="exact" w:val="397"/>
        </w:trPr>
        <w:tc>
          <w:tcPr>
            <w:tcW w:w="8552" w:type="dxa"/>
            <w:gridSpan w:val="4"/>
            <w:tcBorders>
              <w:top w:val="nil"/>
              <w:bottom w:val="nil"/>
            </w:tcBorders>
            <w:vAlign w:val="center"/>
          </w:tcPr>
          <w:p w:rsidR="00823CD4" w:rsidRPr="00901FD7" w:rsidRDefault="00823CD4">
            <w:pPr>
              <w:bidi/>
              <w:rPr>
                <w:b/>
                <w:bCs/>
                <w:rtl/>
                <w:lang w:bidi="ar-TN"/>
              </w:rPr>
            </w:pP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الجـــز</w:t>
            </w:r>
            <w:r w:rsidR="0079659B"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ء الثالـث: المــوارد الذاتيــة </w:t>
            </w: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>المخصّصــة للتنميــة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823CD4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 w:rsidP="00CC66BF">
            <w:pPr>
              <w:tabs>
                <w:tab w:val="right" w:pos="534"/>
              </w:tabs>
              <w:bidi/>
              <w:spacing w:before="60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السـابـع: </w:t>
            </w:r>
            <w:r w:rsidRPr="00901FD7">
              <w:rPr>
                <w:sz w:val="26"/>
                <w:szCs w:val="26"/>
                <w:rtl/>
                <w:lang w:bidi="ar-TN"/>
              </w:rPr>
              <w:t>منـــــــــح التجهـيــــــــــز ...............................................</w:t>
            </w:r>
            <w:r w:rsidR="00CC66BF">
              <w:rPr>
                <w:sz w:val="26"/>
                <w:szCs w:val="26"/>
                <w:lang w:bidi="ar-TN"/>
              </w:rPr>
              <w:t>..</w:t>
            </w:r>
            <w:r w:rsidR="00327DA9">
              <w:rPr>
                <w:sz w:val="26"/>
                <w:szCs w:val="26"/>
                <w:rtl/>
                <w:lang w:bidi="ar-TN"/>
              </w:rPr>
              <w:t>.</w:t>
            </w:r>
            <w:r w:rsidR="00CC66BF">
              <w:rPr>
                <w:sz w:val="26"/>
                <w:szCs w:val="26"/>
                <w:lang w:bidi="ar-TN"/>
              </w:rPr>
              <w:t>.....</w:t>
            </w:r>
            <w:r w:rsidRPr="00901FD7">
              <w:rPr>
                <w:sz w:val="26"/>
                <w:szCs w:val="26"/>
                <w:rtl/>
                <w:lang w:bidi="ar-TN"/>
              </w:rPr>
              <w:t>.........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5D3233" w:rsidP="00EC5B27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988.740</w:t>
            </w:r>
          </w:p>
        </w:tc>
      </w:tr>
      <w:tr w:rsidR="00823CD4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 w:rsidP="00CC66BF">
            <w:pPr>
              <w:bidi/>
              <w:spacing w:before="60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الثـامــن: </w:t>
            </w:r>
            <w:r w:rsidRPr="00901FD7">
              <w:rPr>
                <w:sz w:val="26"/>
                <w:szCs w:val="26"/>
                <w:rtl/>
                <w:lang w:bidi="ar-TN"/>
              </w:rPr>
              <w:t>مدّخرات وموارد مختلفـة ................................................</w:t>
            </w:r>
            <w:r w:rsidR="00CC66BF">
              <w:rPr>
                <w:sz w:val="26"/>
                <w:szCs w:val="26"/>
                <w:lang w:bidi="ar-TN"/>
              </w:rPr>
              <w:t>.........</w:t>
            </w:r>
            <w:r w:rsidRPr="00901FD7">
              <w:rPr>
                <w:sz w:val="26"/>
                <w:szCs w:val="26"/>
                <w:rtl/>
                <w:lang w:bidi="ar-TN"/>
              </w:rPr>
              <w:t>.........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5D3233" w:rsidP="00EC5B27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4.427.780</w:t>
            </w:r>
          </w:p>
        </w:tc>
      </w:tr>
      <w:tr w:rsidR="00823CD4" w:rsidTr="0065214B">
        <w:tc>
          <w:tcPr>
            <w:tcW w:w="6201" w:type="dxa"/>
            <w:gridSpan w:val="3"/>
            <w:tcBorders>
              <w:top w:val="nil"/>
              <w:bottom w:val="nil"/>
            </w:tcBorders>
          </w:tcPr>
          <w:p w:rsidR="00823CD4" w:rsidRPr="00901FD7" w:rsidRDefault="00823CD4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351" w:type="dxa"/>
          </w:tcPr>
          <w:p w:rsidR="00823CD4" w:rsidRPr="0065214B" w:rsidRDefault="00823CD4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65214B"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الثالـث</w:t>
            </w:r>
          </w:p>
        </w:tc>
        <w:tc>
          <w:tcPr>
            <w:tcW w:w="2014" w:type="dxa"/>
          </w:tcPr>
          <w:p w:rsidR="00823CD4" w:rsidRPr="00901FD7" w:rsidRDefault="005D3233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5.416.520</w:t>
            </w:r>
          </w:p>
        </w:tc>
      </w:tr>
      <w:tr w:rsidR="00823CD4" w:rsidTr="0065214B">
        <w:trPr>
          <w:trHeight w:hRule="exact" w:val="397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>
            <w:pPr>
              <w:tabs>
                <w:tab w:val="right" w:pos="4417"/>
              </w:tabs>
              <w:bidi/>
              <w:jc w:val="both"/>
              <w:rPr>
                <w:b/>
                <w:bCs/>
                <w:lang w:bidi="ar-TN"/>
              </w:rPr>
            </w:pP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الجـــزء الرابــع: مــــــــــوارد الاقتراض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823CD4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 w:rsidP="00CC66BF">
            <w:pPr>
              <w:bidi/>
              <w:spacing w:before="60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التـاسـع: </w:t>
            </w:r>
            <w:r w:rsidRPr="00901FD7">
              <w:rPr>
                <w:sz w:val="26"/>
                <w:szCs w:val="26"/>
                <w:rtl/>
                <w:lang w:bidi="ar-TN"/>
              </w:rPr>
              <w:t>مــــوارد الاقتراض الداخلــي ...........................................</w:t>
            </w:r>
            <w:r w:rsidR="00CC66BF">
              <w:rPr>
                <w:sz w:val="26"/>
                <w:szCs w:val="26"/>
                <w:lang w:bidi="ar-TN"/>
              </w:rPr>
              <w:t>..........</w:t>
            </w:r>
            <w:r w:rsidRPr="00901FD7">
              <w:rPr>
                <w:sz w:val="26"/>
                <w:szCs w:val="26"/>
                <w:rtl/>
                <w:lang w:bidi="ar-TN"/>
              </w:rPr>
              <w:t>........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09676B" w:rsidP="00EC5B27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2</w:t>
            </w:r>
            <w:r w:rsidR="005D3233">
              <w:rPr>
                <w:sz w:val="26"/>
                <w:szCs w:val="26"/>
                <w:lang w:bidi="ar-TN"/>
              </w:rPr>
              <w:t>.403.845</w:t>
            </w:r>
          </w:p>
        </w:tc>
      </w:tr>
      <w:tr w:rsidR="00823CD4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 w:rsidP="00CC66BF">
            <w:pPr>
              <w:bidi/>
              <w:spacing w:before="60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العاشــر: </w:t>
            </w:r>
            <w:r w:rsidRPr="00901FD7">
              <w:rPr>
                <w:sz w:val="26"/>
                <w:szCs w:val="26"/>
                <w:rtl/>
                <w:lang w:bidi="ar-TN"/>
              </w:rPr>
              <w:t>مــــوارد الاقتراض الخارجي ...........................................</w:t>
            </w:r>
            <w:r w:rsidR="00CC66BF">
              <w:rPr>
                <w:sz w:val="26"/>
                <w:szCs w:val="26"/>
                <w:lang w:bidi="ar-TN"/>
              </w:rPr>
              <w:t>..</w:t>
            </w:r>
            <w:r w:rsidR="00327DA9">
              <w:rPr>
                <w:sz w:val="26"/>
                <w:szCs w:val="26"/>
                <w:rtl/>
                <w:lang w:bidi="ar-TN"/>
              </w:rPr>
              <w:t>.</w:t>
            </w:r>
            <w:r w:rsidR="00CC66BF">
              <w:rPr>
                <w:sz w:val="26"/>
                <w:szCs w:val="26"/>
                <w:lang w:bidi="ar-TN"/>
              </w:rPr>
              <w:t>........</w:t>
            </w:r>
            <w:r w:rsidRPr="00901FD7">
              <w:rPr>
                <w:sz w:val="26"/>
                <w:szCs w:val="26"/>
                <w:rtl/>
                <w:lang w:bidi="ar-TN"/>
              </w:rPr>
              <w:t>........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823CD4" w:rsidP="00EC5B27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823CD4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 w:rsidP="00CC66BF">
            <w:pPr>
              <w:bidi/>
              <w:spacing w:before="60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الحادي عشر: </w:t>
            </w:r>
            <w:r w:rsidRPr="00901FD7">
              <w:rPr>
                <w:sz w:val="26"/>
                <w:szCs w:val="26"/>
                <w:rtl/>
                <w:lang w:bidi="ar-TN"/>
              </w:rPr>
              <w:t>مـوارد الاقتراض الخارجي الموظّفـة ...........................</w:t>
            </w:r>
            <w:r w:rsidR="00CC66BF">
              <w:rPr>
                <w:sz w:val="26"/>
                <w:szCs w:val="26"/>
                <w:lang w:bidi="ar-TN"/>
              </w:rPr>
              <w:t>...........</w:t>
            </w:r>
            <w:r w:rsidRPr="00901FD7">
              <w:rPr>
                <w:sz w:val="26"/>
                <w:szCs w:val="26"/>
                <w:rtl/>
                <w:lang w:bidi="ar-TN"/>
              </w:rPr>
              <w:t>........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823CD4" w:rsidP="00EC5B27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5D3233" w:rsidTr="0065214B">
        <w:tc>
          <w:tcPr>
            <w:tcW w:w="6201" w:type="dxa"/>
            <w:gridSpan w:val="3"/>
            <w:tcBorders>
              <w:top w:val="nil"/>
              <w:bottom w:val="nil"/>
            </w:tcBorders>
          </w:tcPr>
          <w:p w:rsidR="005D3233" w:rsidRPr="00901FD7" w:rsidRDefault="005D3233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351" w:type="dxa"/>
          </w:tcPr>
          <w:p w:rsidR="005D3233" w:rsidRPr="0065214B" w:rsidRDefault="005D3233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65214B"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الرابـع</w:t>
            </w:r>
          </w:p>
        </w:tc>
        <w:tc>
          <w:tcPr>
            <w:tcW w:w="2014" w:type="dxa"/>
          </w:tcPr>
          <w:p w:rsidR="005D3233" w:rsidRPr="005D3233" w:rsidRDefault="0009676B" w:rsidP="00383044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2</w:t>
            </w:r>
            <w:r w:rsidR="005D3233" w:rsidRPr="005D3233">
              <w:rPr>
                <w:b/>
                <w:bCs/>
                <w:sz w:val="26"/>
                <w:szCs w:val="26"/>
                <w:lang w:bidi="ar-TN"/>
              </w:rPr>
              <w:t>.403.845</w:t>
            </w:r>
          </w:p>
        </w:tc>
      </w:tr>
      <w:tr w:rsidR="00823CD4" w:rsidTr="0065214B">
        <w:trPr>
          <w:trHeight w:hRule="exact" w:val="321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 w:rsidP="00571072">
            <w:pPr>
              <w:bidi/>
              <w:jc w:val="both"/>
              <w:rPr>
                <w:b/>
                <w:bCs/>
                <w:rtl/>
                <w:lang w:bidi="ar-TN"/>
              </w:rPr>
            </w:pP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الجـــزء الخـ</w:t>
            </w:r>
            <w:r w:rsidR="000A0A10">
              <w:rPr>
                <w:b/>
                <w:bCs/>
                <w:sz w:val="28"/>
                <w:szCs w:val="28"/>
                <w:rtl/>
                <w:lang w:bidi="ar-TN"/>
              </w:rPr>
              <w:t>امـس: المـوارد المتأتّيـة من الإ</w:t>
            </w: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عتمادات المحالة 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823CD4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823CD4" w:rsidRPr="00901FD7" w:rsidRDefault="00823CD4" w:rsidP="00CC66BF">
            <w:pPr>
              <w:bidi/>
              <w:spacing w:before="120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الصنـف الثاني عشر: </w:t>
            </w:r>
            <w:r w:rsidR="0079659B" w:rsidRPr="00901FD7">
              <w:rPr>
                <w:sz w:val="26"/>
                <w:szCs w:val="26"/>
                <w:rtl/>
                <w:lang w:bidi="ar-TN"/>
              </w:rPr>
              <w:t xml:space="preserve">موارد متأتّيـة من إعتمادات </w:t>
            </w:r>
            <w:r w:rsidRPr="00901FD7">
              <w:rPr>
                <w:sz w:val="26"/>
                <w:szCs w:val="26"/>
                <w:rtl/>
                <w:lang w:bidi="ar-TN"/>
              </w:rPr>
              <w:t>محالة................................</w:t>
            </w:r>
            <w:r w:rsidR="00CC66BF">
              <w:rPr>
                <w:sz w:val="26"/>
                <w:szCs w:val="26"/>
                <w:lang w:bidi="ar-TN"/>
              </w:rPr>
              <w:t>...........</w:t>
            </w:r>
            <w:r w:rsidR="00327DA9">
              <w:rPr>
                <w:sz w:val="26"/>
                <w:szCs w:val="26"/>
                <w:rtl/>
                <w:lang w:bidi="ar-TN"/>
              </w:rPr>
              <w:t>.</w:t>
            </w:r>
            <w:r w:rsidR="00CC66BF">
              <w:rPr>
                <w:sz w:val="26"/>
                <w:szCs w:val="26"/>
                <w:lang w:bidi="ar-TN"/>
              </w:rPr>
              <w:t>....</w:t>
            </w:r>
            <w:r w:rsidRPr="00901FD7">
              <w:rPr>
                <w:sz w:val="26"/>
                <w:szCs w:val="26"/>
                <w:rtl/>
                <w:lang w:bidi="ar-TN"/>
              </w:rPr>
              <w:t>....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23CD4" w:rsidRPr="00901FD7" w:rsidRDefault="005D3233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7.014</w:t>
            </w:r>
          </w:p>
        </w:tc>
      </w:tr>
      <w:tr w:rsidR="005D3233" w:rsidTr="0065214B">
        <w:tc>
          <w:tcPr>
            <w:tcW w:w="6201" w:type="dxa"/>
            <w:gridSpan w:val="3"/>
            <w:tcBorders>
              <w:top w:val="nil"/>
              <w:bottom w:val="nil"/>
            </w:tcBorders>
          </w:tcPr>
          <w:p w:rsidR="005D3233" w:rsidRPr="00901FD7" w:rsidRDefault="005D3233" w:rsidP="0057107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351" w:type="dxa"/>
          </w:tcPr>
          <w:p w:rsidR="005D3233" w:rsidRPr="00901FD7" w:rsidRDefault="005D3233" w:rsidP="00571072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الخـامـس</w:t>
            </w:r>
          </w:p>
        </w:tc>
        <w:tc>
          <w:tcPr>
            <w:tcW w:w="2014" w:type="dxa"/>
          </w:tcPr>
          <w:p w:rsidR="005D3233" w:rsidRPr="005D3233" w:rsidRDefault="005D3233" w:rsidP="00383044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5D3233">
              <w:rPr>
                <w:b/>
                <w:bCs/>
                <w:sz w:val="26"/>
                <w:szCs w:val="26"/>
                <w:lang w:bidi="ar-TN"/>
              </w:rPr>
              <w:t>7.014</w:t>
            </w:r>
          </w:p>
        </w:tc>
      </w:tr>
      <w:tr w:rsidR="00571072" w:rsidTr="0065214B"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571072" w:rsidRPr="00901FD7" w:rsidRDefault="00571072" w:rsidP="00571072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901FD7"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الجـــزء السادس: المـوارد الموظفة بواسطة حسابات أموال المشاركة </w:t>
            </w:r>
          </w:p>
        </w:tc>
        <w:tc>
          <w:tcPr>
            <w:tcW w:w="2014" w:type="dxa"/>
            <w:vMerge w:val="restart"/>
          </w:tcPr>
          <w:p w:rsidR="00571072" w:rsidRPr="00901FD7" w:rsidRDefault="005D3233" w:rsidP="0057107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88.001</w:t>
            </w:r>
          </w:p>
        </w:tc>
      </w:tr>
      <w:tr w:rsidR="00571072" w:rsidTr="0065214B">
        <w:trPr>
          <w:trHeight w:val="499"/>
        </w:trPr>
        <w:tc>
          <w:tcPr>
            <w:tcW w:w="8552" w:type="dxa"/>
            <w:gridSpan w:val="4"/>
            <w:tcBorders>
              <w:top w:val="nil"/>
              <w:bottom w:val="nil"/>
            </w:tcBorders>
          </w:tcPr>
          <w:p w:rsidR="00571072" w:rsidRPr="00901FD7" w:rsidRDefault="00571072" w:rsidP="00CC66BF">
            <w:pPr>
              <w:tabs>
                <w:tab w:val="right" w:pos="450"/>
                <w:tab w:val="right" w:pos="789"/>
                <w:tab w:val="right" w:pos="4939"/>
              </w:tabs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 xml:space="preserve"> الصنـف الثالث عشر: </w:t>
            </w:r>
            <w:r w:rsidRPr="00901FD7">
              <w:rPr>
                <w:sz w:val="26"/>
                <w:szCs w:val="26"/>
                <w:rtl/>
                <w:lang w:bidi="ar-TN"/>
              </w:rPr>
              <w:t>موارد حسابات أموال المشاركة..................................</w:t>
            </w:r>
            <w:r w:rsidR="00CC66BF">
              <w:rPr>
                <w:sz w:val="26"/>
                <w:szCs w:val="26"/>
                <w:lang w:bidi="ar-TN"/>
              </w:rPr>
              <w:t>.....</w:t>
            </w:r>
            <w:r w:rsidR="00327DA9">
              <w:rPr>
                <w:sz w:val="26"/>
                <w:szCs w:val="26"/>
                <w:lang w:bidi="ar-TN"/>
              </w:rPr>
              <w:t>.</w:t>
            </w:r>
            <w:r w:rsidR="00CC66BF">
              <w:rPr>
                <w:sz w:val="26"/>
                <w:szCs w:val="26"/>
                <w:lang w:bidi="ar-TN"/>
              </w:rPr>
              <w:t>............</w:t>
            </w:r>
            <w:r w:rsidRPr="00901FD7">
              <w:rPr>
                <w:sz w:val="26"/>
                <w:szCs w:val="26"/>
                <w:rtl/>
                <w:lang w:bidi="ar-TN"/>
              </w:rPr>
              <w:t>..</w:t>
            </w:r>
          </w:p>
        </w:tc>
        <w:tc>
          <w:tcPr>
            <w:tcW w:w="2014" w:type="dxa"/>
            <w:vMerge/>
          </w:tcPr>
          <w:p w:rsidR="00571072" w:rsidRPr="00901FD7" w:rsidRDefault="0057107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571072" w:rsidTr="0065214B">
        <w:tc>
          <w:tcPr>
            <w:tcW w:w="6109" w:type="dxa"/>
            <w:gridSpan w:val="2"/>
            <w:tcBorders>
              <w:top w:val="nil"/>
              <w:bottom w:val="nil"/>
            </w:tcBorders>
          </w:tcPr>
          <w:p w:rsidR="00571072" w:rsidRPr="00901FD7" w:rsidRDefault="00571072" w:rsidP="00571072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443" w:type="dxa"/>
            <w:gridSpan w:val="2"/>
          </w:tcPr>
          <w:p w:rsidR="00571072" w:rsidRPr="00901FD7" w:rsidRDefault="00571072" w:rsidP="00571072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السادس</w:t>
            </w:r>
          </w:p>
        </w:tc>
        <w:tc>
          <w:tcPr>
            <w:tcW w:w="2014" w:type="dxa"/>
          </w:tcPr>
          <w:p w:rsidR="00571072" w:rsidRPr="00901FD7" w:rsidRDefault="005D3233" w:rsidP="00327DA9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88.001</w:t>
            </w:r>
          </w:p>
        </w:tc>
      </w:tr>
      <w:tr w:rsidR="0079659B" w:rsidTr="0065214B">
        <w:tc>
          <w:tcPr>
            <w:tcW w:w="5121" w:type="dxa"/>
            <w:tcBorders>
              <w:top w:val="nil"/>
            </w:tcBorders>
          </w:tcPr>
          <w:p w:rsidR="0079659B" w:rsidRPr="00901FD7" w:rsidRDefault="0079659B" w:rsidP="00E63175">
            <w:pPr>
              <w:bidi/>
              <w:spacing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431" w:type="dxa"/>
            <w:gridSpan w:val="3"/>
          </w:tcPr>
          <w:p w:rsidR="0079659B" w:rsidRPr="00901FD7" w:rsidRDefault="0079659B" w:rsidP="00E63175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901FD7">
              <w:rPr>
                <w:b/>
                <w:bCs/>
                <w:sz w:val="32"/>
                <w:szCs w:val="32"/>
                <w:rtl/>
                <w:lang w:bidi="ar-TN"/>
              </w:rPr>
              <w:t>جملـة مــوارد العنـوان الثـاني</w:t>
            </w:r>
          </w:p>
        </w:tc>
        <w:tc>
          <w:tcPr>
            <w:tcW w:w="2014" w:type="dxa"/>
          </w:tcPr>
          <w:p w:rsidR="0079659B" w:rsidRPr="00901FD7" w:rsidRDefault="005D3233" w:rsidP="00E63175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7.915.380</w:t>
            </w:r>
          </w:p>
        </w:tc>
      </w:tr>
      <w:tr w:rsidR="00823CD4" w:rsidTr="0065214B">
        <w:trPr>
          <w:trHeight w:val="85"/>
        </w:trPr>
        <w:tc>
          <w:tcPr>
            <w:tcW w:w="8552" w:type="dxa"/>
            <w:gridSpan w:val="4"/>
            <w:tcBorders>
              <w:bottom w:val="single" w:sz="12" w:space="0" w:color="auto"/>
            </w:tcBorders>
          </w:tcPr>
          <w:p w:rsidR="00823CD4" w:rsidRPr="00901FD7" w:rsidRDefault="00823CD4" w:rsidP="00E63175">
            <w:pPr>
              <w:bidi/>
              <w:jc w:val="right"/>
              <w:rPr>
                <w:b/>
                <w:bCs/>
                <w:rtl/>
                <w:lang w:bidi="ar-TN"/>
              </w:rPr>
            </w:pPr>
            <w:r w:rsidRPr="00901FD7">
              <w:rPr>
                <w:b/>
                <w:bCs/>
                <w:sz w:val="36"/>
                <w:szCs w:val="36"/>
                <w:rtl/>
                <w:lang w:bidi="ar-TN"/>
              </w:rPr>
              <w:t>مجمــوع مــوارد ميـزانيـة البلديـة</w:t>
            </w:r>
          </w:p>
        </w:tc>
        <w:tc>
          <w:tcPr>
            <w:tcW w:w="2014" w:type="dxa"/>
            <w:tcBorders>
              <w:bottom w:val="single" w:sz="12" w:space="0" w:color="auto"/>
            </w:tcBorders>
          </w:tcPr>
          <w:p w:rsidR="00823CD4" w:rsidRPr="00901FD7" w:rsidRDefault="009C2341" w:rsidP="00E63175">
            <w:pPr>
              <w:bidi/>
              <w:spacing w:line="36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lang w:bidi="ar-TN"/>
              </w:rPr>
              <w:t>20.994.137</w:t>
            </w:r>
          </w:p>
        </w:tc>
      </w:tr>
    </w:tbl>
    <w:p w:rsidR="00C414F4" w:rsidRPr="00BE73F4" w:rsidRDefault="00C414F4" w:rsidP="00F35F20">
      <w:pPr>
        <w:spacing w:line="276" w:lineRule="auto"/>
        <w:jc w:val="center"/>
        <w:rPr>
          <w:b/>
          <w:bCs/>
          <w:sz w:val="36"/>
          <w:szCs w:val="36"/>
          <w:rtl/>
          <w:lang w:bidi="ar-TN"/>
        </w:rPr>
      </w:pPr>
    </w:p>
    <w:p w:rsidR="00F35F20" w:rsidRPr="00BE73F4" w:rsidRDefault="00F35F20" w:rsidP="00F35F20">
      <w:pPr>
        <w:spacing w:line="276" w:lineRule="auto"/>
        <w:jc w:val="center"/>
        <w:rPr>
          <w:b/>
          <w:bCs/>
          <w:sz w:val="36"/>
          <w:szCs w:val="36"/>
          <w:rtl/>
          <w:lang w:bidi="ar-TN"/>
        </w:rPr>
      </w:pPr>
      <w:r w:rsidRPr="00BE73F4">
        <w:rPr>
          <w:b/>
          <w:bCs/>
          <w:sz w:val="36"/>
          <w:szCs w:val="36"/>
          <w:rtl/>
          <w:lang w:bidi="ar-TN"/>
        </w:rPr>
        <w:lastRenderedPageBreak/>
        <w:t>خـلاصــة نفقــات ميــزانيــة البلديــة</w:t>
      </w:r>
    </w:p>
    <w:p w:rsidR="00823CD4" w:rsidRDefault="00823CD4" w:rsidP="00EC5B27">
      <w:pPr>
        <w:pStyle w:val="Titre4"/>
        <w:ind w:left="180"/>
        <w:rPr>
          <w:rtl/>
        </w:rPr>
      </w:pPr>
      <w:r>
        <w:rPr>
          <w:rtl/>
        </w:rPr>
        <w:t>بحساب الدينار</w:t>
      </w:r>
    </w:p>
    <w:tbl>
      <w:tblPr>
        <w:bidiVisual/>
        <w:tblW w:w="104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1229"/>
        <w:gridCol w:w="2731"/>
        <w:gridCol w:w="1772"/>
      </w:tblGrid>
      <w:tr w:rsidR="00426CC7" w:rsidTr="00F35F20">
        <w:trPr>
          <w:jc w:val="center"/>
        </w:trPr>
        <w:tc>
          <w:tcPr>
            <w:tcW w:w="8724" w:type="dxa"/>
            <w:gridSpan w:val="3"/>
            <w:tcBorders>
              <w:top w:val="single" w:sz="12" w:space="0" w:color="auto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بيـــــان النفقــــات</w:t>
            </w:r>
          </w:p>
        </w:tc>
        <w:tc>
          <w:tcPr>
            <w:tcW w:w="1772" w:type="dxa"/>
            <w:tcBorders>
              <w:top w:val="single" w:sz="12" w:space="0" w:color="auto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المبلــغ </w:t>
            </w:r>
          </w:p>
        </w:tc>
      </w:tr>
      <w:tr w:rsidR="00426CC7" w:rsidTr="00F35F20">
        <w:trPr>
          <w:cantSplit/>
          <w:trHeight w:hRule="exact" w:val="510"/>
          <w:jc w:val="center"/>
        </w:trPr>
        <w:tc>
          <w:tcPr>
            <w:tcW w:w="8724" w:type="dxa"/>
            <w:gridSpan w:val="3"/>
            <w:tcBorders>
              <w:bottom w:val="nil"/>
            </w:tcBorders>
          </w:tcPr>
          <w:p w:rsidR="00426CC7" w:rsidRPr="00BE73F4" w:rsidRDefault="00426CC7" w:rsidP="00BE1BC6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BE73F4">
              <w:rPr>
                <w:b/>
                <w:bCs/>
                <w:sz w:val="32"/>
                <w:szCs w:val="32"/>
                <w:rtl/>
                <w:lang w:bidi="ar-TN"/>
              </w:rPr>
              <w:t xml:space="preserve">  نفقــات العنــوان الأوّل</w:t>
            </w:r>
          </w:p>
        </w:tc>
        <w:tc>
          <w:tcPr>
            <w:tcW w:w="1772" w:type="dxa"/>
            <w:vMerge w:val="restart"/>
            <w:tcBorders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 w:rsidTr="00F35F20">
        <w:trPr>
          <w:cantSplit/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>
            <w:pPr>
              <w:bidi/>
              <w:spacing w:before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الجـــزء الأوّل: نفـقــــات التصــــرّف</w:t>
            </w:r>
          </w:p>
        </w:tc>
        <w:tc>
          <w:tcPr>
            <w:tcW w:w="1772" w:type="dxa"/>
            <w:vMerge/>
            <w:tcBorders>
              <w:top w:val="nil"/>
              <w:bottom w:val="nil"/>
            </w:tcBorders>
          </w:tcPr>
          <w:p w:rsidR="00426CC7" w:rsidRDefault="00426CC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 w:rsidTr="008467BC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القســـم الأوّل: </w:t>
            </w:r>
            <w:r>
              <w:rPr>
                <w:sz w:val="26"/>
                <w:szCs w:val="26"/>
                <w:rtl/>
                <w:lang w:bidi="ar-TN"/>
              </w:rPr>
              <w:t>التـأجيــر العمـومي 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...........</w:t>
            </w:r>
            <w:r>
              <w:rPr>
                <w:sz w:val="26"/>
                <w:szCs w:val="26"/>
                <w:rtl/>
                <w:lang w:bidi="ar-TN"/>
              </w:rPr>
              <w:t>......................................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426CC7" w:rsidRDefault="00993ADC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5.451</w:t>
            </w:r>
            <w:r w:rsidR="007C7FA5">
              <w:rPr>
                <w:sz w:val="26"/>
                <w:szCs w:val="26"/>
                <w:lang w:bidi="ar-TN"/>
              </w:rPr>
              <w:t>.</w:t>
            </w:r>
            <w:r w:rsidR="00B96907">
              <w:rPr>
                <w:sz w:val="26"/>
                <w:szCs w:val="26"/>
                <w:lang w:bidi="ar-TN"/>
              </w:rPr>
              <w:t>29</w:t>
            </w:r>
            <w:r>
              <w:rPr>
                <w:sz w:val="26"/>
                <w:szCs w:val="26"/>
                <w:lang w:bidi="ar-TN"/>
              </w:rPr>
              <w:t>8</w:t>
            </w:r>
          </w:p>
        </w:tc>
      </w:tr>
      <w:tr w:rsidR="00426CC7" w:rsidTr="008467BC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الثاني: </w:t>
            </w:r>
            <w:r>
              <w:rPr>
                <w:sz w:val="26"/>
                <w:szCs w:val="26"/>
                <w:rtl/>
                <w:lang w:bidi="ar-TN"/>
              </w:rPr>
              <w:t>وسـائــل المصـالـح ..........................................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...........</w:t>
            </w:r>
            <w:r>
              <w:rPr>
                <w:sz w:val="26"/>
                <w:szCs w:val="26"/>
                <w:rtl/>
                <w:lang w:bidi="ar-TN"/>
              </w:rPr>
              <w:t>....................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  <w:shd w:val="clear" w:color="auto" w:fill="auto"/>
          </w:tcPr>
          <w:p w:rsidR="00426CC7" w:rsidRDefault="00A655A1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5.706.344</w:t>
            </w:r>
          </w:p>
        </w:tc>
      </w:tr>
      <w:tr w:rsidR="00426CC7" w:rsidTr="00CC455F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الثالث: </w:t>
            </w:r>
            <w:r>
              <w:rPr>
                <w:sz w:val="26"/>
                <w:szCs w:val="26"/>
                <w:rtl/>
                <w:lang w:bidi="ar-TN"/>
              </w:rPr>
              <w:t>التدخّـــل العمـومـي ....................................................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...........</w:t>
            </w:r>
            <w:r>
              <w:rPr>
                <w:sz w:val="26"/>
                <w:szCs w:val="26"/>
                <w:rtl/>
                <w:lang w:bidi="ar-TN"/>
              </w:rPr>
              <w:t>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5F2A3A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792.000</w:t>
            </w:r>
          </w:p>
        </w:tc>
      </w:tr>
      <w:tr w:rsidR="00426CC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الرابع: </w:t>
            </w:r>
            <w:r>
              <w:rPr>
                <w:sz w:val="26"/>
                <w:szCs w:val="26"/>
                <w:rtl/>
                <w:lang w:bidi="ar-TN"/>
              </w:rPr>
              <w:t>نفقـات التصـرّف الطارئـة وغير الموزّعة............................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</w:t>
            </w:r>
            <w:r>
              <w:rPr>
                <w:sz w:val="26"/>
                <w:szCs w:val="26"/>
                <w:rtl/>
                <w:lang w:bidi="ar-TN"/>
              </w:rPr>
              <w:t>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B96907" w:rsidP="002B73C2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100</w:t>
            </w:r>
            <w:r w:rsidR="002B73C2">
              <w:rPr>
                <w:sz w:val="26"/>
                <w:szCs w:val="26"/>
                <w:lang w:bidi="ar-TN"/>
              </w:rPr>
              <w:t>.</w:t>
            </w:r>
            <w:r>
              <w:rPr>
                <w:sz w:val="26"/>
                <w:szCs w:val="26"/>
                <w:lang w:bidi="ar-TN"/>
              </w:rPr>
              <w:t>000</w:t>
            </w:r>
          </w:p>
        </w:tc>
      </w:tr>
      <w:tr w:rsidR="00426CC7" w:rsidTr="00F35F20">
        <w:trPr>
          <w:jc w:val="center"/>
        </w:trPr>
        <w:tc>
          <w:tcPr>
            <w:tcW w:w="5993" w:type="dxa"/>
            <w:gridSpan w:val="2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731" w:type="dxa"/>
          </w:tcPr>
          <w:p w:rsidR="00426CC7" w:rsidRDefault="00426CC7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الأوّل</w:t>
            </w:r>
          </w:p>
        </w:tc>
        <w:tc>
          <w:tcPr>
            <w:tcW w:w="1772" w:type="dxa"/>
          </w:tcPr>
          <w:p w:rsidR="00966B38" w:rsidRDefault="005328B9" w:rsidP="00966B38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12.049.642</w:t>
            </w:r>
          </w:p>
        </w:tc>
      </w:tr>
      <w:tr w:rsidR="00426CC7" w:rsidTr="00F35F20">
        <w:trPr>
          <w:trHeight w:val="397"/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الجــزء الثاني: فــوائــد الـديــن 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الخامس: </w:t>
            </w:r>
            <w:r>
              <w:rPr>
                <w:sz w:val="26"/>
                <w:szCs w:val="26"/>
                <w:rtl/>
                <w:lang w:bidi="ar-TN"/>
              </w:rPr>
              <w:t>فـوائـــد الديـــــن ......................................................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...........</w:t>
            </w:r>
            <w:r>
              <w:rPr>
                <w:sz w:val="26"/>
                <w:szCs w:val="26"/>
                <w:rtl/>
                <w:lang w:bidi="ar-TN"/>
              </w:rPr>
              <w:t>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7C7FA5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401.390</w:t>
            </w:r>
          </w:p>
        </w:tc>
      </w:tr>
      <w:tr w:rsidR="007C7FA5" w:rsidTr="00F35F20">
        <w:trPr>
          <w:jc w:val="center"/>
        </w:trPr>
        <w:tc>
          <w:tcPr>
            <w:tcW w:w="5993" w:type="dxa"/>
            <w:gridSpan w:val="2"/>
            <w:tcBorders>
              <w:top w:val="nil"/>
              <w:bottom w:val="nil"/>
            </w:tcBorders>
          </w:tcPr>
          <w:p w:rsidR="007C7FA5" w:rsidRDefault="007C7FA5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731" w:type="dxa"/>
          </w:tcPr>
          <w:p w:rsidR="007C7FA5" w:rsidRDefault="007C7FA5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الثانـي</w:t>
            </w:r>
          </w:p>
        </w:tc>
        <w:tc>
          <w:tcPr>
            <w:tcW w:w="1772" w:type="dxa"/>
          </w:tcPr>
          <w:p w:rsidR="007C7FA5" w:rsidRPr="007C7FA5" w:rsidRDefault="007C7FA5" w:rsidP="00383044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C7FA5">
              <w:rPr>
                <w:b/>
                <w:bCs/>
                <w:sz w:val="26"/>
                <w:szCs w:val="26"/>
                <w:lang w:bidi="ar-TN"/>
              </w:rPr>
              <w:t>401.390</w:t>
            </w:r>
          </w:p>
        </w:tc>
      </w:tr>
      <w:tr w:rsidR="00426CC7" w:rsidTr="00F35F20">
        <w:trPr>
          <w:jc w:val="center"/>
        </w:trPr>
        <w:tc>
          <w:tcPr>
            <w:tcW w:w="4764" w:type="dxa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960" w:type="dxa"/>
            <w:gridSpan w:val="2"/>
          </w:tcPr>
          <w:p w:rsidR="00426CC7" w:rsidRDefault="00426CC7" w:rsidP="00BE1BC6">
            <w:pPr>
              <w:bidi/>
              <w:spacing w:before="120" w:after="120"/>
              <w:jc w:val="right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جملـة نفقــات العنــوان الأوّل</w:t>
            </w:r>
          </w:p>
        </w:tc>
        <w:tc>
          <w:tcPr>
            <w:tcW w:w="1772" w:type="dxa"/>
          </w:tcPr>
          <w:p w:rsidR="00426CC7" w:rsidRDefault="00C510A2" w:rsidP="0012167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12.451.032</w:t>
            </w:r>
          </w:p>
        </w:tc>
      </w:tr>
      <w:tr w:rsidR="00426CC7" w:rsidTr="00F35F20">
        <w:trPr>
          <w:trHeight w:val="579"/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BE73F4">
              <w:rPr>
                <w:b/>
                <w:bCs/>
                <w:sz w:val="32"/>
                <w:szCs w:val="32"/>
                <w:rtl/>
                <w:lang w:bidi="ar-TN"/>
              </w:rPr>
              <w:t>نفقــات العنـوان الثانـي</w:t>
            </w:r>
          </w:p>
        </w:tc>
        <w:tc>
          <w:tcPr>
            <w:tcW w:w="1772" w:type="dxa"/>
            <w:tcBorders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 w:rsidTr="00F35F20">
        <w:trPr>
          <w:trHeight w:val="514"/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tabs>
                <w:tab w:val="right" w:pos="4080"/>
              </w:tabs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الجــزء الثالـث: نفقـــــــــات التنمـيـــــــــة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السادس: </w:t>
            </w:r>
            <w:r>
              <w:rPr>
                <w:sz w:val="26"/>
                <w:szCs w:val="26"/>
                <w:rtl/>
                <w:lang w:bidi="ar-TN"/>
              </w:rPr>
              <w:t>الاستثمارات المبـاشــرة ...................................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...........</w:t>
            </w:r>
            <w:r>
              <w:rPr>
                <w:sz w:val="26"/>
                <w:szCs w:val="26"/>
                <w:rtl/>
                <w:lang w:bidi="ar-TN"/>
              </w:rPr>
              <w:t>..................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DC0ABF" w:rsidP="00947FA9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7.220.272</w:t>
            </w:r>
          </w:p>
        </w:tc>
      </w:tr>
      <w:tr w:rsidR="00426CC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السـابـع: </w:t>
            </w:r>
            <w:r>
              <w:rPr>
                <w:sz w:val="26"/>
                <w:szCs w:val="26"/>
                <w:rtl/>
                <w:lang w:bidi="ar-TN"/>
              </w:rPr>
              <w:t>التمـويـــــــل العمـومـــي ......................................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</w:t>
            </w:r>
            <w:r>
              <w:rPr>
                <w:sz w:val="26"/>
                <w:szCs w:val="26"/>
                <w:rtl/>
                <w:lang w:bidi="ar-TN"/>
              </w:rPr>
              <w:t>...............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426CC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الثـامــن: </w:t>
            </w:r>
            <w:r>
              <w:rPr>
                <w:sz w:val="26"/>
                <w:szCs w:val="26"/>
                <w:rtl/>
                <w:lang w:bidi="ar-TN"/>
              </w:rPr>
              <w:t>نفقــات التنميــة الطارئـة وغير الموزّعة</w:t>
            </w:r>
            <w:r>
              <w:rPr>
                <w:sz w:val="26"/>
                <w:szCs w:val="26"/>
              </w:rPr>
              <w:t>...............</w:t>
            </w:r>
            <w:r>
              <w:rPr>
                <w:sz w:val="26"/>
                <w:szCs w:val="26"/>
                <w:rtl/>
                <w:lang w:bidi="ar-TN"/>
              </w:rPr>
              <w:t>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</w:t>
            </w:r>
            <w:r>
              <w:rPr>
                <w:sz w:val="26"/>
                <w:szCs w:val="26"/>
                <w:rtl/>
                <w:lang w:bidi="ar-TN"/>
              </w:rPr>
              <w:t>.............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DC0ABF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600.093</w:t>
            </w:r>
          </w:p>
        </w:tc>
      </w:tr>
      <w:tr w:rsidR="00426CC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التـاسـع: </w:t>
            </w:r>
            <w:r>
              <w:rPr>
                <w:sz w:val="26"/>
                <w:szCs w:val="26"/>
                <w:rtl/>
                <w:lang w:bidi="ar-TN"/>
              </w:rPr>
              <w:t>نفقـــات التنميــة المرتبطـة بموارد خارجية موظّفـة 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</w:t>
            </w:r>
            <w:r>
              <w:rPr>
                <w:sz w:val="26"/>
                <w:szCs w:val="26"/>
                <w:rtl/>
                <w:lang w:bidi="ar-TN"/>
              </w:rPr>
              <w:t>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426CC7" w:rsidTr="00F35F20">
        <w:trPr>
          <w:jc w:val="center"/>
        </w:trPr>
        <w:tc>
          <w:tcPr>
            <w:tcW w:w="5993" w:type="dxa"/>
            <w:gridSpan w:val="2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731" w:type="dxa"/>
          </w:tcPr>
          <w:p w:rsidR="00426CC7" w:rsidRDefault="00426CC7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الثالـث</w:t>
            </w:r>
          </w:p>
        </w:tc>
        <w:tc>
          <w:tcPr>
            <w:tcW w:w="1772" w:type="dxa"/>
          </w:tcPr>
          <w:p w:rsidR="00426CC7" w:rsidRDefault="00DC0ABF" w:rsidP="00121670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7.820.365</w:t>
            </w:r>
          </w:p>
        </w:tc>
      </w:tr>
      <w:tr w:rsidR="00426CC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الجــزء الرابع: </w:t>
            </w:r>
            <w:r w:rsidR="00C26E62">
              <w:rPr>
                <w:b/>
                <w:bCs/>
                <w:sz w:val="28"/>
                <w:szCs w:val="28"/>
                <w:rtl/>
                <w:lang w:bidi="ar-TN"/>
              </w:rPr>
              <w:t xml:space="preserve">نفقات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تسديـد أصــل الديـــن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 w:rsidTr="00F35F20">
        <w:trPr>
          <w:trHeight w:val="484"/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العـاشـر: </w:t>
            </w:r>
            <w:r>
              <w:rPr>
                <w:sz w:val="26"/>
                <w:szCs w:val="26"/>
                <w:rtl/>
                <w:lang w:bidi="ar-TN"/>
              </w:rPr>
              <w:t>تسديـد أصـل الديـن .......................................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</w:t>
            </w:r>
            <w:r>
              <w:rPr>
                <w:sz w:val="26"/>
                <w:szCs w:val="26"/>
                <w:rtl/>
                <w:lang w:bidi="ar-TN"/>
              </w:rPr>
              <w:t xml:space="preserve">..................... 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DC0ABF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627.725</w:t>
            </w:r>
          </w:p>
        </w:tc>
      </w:tr>
      <w:tr w:rsidR="00DC0ABF" w:rsidTr="00F35F20">
        <w:trPr>
          <w:jc w:val="center"/>
        </w:trPr>
        <w:tc>
          <w:tcPr>
            <w:tcW w:w="5993" w:type="dxa"/>
            <w:gridSpan w:val="2"/>
            <w:tcBorders>
              <w:top w:val="nil"/>
              <w:bottom w:val="nil"/>
            </w:tcBorders>
          </w:tcPr>
          <w:p w:rsidR="00DC0ABF" w:rsidRDefault="00DC0ABF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731" w:type="dxa"/>
          </w:tcPr>
          <w:p w:rsidR="00DC0ABF" w:rsidRDefault="00DC0ABF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الرابـع</w:t>
            </w:r>
          </w:p>
        </w:tc>
        <w:tc>
          <w:tcPr>
            <w:tcW w:w="1772" w:type="dxa"/>
          </w:tcPr>
          <w:p w:rsidR="00DC0ABF" w:rsidRPr="00DC0ABF" w:rsidRDefault="00DC0ABF" w:rsidP="00383044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DC0ABF">
              <w:rPr>
                <w:b/>
                <w:bCs/>
                <w:sz w:val="26"/>
                <w:szCs w:val="26"/>
                <w:lang w:bidi="ar-TN"/>
              </w:rPr>
              <w:t>627.725</w:t>
            </w:r>
          </w:p>
        </w:tc>
      </w:tr>
      <w:tr w:rsidR="00426CC7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الجــزء الخامـس: النفقــات المســدّدة من الاعتمادات المحالـة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 w:rsidTr="00F35F20">
        <w:trPr>
          <w:trHeight w:val="543"/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الحادي عشـر: </w:t>
            </w:r>
            <w:r>
              <w:rPr>
                <w:sz w:val="26"/>
                <w:szCs w:val="26"/>
                <w:rtl/>
                <w:lang w:bidi="ar-TN"/>
              </w:rPr>
              <w:t>النفقـات المســدّدة من الاعتمادات المحالـة .............</w:t>
            </w:r>
            <w:r w:rsidR="00CC455F">
              <w:rPr>
                <w:sz w:val="26"/>
                <w:szCs w:val="26"/>
                <w:rtl/>
                <w:lang w:bidi="ar-TN"/>
              </w:rPr>
              <w:t>...........</w:t>
            </w:r>
            <w:r>
              <w:rPr>
                <w:sz w:val="26"/>
                <w:szCs w:val="26"/>
                <w:rtl/>
                <w:lang w:bidi="ar-TN"/>
              </w:rPr>
              <w:t>...........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426CC7" w:rsidRDefault="00DC0ABF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sz w:val="26"/>
                <w:szCs w:val="26"/>
                <w:lang w:bidi="ar-TN"/>
              </w:rPr>
              <w:t>7.014</w:t>
            </w:r>
          </w:p>
        </w:tc>
      </w:tr>
      <w:tr w:rsidR="00966B38" w:rsidTr="00F35F20">
        <w:trPr>
          <w:jc w:val="center"/>
        </w:trPr>
        <w:tc>
          <w:tcPr>
            <w:tcW w:w="5993" w:type="dxa"/>
            <w:gridSpan w:val="2"/>
            <w:tcBorders>
              <w:top w:val="nil"/>
              <w:bottom w:val="nil"/>
            </w:tcBorders>
          </w:tcPr>
          <w:p w:rsidR="00966B38" w:rsidRDefault="00966B38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731" w:type="dxa"/>
          </w:tcPr>
          <w:p w:rsidR="00966B38" w:rsidRDefault="00966B38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الخامـس</w:t>
            </w:r>
          </w:p>
        </w:tc>
        <w:tc>
          <w:tcPr>
            <w:tcW w:w="1772" w:type="dxa"/>
          </w:tcPr>
          <w:p w:rsidR="00966B38" w:rsidRPr="00966B38" w:rsidRDefault="00DC0ABF" w:rsidP="000A630D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7.014</w:t>
            </w:r>
          </w:p>
        </w:tc>
      </w:tr>
      <w:tr w:rsidR="00CC455F" w:rsidTr="00CC455F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CC455F" w:rsidRDefault="00CC455F" w:rsidP="00CC455F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الجــزء السادس: نفقــات حسابات أموال المشاركة</w:t>
            </w:r>
          </w:p>
        </w:tc>
        <w:tc>
          <w:tcPr>
            <w:tcW w:w="1772" w:type="dxa"/>
            <w:vMerge w:val="restart"/>
            <w:vAlign w:val="bottom"/>
          </w:tcPr>
          <w:p w:rsidR="00CC455F" w:rsidRDefault="00DC0ABF" w:rsidP="00CC455F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88.001</w:t>
            </w:r>
          </w:p>
        </w:tc>
      </w:tr>
      <w:tr w:rsidR="00CC455F" w:rsidTr="004D3B94">
        <w:trPr>
          <w:jc w:val="center"/>
        </w:trPr>
        <w:tc>
          <w:tcPr>
            <w:tcW w:w="8724" w:type="dxa"/>
            <w:gridSpan w:val="3"/>
            <w:tcBorders>
              <w:top w:val="nil"/>
              <w:bottom w:val="nil"/>
            </w:tcBorders>
          </w:tcPr>
          <w:p w:rsidR="00CC455F" w:rsidRDefault="00CC455F" w:rsidP="00CC455F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القســم الثاني عشـر: </w:t>
            </w:r>
            <w:r>
              <w:rPr>
                <w:sz w:val="26"/>
                <w:szCs w:val="26"/>
                <w:rtl/>
                <w:lang w:bidi="ar-TN"/>
              </w:rPr>
              <w:t xml:space="preserve">نفقـات </w:t>
            </w:r>
            <w:r w:rsidR="00663BC0">
              <w:rPr>
                <w:sz w:val="26"/>
                <w:szCs w:val="26"/>
                <w:rtl/>
                <w:lang w:bidi="ar-TN"/>
              </w:rPr>
              <w:t>حسابات أ</w:t>
            </w:r>
            <w:r>
              <w:rPr>
                <w:sz w:val="26"/>
                <w:szCs w:val="26"/>
                <w:rtl/>
                <w:lang w:bidi="ar-TN"/>
              </w:rPr>
              <w:t>موال المشاركة.................................................</w:t>
            </w:r>
          </w:p>
        </w:tc>
        <w:tc>
          <w:tcPr>
            <w:tcW w:w="1772" w:type="dxa"/>
            <w:vMerge/>
          </w:tcPr>
          <w:p w:rsidR="00CC455F" w:rsidRDefault="00CC455F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lang w:bidi="ar-TN"/>
              </w:rPr>
            </w:pPr>
          </w:p>
        </w:tc>
      </w:tr>
      <w:tr w:rsidR="00B31351" w:rsidTr="00CC455F">
        <w:trPr>
          <w:jc w:val="center"/>
        </w:trPr>
        <w:tc>
          <w:tcPr>
            <w:tcW w:w="5993" w:type="dxa"/>
            <w:gridSpan w:val="2"/>
            <w:tcBorders>
              <w:top w:val="nil"/>
              <w:bottom w:val="nil"/>
            </w:tcBorders>
          </w:tcPr>
          <w:p w:rsidR="00B31351" w:rsidRPr="00CC455F" w:rsidRDefault="00B31351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731" w:type="dxa"/>
          </w:tcPr>
          <w:p w:rsidR="00B31351" w:rsidRPr="00901FD7" w:rsidRDefault="00B31351" w:rsidP="00B31351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901FD7">
              <w:rPr>
                <w:b/>
                <w:bCs/>
                <w:sz w:val="26"/>
                <w:szCs w:val="26"/>
                <w:rtl/>
                <w:lang w:bidi="ar-TN"/>
              </w:rPr>
              <w:t>جملـة الجــزء السادس</w:t>
            </w:r>
          </w:p>
        </w:tc>
        <w:tc>
          <w:tcPr>
            <w:tcW w:w="1772" w:type="dxa"/>
          </w:tcPr>
          <w:p w:rsidR="00B31351" w:rsidRDefault="00DC0ABF" w:rsidP="004F7DAD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88.001</w:t>
            </w:r>
          </w:p>
        </w:tc>
      </w:tr>
      <w:tr w:rsidR="00426CC7" w:rsidTr="00F35F20">
        <w:trPr>
          <w:jc w:val="center"/>
        </w:trPr>
        <w:tc>
          <w:tcPr>
            <w:tcW w:w="4764" w:type="dxa"/>
            <w:tcBorders>
              <w:top w:val="nil"/>
            </w:tcBorders>
          </w:tcPr>
          <w:p w:rsidR="001435BF" w:rsidRPr="00901FD7" w:rsidRDefault="001435BF" w:rsidP="001435BF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</w:p>
        </w:tc>
        <w:tc>
          <w:tcPr>
            <w:tcW w:w="3960" w:type="dxa"/>
            <w:gridSpan w:val="2"/>
          </w:tcPr>
          <w:p w:rsidR="00426CC7" w:rsidRPr="00901FD7" w:rsidRDefault="00426CC7" w:rsidP="00BE1BC6">
            <w:pPr>
              <w:bidi/>
              <w:spacing w:before="120" w:after="120"/>
              <w:jc w:val="right"/>
              <w:rPr>
                <w:b/>
                <w:bCs/>
                <w:rtl/>
                <w:lang w:bidi="ar-TN"/>
              </w:rPr>
            </w:pPr>
            <w:r w:rsidRPr="00901FD7">
              <w:rPr>
                <w:b/>
                <w:bCs/>
                <w:sz w:val="32"/>
                <w:szCs w:val="32"/>
                <w:rtl/>
                <w:lang w:bidi="ar-TN"/>
              </w:rPr>
              <w:t>جملـة نفقــات العنــوان الثـاني</w:t>
            </w:r>
          </w:p>
        </w:tc>
        <w:tc>
          <w:tcPr>
            <w:tcW w:w="1772" w:type="dxa"/>
            <w:tcBorders>
              <w:top w:val="nil"/>
            </w:tcBorders>
          </w:tcPr>
          <w:p w:rsidR="00426CC7" w:rsidRDefault="00DC0ABF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8.543.105</w:t>
            </w:r>
          </w:p>
        </w:tc>
      </w:tr>
      <w:tr w:rsidR="00F35F20" w:rsidTr="00F35F20">
        <w:trPr>
          <w:jc w:val="center"/>
        </w:trPr>
        <w:tc>
          <w:tcPr>
            <w:tcW w:w="8724" w:type="dxa"/>
            <w:gridSpan w:val="3"/>
            <w:tcBorders>
              <w:top w:val="nil"/>
              <w:bottom w:val="single" w:sz="12" w:space="0" w:color="auto"/>
            </w:tcBorders>
          </w:tcPr>
          <w:p w:rsidR="00F35F20" w:rsidRPr="00F35F20" w:rsidRDefault="00F35F20" w:rsidP="00F35F20">
            <w:pPr>
              <w:bidi/>
              <w:spacing w:before="120" w:after="120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F35F20">
              <w:rPr>
                <w:b/>
                <w:bCs/>
                <w:sz w:val="36"/>
                <w:szCs w:val="36"/>
                <w:rtl/>
                <w:lang w:bidi="ar-TN"/>
              </w:rPr>
              <w:t>مجم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ـ</w:t>
            </w:r>
            <w:r w:rsidRPr="00F35F20">
              <w:rPr>
                <w:b/>
                <w:bCs/>
                <w:sz w:val="36"/>
                <w:szCs w:val="36"/>
                <w:rtl/>
                <w:lang w:bidi="ar-TN"/>
              </w:rPr>
              <w:t>وع نفق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ــ</w:t>
            </w:r>
            <w:r w:rsidRPr="00F35F20">
              <w:rPr>
                <w:b/>
                <w:bCs/>
                <w:sz w:val="36"/>
                <w:szCs w:val="36"/>
                <w:rtl/>
                <w:lang w:bidi="ar-TN"/>
              </w:rPr>
              <w:t>ات مي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ـ</w:t>
            </w:r>
            <w:r w:rsidRPr="00F35F20">
              <w:rPr>
                <w:b/>
                <w:bCs/>
                <w:sz w:val="36"/>
                <w:szCs w:val="36"/>
                <w:rtl/>
                <w:lang w:bidi="ar-TN"/>
              </w:rPr>
              <w:t>زاني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ــ</w:t>
            </w:r>
            <w:r w:rsidRPr="00F35F20">
              <w:rPr>
                <w:b/>
                <w:bCs/>
                <w:sz w:val="36"/>
                <w:szCs w:val="36"/>
                <w:rtl/>
                <w:lang w:bidi="ar-TN"/>
              </w:rPr>
              <w:t>ة البلدي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ــ</w:t>
            </w:r>
            <w:r w:rsidRPr="00F35F20">
              <w:rPr>
                <w:b/>
                <w:bCs/>
                <w:sz w:val="36"/>
                <w:szCs w:val="36"/>
                <w:rtl/>
                <w:lang w:bidi="ar-TN"/>
              </w:rPr>
              <w:t>ة</w:t>
            </w:r>
          </w:p>
        </w:tc>
        <w:tc>
          <w:tcPr>
            <w:tcW w:w="1772" w:type="dxa"/>
            <w:tcBorders>
              <w:bottom w:val="single" w:sz="12" w:space="0" w:color="auto"/>
            </w:tcBorders>
          </w:tcPr>
          <w:p w:rsidR="00F35F20" w:rsidRPr="00F35F20" w:rsidRDefault="000D3759" w:rsidP="00BE1BC6">
            <w:pPr>
              <w:bidi/>
              <w:spacing w:before="120" w:after="120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20.994.137</w:t>
            </w:r>
          </w:p>
        </w:tc>
      </w:tr>
    </w:tbl>
    <w:p w:rsidR="00F35F20" w:rsidRDefault="00F35F20">
      <w:pPr>
        <w:bidi/>
      </w:pPr>
    </w:p>
    <w:p w:rsidR="00823CD4" w:rsidRDefault="00823CD4">
      <w:pPr>
        <w:bidi/>
        <w:rPr>
          <w:b/>
          <w:bCs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lang w:bidi="ar-TN"/>
        </w:rPr>
      </w:pPr>
    </w:p>
    <w:p w:rsidR="00426CC7" w:rsidRPr="00BE73F4" w:rsidRDefault="00426CC7" w:rsidP="00426CC7">
      <w:pPr>
        <w:bidi/>
        <w:jc w:val="center"/>
        <w:rPr>
          <w:b/>
          <w:bCs/>
          <w:sz w:val="36"/>
          <w:szCs w:val="36"/>
          <w:lang w:bidi="ar-TN"/>
        </w:rPr>
      </w:pPr>
    </w:p>
    <w:p w:rsidR="00426CC7" w:rsidRPr="00BE73F4" w:rsidRDefault="00426CC7" w:rsidP="00426CC7">
      <w:pPr>
        <w:bidi/>
        <w:jc w:val="center"/>
        <w:rPr>
          <w:b/>
          <w:bCs/>
          <w:sz w:val="36"/>
          <w:szCs w:val="36"/>
          <w:lang w:bidi="ar-TN"/>
        </w:rPr>
      </w:pPr>
    </w:p>
    <w:p w:rsidR="00426CC7" w:rsidRPr="00BE73F4" w:rsidRDefault="00426CC7" w:rsidP="00426CC7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697ED4">
      <w:pPr>
        <w:bidi/>
        <w:jc w:val="center"/>
        <w:rPr>
          <w:b/>
          <w:bCs/>
          <w:sz w:val="36"/>
          <w:szCs w:val="36"/>
          <w:rtl/>
          <w:lang w:bidi="ar-TN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inline distT="0" distB="0" distL="0" distR="0">
                <wp:extent cx="4358640" cy="792480"/>
                <wp:effectExtent l="3175" t="0" r="635" b="63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5864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2F7" w:rsidRPr="00E0553B" w:rsidRDefault="003552F7" w:rsidP="00BE73F4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97ED4">
                              <w:rPr>
                                <w:color w:val="336699"/>
                                <w:sz w:val="96"/>
                                <w:szCs w:val="96"/>
                                <w:rtl/>
                                <w:lang w:bidi="ar-T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المـــــــوارد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343.2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" filled="f" stroked="f">
                <v:stroke joinstyle="round"/>
                <o:lock v:ext="edit" shapetype="t"/>
                <v:textbox style="mso-fit-shape-to-text:t">
                  <w:txbxContent>
                    <w:p w:rsidR="003552F7" w:rsidRPr="00E0553B" w:rsidRDefault="003552F7" w:rsidP="00BE73F4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 w:rsidRPr="00697ED4">
                        <w:rPr>
                          <w:color w:val="336699"/>
                          <w:sz w:val="96"/>
                          <w:szCs w:val="96"/>
                          <w:rtl/>
                          <w:lang w:bidi="ar-T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المـــــــوارد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C26E62" w:rsidRPr="00BE73F4" w:rsidRDefault="00C26E62" w:rsidP="00C26E62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C26E62" w:rsidRDefault="00C26E62" w:rsidP="00C26E62">
      <w:pPr>
        <w:bidi/>
        <w:jc w:val="center"/>
        <w:rPr>
          <w:b/>
          <w:bCs/>
          <w:sz w:val="36"/>
          <w:szCs w:val="36"/>
          <w:lang w:bidi="ar-TN"/>
        </w:rPr>
      </w:pPr>
    </w:p>
    <w:p w:rsidR="00C14B5B" w:rsidRDefault="00C14B5B" w:rsidP="00C14B5B">
      <w:pPr>
        <w:bidi/>
        <w:jc w:val="center"/>
        <w:rPr>
          <w:b/>
          <w:bCs/>
          <w:sz w:val="36"/>
          <w:szCs w:val="36"/>
          <w:lang w:bidi="ar-TN"/>
        </w:rPr>
      </w:pPr>
    </w:p>
    <w:p w:rsidR="00C14B5B" w:rsidRPr="00BE73F4" w:rsidRDefault="00C14B5B" w:rsidP="00C14B5B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C26E62" w:rsidRDefault="00C26E62" w:rsidP="00C26E62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1612E8" w:rsidRPr="00BE73F4" w:rsidRDefault="001612E8" w:rsidP="001612E8">
      <w:pPr>
        <w:bidi/>
        <w:jc w:val="center"/>
        <w:rPr>
          <w:b/>
          <w:bCs/>
          <w:sz w:val="36"/>
          <w:szCs w:val="36"/>
          <w:rtl/>
          <w:lang w:bidi="ar-TN"/>
        </w:rPr>
      </w:pPr>
    </w:p>
    <w:p w:rsidR="00823CD4" w:rsidRPr="00BE73F4" w:rsidRDefault="00823CD4" w:rsidP="00AD4375">
      <w:pPr>
        <w:bidi/>
        <w:ind w:left="115"/>
        <w:jc w:val="center"/>
        <w:rPr>
          <w:b/>
          <w:bCs/>
          <w:sz w:val="36"/>
          <w:szCs w:val="36"/>
          <w:rtl/>
          <w:lang w:bidi="ar-TN"/>
        </w:rPr>
      </w:pPr>
      <w:r w:rsidRPr="00BE73F4">
        <w:rPr>
          <w:b/>
          <w:bCs/>
          <w:sz w:val="36"/>
          <w:szCs w:val="36"/>
          <w:rtl/>
          <w:lang w:bidi="ar-TN"/>
        </w:rPr>
        <w:t>مـــوارد ميــزانيـــة الب</w:t>
      </w:r>
      <w:r w:rsidR="00C14B5B">
        <w:rPr>
          <w:b/>
          <w:bCs/>
          <w:sz w:val="36"/>
          <w:szCs w:val="36"/>
          <w:rtl/>
          <w:lang w:bidi="ar-TN"/>
        </w:rPr>
        <w:t xml:space="preserve">لــديـــة  لسنـــة </w:t>
      </w:r>
      <w:r w:rsidR="00C14B5B">
        <w:rPr>
          <w:b/>
          <w:bCs/>
          <w:sz w:val="36"/>
          <w:szCs w:val="36"/>
          <w:lang w:bidi="ar-TN"/>
        </w:rPr>
        <w:t>202</w:t>
      </w:r>
      <w:r w:rsidR="00AD4375">
        <w:rPr>
          <w:b/>
          <w:bCs/>
          <w:sz w:val="36"/>
          <w:szCs w:val="36"/>
          <w:lang w:bidi="ar-TN"/>
        </w:rPr>
        <w:t>3</w:t>
      </w:r>
    </w:p>
    <w:p w:rsidR="00F357E3" w:rsidRDefault="00F357E3" w:rsidP="00F357E3">
      <w:pPr>
        <w:bidi/>
        <w:ind w:left="408"/>
        <w:jc w:val="center"/>
        <w:rPr>
          <w:rFonts w:cs="Andalus"/>
          <w:b/>
          <w:bCs/>
          <w:sz w:val="36"/>
          <w:szCs w:val="36"/>
          <w:rtl/>
          <w:lang w:bidi="ar-TN"/>
        </w:rPr>
      </w:pPr>
      <w:r>
        <w:rPr>
          <w:rFonts w:cs="Andalus"/>
          <w:b/>
          <w:bCs/>
          <w:sz w:val="36"/>
          <w:szCs w:val="36"/>
          <w:rtl/>
          <w:lang w:bidi="ar-TN"/>
        </w:rPr>
        <w:t>الجـــدول - أ-</w:t>
      </w:r>
    </w:p>
    <w:p w:rsidR="00823CD4" w:rsidRDefault="00823CD4" w:rsidP="0019382F">
      <w:pPr>
        <w:bidi/>
        <w:ind w:left="408"/>
        <w:jc w:val="center"/>
        <w:rPr>
          <w:sz w:val="28"/>
          <w:szCs w:val="28"/>
          <w:rtl/>
          <w:lang w:bidi="ar-TN"/>
        </w:rPr>
      </w:pPr>
      <w:r>
        <w:rPr>
          <w:b/>
          <w:bCs/>
          <w:sz w:val="32"/>
          <w:szCs w:val="32"/>
          <w:lang w:bidi="ar-TN"/>
        </w:rPr>
        <w:sym w:font="Wingdings 2" w:char="F0F8"/>
      </w:r>
      <w:r>
        <w:rPr>
          <w:b/>
          <w:bCs/>
          <w:sz w:val="32"/>
          <w:szCs w:val="32"/>
          <w:lang w:bidi="ar-TN"/>
        </w:rPr>
        <w:sym w:font="Wingdings 2" w:char="F0F8"/>
      </w:r>
      <w:r>
        <w:rPr>
          <w:b/>
          <w:bCs/>
          <w:sz w:val="28"/>
          <w:szCs w:val="28"/>
          <w:lang w:bidi="ar-TN"/>
        </w:rPr>
        <w:sym w:font="Wingdings 2" w:char="F0F9"/>
      </w:r>
      <w:r>
        <w:rPr>
          <w:b/>
          <w:bCs/>
          <w:sz w:val="32"/>
          <w:szCs w:val="32"/>
          <w:lang w:bidi="ar-TN"/>
        </w:rPr>
        <w:sym w:font="Wingdings 2" w:char="F0F8"/>
      </w:r>
      <w:r>
        <w:rPr>
          <w:b/>
          <w:bCs/>
          <w:sz w:val="32"/>
          <w:szCs w:val="32"/>
          <w:lang w:bidi="ar-TN"/>
        </w:rPr>
        <w:sym w:font="Wingdings 2" w:char="F0F8"/>
      </w:r>
    </w:p>
    <w:p w:rsidR="00823CD4" w:rsidRDefault="00823CD4" w:rsidP="004222B8">
      <w:pPr>
        <w:pStyle w:val="Titre6"/>
        <w:jc w:val="center"/>
        <w:rPr>
          <w:lang w:bidi="ar-SA"/>
        </w:rPr>
      </w:pPr>
      <w:r>
        <w:rPr>
          <w:rtl/>
        </w:rPr>
        <w:t>بحســاب الديـنـار</w:t>
      </w:r>
    </w:p>
    <w:tbl>
      <w:tblPr>
        <w:bidiVisual/>
        <w:tblW w:w="10668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828"/>
        <w:gridCol w:w="6118"/>
        <w:gridCol w:w="1475"/>
        <w:gridCol w:w="1221"/>
      </w:tblGrid>
      <w:tr w:rsidR="00823CD4" w:rsidTr="00071E53">
        <w:trPr>
          <w:trHeight w:val="571"/>
        </w:trPr>
        <w:tc>
          <w:tcPr>
            <w:tcW w:w="1026" w:type="dxa"/>
            <w:tcBorders>
              <w:top w:val="single" w:sz="12" w:space="0" w:color="auto"/>
            </w:tcBorders>
          </w:tcPr>
          <w:p w:rsidR="00823CD4" w:rsidRDefault="00823CD4" w:rsidP="00AB598F">
            <w:pPr>
              <w:pStyle w:val="Titre7"/>
              <w:spacing w:line="240" w:lineRule="auto"/>
              <w:rPr>
                <w:rtl/>
              </w:rPr>
            </w:pPr>
            <w:r>
              <w:rPr>
                <w:rtl/>
              </w:rPr>
              <w:t>الفصـل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823CD4" w:rsidRDefault="00823CD4" w:rsidP="00AB598F">
            <w:pPr>
              <w:pStyle w:val="Titre7"/>
              <w:spacing w:line="240" w:lineRule="auto"/>
              <w:rPr>
                <w:rtl/>
              </w:rPr>
            </w:pPr>
            <w:r>
              <w:rPr>
                <w:rtl/>
              </w:rPr>
              <w:t>الفقـرة</w:t>
            </w:r>
          </w:p>
        </w:tc>
        <w:tc>
          <w:tcPr>
            <w:tcW w:w="6118" w:type="dxa"/>
            <w:tcBorders>
              <w:top w:val="single" w:sz="12" w:space="0" w:color="auto"/>
            </w:tcBorders>
          </w:tcPr>
          <w:p w:rsidR="00823CD4" w:rsidRPr="0077075A" w:rsidRDefault="00823CD4" w:rsidP="00AB598F">
            <w:pPr>
              <w:bidi/>
              <w:spacing w:before="24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7075A"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475" w:type="dxa"/>
            <w:tcBorders>
              <w:top w:val="single" w:sz="12" w:space="0" w:color="auto"/>
            </w:tcBorders>
          </w:tcPr>
          <w:p w:rsidR="00823CD4" w:rsidRDefault="00103128" w:rsidP="00AB598F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</w:t>
            </w:r>
            <w:r w:rsidR="00823CD4">
              <w:rPr>
                <w:b/>
                <w:bCs/>
                <w:sz w:val="28"/>
                <w:szCs w:val="28"/>
                <w:rtl/>
                <w:lang w:bidi="ar-TN"/>
              </w:rPr>
              <w:t>رات</w:t>
            </w:r>
          </w:p>
        </w:tc>
        <w:tc>
          <w:tcPr>
            <w:tcW w:w="1221" w:type="dxa"/>
            <w:tcBorders>
              <w:top w:val="single" w:sz="12" w:space="0" w:color="auto"/>
            </w:tcBorders>
          </w:tcPr>
          <w:p w:rsidR="00823CD4" w:rsidRPr="00F710DF" w:rsidRDefault="00103128" w:rsidP="00AB598F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المـلاحـظـ</w:t>
            </w:r>
            <w:r w:rsidR="00823CD4" w:rsidRPr="00F710DF">
              <w:rPr>
                <w:b/>
                <w:bCs/>
                <w:rtl/>
                <w:lang w:bidi="ar-TN"/>
              </w:rPr>
              <w:t>ات</w:t>
            </w:r>
          </w:p>
        </w:tc>
      </w:tr>
      <w:tr w:rsidR="00823CD4" w:rsidTr="00071E53">
        <w:trPr>
          <w:trHeight w:val="539"/>
        </w:trPr>
        <w:tc>
          <w:tcPr>
            <w:tcW w:w="1026" w:type="dxa"/>
            <w:tcBorders>
              <w:bottom w:val="nil"/>
            </w:tcBorders>
            <w:vAlign w:val="center"/>
          </w:tcPr>
          <w:p w:rsidR="00823CD4" w:rsidRDefault="00823CD4" w:rsidP="0019382F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 w:rsidR="00823CD4" w:rsidRDefault="00823CD4" w:rsidP="0019382F">
            <w:pPr>
              <w:bidi/>
              <w:spacing w:after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bottom w:val="nil"/>
            </w:tcBorders>
          </w:tcPr>
          <w:p w:rsidR="00823CD4" w:rsidRDefault="00823CD4" w:rsidP="00F710DF">
            <w:pPr>
              <w:bidi/>
              <w:spacing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العـنــوان الأوّل:  مــــوارد العنـــوان الأوّل</w:t>
            </w:r>
          </w:p>
        </w:tc>
        <w:tc>
          <w:tcPr>
            <w:tcW w:w="1475" w:type="dxa"/>
            <w:tcBorders>
              <w:bottom w:val="nil"/>
            </w:tcBorders>
          </w:tcPr>
          <w:p w:rsidR="00823CD4" w:rsidRDefault="00823CD4" w:rsidP="0019382F">
            <w:pPr>
              <w:bidi/>
              <w:spacing w:after="120" w:line="360" w:lineRule="auto"/>
              <w:rPr>
                <w:rtl/>
                <w:lang w:bidi="ar-TN"/>
              </w:rPr>
            </w:pPr>
          </w:p>
        </w:tc>
        <w:tc>
          <w:tcPr>
            <w:tcW w:w="1221" w:type="dxa"/>
            <w:tcBorders>
              <w:bottom w:val="nil"/>
            </w:tcBorders>
          </w:tcPr>
          <w:p w:rsidR="00823CD4" w:rsidRDefault="00823CD4" w:rsidP="0019382F">
            <w:pPr>
              <w:bidi/>
              <w:spacing w:after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rPr>
          <w:trHeight w:val="497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 w:rsidP="0019382F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Default="00823CD4" w:rsidP="00663BC0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  الجــزء الأوّل: المـداخيــل الجـبـائيـة 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rPr>
          <w:trHeight w:val="278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 w:rsidP="0019382F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Pr="0077075A" w:rsidRDefault="0077075A" w:rsidP="00F710DF">
            <w:pPr>
              <w:tabs>
                <w:tab w:val="right" w:pos="5185"/>
              </w:tabs>
              <w:bidi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 الصنـف الأوّل:</w:t>
            </w:r>
            <w:r w:rsidRPr="0077075A">
              <w:rPr>
                <w:b/>
                <w:bCs/>
                <w:rtl/>
                <w:lang w:bidi="ar-TN"/>
              </w:rPr>
              <w:t>المداخيل الجبائية بعنوان الأداءات على</w:t>
            </w:r>
            <w:r>
              <w:rPr>
                <w:b/>
                <w:bCs/>
                <w:rtl/>
                <w:lang w:bidi="ar-TN"/>
              </w:rPr>
              <w:t xml:space="preserve"> العقـارات والأنشط</w:t>
            </w:r>
            <w:r w:rsidR="00823CD4" w:rsidRPr="0077075A">
              <w:rPr>
                <w:b/>
                <w:bCs/>
                <w:rtl/>
                <w:lang w:bidi="ar-TN"/>
              </w:rPr>
              <w:t>ة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rPr>
          <w:trHeight w:val="300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Default="00B13289" w:rsidP="00B13289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 الصنف الفرعي </w:t>
            </w:r>
            <w:r w:rsidR="00823CD4">
              <w:rPr>
                <w:b/>
                <w:bCs/>
                <w:rtl/>
                <w:lang w:bidi="ar-TN"/>
              </w:rPr>
              <w:t>1</w:t>
            </w:r>
            <w:r>
              <w:rPr>
                <w:b/>
                <w:bCs/>
                <w:rtl/>
              </w:rPr>
              <w:t>:</w:t>
            </w:r>
            <w:r w:rsidR="00823CD4">
              <w:rPr>
                <w:b/>
                <w:bCs/>
                <w:rtl/>
              </w:rPr>
              <w:t>المعاليم الموظف</w:t>
            </w:r>
            <w:r w:rsidR="00823CD4">
              <w:rPr>
                <w:b/>
                <w:bCs/>
                <w:rtl/>
                <w:lang w:bidi="ar-TN"/>
              </w:rPr>
              <w:t>ـ</w:t>
            </w:r>
            <w:r w:rsidR="00823CD4">
              <w:rPr>
                <w:b/>
                <w:bCs/>
                <w:rtl/>
              </w:rPr>
              <w:t>ة على العق</w:t>
            </w:r>
            <w:r w:rsidR="00823CD4">
              <w:rPr>
                <w:b/>
                <w:bCs/>
                <w:rtl/>
                <w:lang w:bidi="ar-TN"/>
              </w:rPr>
              <w:t>ــ</w:t>
            </w:r>
            <w:r w:rsidR="00823CD4">
              <w:rPr>
                <w:b/>
                <w:bCs/>
                <w:rtl/>
              </w:rPr>
              <w:t>ارات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Pr="002D2DA1" w:rsidRDefault="008E3182" w:rsidP="002D2DA1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</w:t>
            </w:r>
            <w:r w:rsidR="0065461A">
              <w:rPr>
                <w:rFonts w:hint="cs"/>
                <w:b/>
                <w:bCs/>
                <w:rtl/>
                <w:lang w:bidi="ar-TN"/>
              </w:rPr>
              <w:t>00.000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rPr>
          <w:trHeight w:val="365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01-11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Default="00823CD4" w:rsidP="00F710DF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</w:rPr>
              <w:t>المعل</w:t>
            </w:r>
            <w:r>
              <w:rPr>
                <w:rtl/>
                <w:lang w:bidi="ar-TN"/>
              </w:rPr>
              <w:t>ــ</w:t>
            </w:r>
            <w:r>
              <w:rPr>
                <w:rtl/>
              </w:rPr>
              <w:t>وم على العق</w:t>
            </w:r>
            <w:r>
              <w:rPr>
                <w:rtl/>
                <w:lang w:bidi="ar-TN"/>
              </w:rPr>
              <w:t>ـــ</w:t>
            </w:r>
            <w:r>
              <w:rPr>
                <w:rtl/>
              </w:rPr>
              <w:t>ارات المبني</w:t>
            </w:r>
            <w:r>
              <w:rPr>
                <w:rtl/>
                <w:lang w:bidi="ar-TN"/>
              </w:rPr>
              <w:t>ـــــــ</w:t>
            </w:r>
            <w:r>
              <w:rPr>
                <w:rtl/>
              </w:rPr>
              <w:t>ة</w:t>
            </w:r>
            <w:r>
              <w:rPr>
                <w:rtl/>
                <w:lang w:bidi="ar-TN"/>
              </w:rPr>
              <w:t xml:space="preserve"> ...............</w:t>
            </w:r>
            <w:r w:rsidR="00103128">
              <w:rPr>
                <w:lang w:bidi="ar-TN"/>
              </w:rPr>
              <w:t>.....</w:t>
            </w:r>
            <w:r>
              <w:rPr>
                <w:rtl/>
                <w:lang w:bidi="ar-TN"/>
              </w:rPr>
              <w:t>................</w:t>
            </w:r>
            <w:r w:rsidR="0086314C">
              <w:rPr>
                <w:rtl/>
                <w:lang w:bidi="ar-TN"/>
              </w:rPr>
              <w:t>.........</w:t>
            </w:r>
            <w:r w:rsidR="00554FDC">
              <w:rPr>
                <w:rtl/>
                <w:lang w:bidi="ar-TN"/>
              </w:rPr>
              <w:t>....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Default="00282201" w:rsidP="00441C0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3</w:t>
            </w:r>
            <w:r w:rsidR="008E3182">
              <w:rPr>
                <w:rFonts w:hint="cs"/>
                <w:rtl/>
                <w:lang w:bidi="ar-TN"/>
              </w:rPr>
              <w:t>5</w:t>
            </w:r>
            <w:r w:rsidR="0065461A">
              <w:rPr>
                <w:rFonts w:hint="cs"/>
                <w:rtl/>
                <w:lang w:bidi="ar-TN"/>
              </w:rPr>
              <w:t>0.000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00" w:beforeAutospacing="1"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54744">
        <w:trPr>
          <w:trHeight w:val="587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02-11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Default="00823CD4" w:rsidP="00F710DF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</w:rPr>
              <w:t>المعلوم على الأراضي غير المبني</w:t>
            </w:r>
            <w:r>
              <w:rPr>
                <w:rtl/>
                <w:lang w:bidi="ar-TN"/>
              </w:rPr>
              <w:t>ــــ</w:t>
            </w:r>
            <w:r>
              <w:rPr>
                <w:rtl/>
              </w:rPr>
              <w:t>ة</w:t>
            </w:r>
            <w:r>
              <w:rPr>
                <w:rtl/>
                <w:lang w:bidi="ar-TN"/>
              </w:rPr>
              <w:t xml:space="preserve"> ...............</w:t>
            </w:r>
            <w:r w:rsidR="00103128">
              <w:rPr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...............</w:t>
            </w:r>
            <w:r w:rsidR="0086314C">
              <w:rPr>
                <w:rtl/>
                <w:lang w:bidi="ar-TN"/>
              </w:rPr>
              <w:t>.........</w:t>
            </w:r>
            <w:r w:rsidR="00554FDC">
              <w:rPr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Default="008E3182" w:rsidP="00441C0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25</w:t>
            </w:r>
            <w:r w:rsidR="0065461A">
              <w:rPr>
                <w:rFonts w:hint="cs"/>
                <w:rtl/>
                <w:lang w:bidi="ar-TN"/>
              </w:rPr>
              <w:t>0.000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00" w:beforeAutospacing="1"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rPr>
          <w:trHeight w:val="339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Default="00B13289" w:rsidP="00B13289">
            <w:pPr>
              <w:tabs>
                <w:tab w:val="right" w:pos="3001"/>
              </w:tabs>
              <w:bidi/>
              <w:spacing w:before="120" w:after="100" w:afterAutospacing="1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 الصنف الفرعي 2</w:t>
            </w:r>
            <w:r>
              <w:rPr>
                <w:b/>
                <w:bCs/>
                <w:rtl/>
              </w:rPr>
              <w:t>:</w:t>
            </w:r>
            <w:r w:rsidR="00823CD4">
              <w:rPr>
                <w:b/>
                <w:bCs/>
                <w:rtl/>
              </w:rPr>
              <w:t xml:space="preserve">المعاليم الموظفة على </w:t>
            </w:r>
            <w:r w:rsidR="00823CD4">
              <w:rPr>
                <w:b/>
                <w:bCs/>
                <w:rtl/>
                <w:lang w:bidi="ar-TN"/>
              </w:rPr>
              <w:t>الأنشـطـــة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Pr="002D2DA1" w:rsidRDefault="008E3182" w:rsidP="008E3182">
            <w:pPr>
              <w:bidi/>
              <w:spacing w:before="100" w:beforeAutospacing="1" w:after="100" w:afterAutospacing="1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3010000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00" w:beforeAutospacing="1"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 w:rsidP="0086314C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01-12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 w:rsidP="0086314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  <w:vAlign w:val="center"/>
          </w:tcPr>
          <w:p w:rsidR="00823CD4" w:rsidRDefault="00823CD4" w:rsidP="0087173F">
            <w:pPr>
              <w:bidi/>
              <w:spacing w:line="276" w:lineRule="auto"/>
              <w:rPr>
                <w:rtl/>
                <w:lang w:bidi="ar-TN"/>
              </w:rPr>
            </w:pPr>
            <w:r>
              <w:rPr>
                <w:rtl/>
              </w:rPr>
              <w:t>المعلوم على المؤسسات ذات الصبغة الصناعية أو التجارية أو المهنية</w:t>
            </w:r>
            <w:r w:rsidR="0087173F">
              <w:rPr>
                <w:rtl/>
              </w:rPr>
              <w:t>.............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center"/>
          </w:tcPr>
          <w:p w:rsidR="00823CD4" w:rsidRPr="008E3182" w:rsidRDefault="008E3182" w:rsidP="00441C0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8E3182">
              <w:rPr>
                <w:lang w:bidi="ar-TN"/>
              </w:rPr>
              <w:t>2.9</w:t>
            </w:r>
            <w:r w:rsidR="00054744" w:rsidRPr="008E3182">
              <w:rPr>
                <w:lang w:bidi="ar-TN"/>
              </w:rPr>
              <w:t>00.000</w:t>
            </w:r>
          </w:p>
        </w:tc>
        <w:tc>
          <w:tcPr>
            <w:tcW w:w="1221" w:type="dxa"/>
            <w:tcBorders>
              <w:top w:val="nil"/>
              <w:bottom w:val="nil"/>
            </w:tcBorders>
            <w:vAlign w:val="center"/>
          </w:tcPr>
          <w:p w:rsidR="00823CD4" w:rsidRDefault="00823CD4" w:rsidP="0086314C">
            <w:pPr>
              <w:bidi/>
              <w:spacing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368D8" w:rsidTr="00071E53"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2368D8" w:rsidRDefault="002368D8" w:rsidP="0086314C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2368D8" w:rsidRDefault="002368D8" w:rsidP="00663BC0">
            <w:pPr>
              <w:bidi/>
              <w:spacing w:line="276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118" w:type="dxa"/>
            <w:tcBorders>
              <w:top w:val="nil"/>
              <w:bottom w:val="nil"/>
            </w:tcBorders>
            <w:vAlign w:val="center"/>
          </w:tcPr>
          <w:p w:rsidR="002368D8" w:rsidRDefault="002368D8" w:rsidP="00663BC0">
            <w:pPr>
              <w:bidi/>
              <w:spacing w:line="276" w:lineRule="auto"/>
              <w:rPr>
                <w:rtl/>
              </w:rPr>
            </w:pPr>
            <w:r>
              <w:rPr>
                <w:rtl/>
              </w:rPr>
              <w:t>المقابيض الإعتيادية للمعلوم على المؤسسات ذات الصبغة الصناعية أو التجارية أو المهنية.........................................</w:t>
            </w:r>
            <w:r w:rsidR="0086314C">
              <w:rPr>
                <w:rtl/>
              </w:rPr>
              <w:t>................</w:t>
            </w:r>
            <w:r>
              <w:rPr>
                <w:rtl/>
              </w:rPr>
              <w:t>......</w:t>
            </w:r>
            <w:r w:rsidR="00103128">
              <w:rPr>
                <w:rtl/>
              </w:rPr>
              <w:t>...............</w:t>
            </w:r>
            <w:r>
              <w:rPr>
                <w:rtl/>
              </w:rPr>
              <w:t xml:space="preserve">........ 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center"/>
          </w:tcPr>
          <w:p w:rsidR="002368D8" w:rsidRDefault="008E3182" w:rsidP="008E3182">
            <w:pPr>
              <w:bidi/>
              <w:spacing w:line="276" w:lineRule="auto"/>
              <w:jc w:val="center"/>
              <w:rPr>
                <w:rtl/>
              </w:rPr>
            </w:pPr>
            <w:r>
              <w:t>2</w:t>
            </w:r>
            <w:r w:rsidR="002B73C2">
              <w:t>.</w:t>
            </w:r>
            <w:r>
              <w:t>700</w:t>
            </w:r>
            <w:r w:rsidR="002B73C2">
              <w:t>.</w:t>
            </w:r>
            <w:r>
              <w:t>000</w:t>
            </w:r>
          </w:p>
        </w:tc>
        <w:tc>
          <w:tcPr>
            <w:tcW w:w="1221" w:type="dxa"/>
            <w:tcBorders>
              <w:top w:val="nil"/>
              <w:bottom w:val="nil"/>
            </w:tcBorders>
            <w:vAlign w:val="center"/>
          </w:tcPr>
          <w:p w:rsidR="002368D8" w:rsidRDefault="002368D8" w:rsidP="0086314C">
            <w:pPr>
              <w:bidi/>
              <w:spacing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368D8" w:rsidTr="00663BC0">
        <w:trPr>
          <w:trHeight w:val="995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2368D8" w:rsidRDefault="002368D8" w:rsidP="0086314C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2368D8" w:rsidRDefault="002368D8" w:rsidP="00663BC0">
            <w:pPr>
              <w:bidi/>
              <w:spacing w:line="276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  <w:p w:rsidR="0019382F" w:rsidRDefault="0019382F" w:rsidP="00663BC0">
            <w:pPr>
              <w:bidi/>
              <w:spacing w:line="276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  <w:vAlign w:val="center"/>
          </w:tcPr>
          <w:p w:rsidR="002368D8" w:rsidRDefault="002368D8" w:rsidP="00663BC0">
            <w:pPr>
              <w:bidi/>
              <w:spacing w:line="276" w:lineRule="auto"/>
              <w:rPr>
                <w:rtl/>
              </w:rPr>
            </w:pPr>
            <w:r>
              <w:rPr>
                <w:rtl/>
              </w:rPr>
              <w:t xml:space="preserve">المبالغ المتأتية من صندوق </w:t>
            </w:r>
            <w:r w:rsidR="006C3A73">
              <w:rPr>
                <w:rtl/>
              </w:rPr>
              <w:t xml:space="preserve">دعم اللامركزية والتعديل والتسوية والتضامن بين الجماعات المحلية </w:t>
            </w:r>
            <w:r>
              <w:rPr>
                <w:rtl/>
              </w:rPr>
              <w:t>بعنوان حذف الحدّ الاقصى للمعلوم على المؤسسات ذات</w:t>
            </w:r>
            <w:r w:rsidR="006C3A73">
              <w:rPr>
                <w:rtl/>
              </w:rPr>
              <w:t xml:space="preserve"> الصبغة الصناعية أو التجارية أو</w:t>
            </w:r>
            <w:r>
              <w:rPr>
                <w:rtl/>
              </w:rPr>
              <w:t>المهنية......................................</w:t>
            </w:r>
            <w:r w:rsidR="0087173F">
              <w:rPr>
                <w:rtl/>
              </w:rPr>
              <w:t>...........</w:t>
            </w:r>
            <w:r>
              <w:rPr>
                <w:rtl/>
              </w:rPr>
              <w:t xml:space="preserve">. 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bottom"/>
          </w:tcPr>
          <w:p w:rsidR="002368D8" w:rsidRDefault="002368D8" w:rsidP="00441C03">
            <w:pPr>
              <w:bidi/>
              <w:spacing w:line="276" w:lineRule="auto"/>
              <w:jc w:val="center"/>
              <w:rPr>
                <w:rtl/>
              </w:rPr>
            </w:pPr>
          </w:p>
          <w:p w:rsidR="002368D8" w:rsidRDefault="00441C03" w:rsidP="00054744">
            <w:pPr>
              <w:bidi/>
              <w:spacing w:line="276" w:lineRule="auto"/>
              <w:jc w:val="center"/>
              <w:rPr>
                <w:rtl/>
              </w:rPr>
            </w:pPr>
            <w:r>
              <w:t>2</w:t>
            </w:r>
            <w:r w:rsidR="00054744">
              <w:t>0</w:t>
            </w:r>
            <w:r>
              <w:t>0</w:t>
            </w:r>
            <w:r w:rsidR="00DA30FF">
              <w:t>.</w:t>
            </w:r>
            <w:r>
              <w:t xml:space="preserve"> 000</w:t>
            </w:r>
          </w:p>
        </w:tc>
        <w:tc>
          <w:tcPr>
            <w:tcW w:w="1221" w:type="dxa"/>
            <w:tcBorders>
              <w:top w:val="nil"/>
              <w:bottom w:val="nil"/>
            </w:tcBorders>
            <w:vAlign w:val="center"/>
          </w:tcPr>
          <w:p w:rsidR="002368D8" w:rsidRDefault="002368D8" w:rsidP="0086314C">
            <w:pPr>
              <w:bidi/>
              <w:spacing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6314C" w:rsidTr="00663BC0">
        <w:trPr>
          <w:trHeight w:val="695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6314C" w:rsidRDefault="0086314C" w:rsidP="0086314C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6314C" w:rsidRDefault="0086314C" w:rsidP="0086314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6314C" w:rsidRDefault="0086314C" w:rsidP="00663BC0">
            <w:pPr>
              <w:bidi/>
              <w:spacing w:line="360" w:lineRule="auto"/>
              <w:rPr>
                <w:rtl/>
              </w:rPr>
            </w:pPr>
            <w:r>
              <w:rPr>
                <w:rtl/>
              </w:rPr>
              <w:t>المقابيض المتاتية من إستخلاص الحد الأدنى للمعلوم على المؤسسات ذات الصبغة الصناعية أو التجارية أو المهنية......................................</w:t>
            </w:r>
            <w:r w:rsidR="0087173F">
              <w:rPr>
                <w:rtl/>
              </w:rPr>
              <w:t>.....</w:t>
            </w:r>
            <w:r>
              <w:rPr>
                <w:rtl/>
              </w:rPr>
              <w:t>......</w:t>
            </w:r>
          </w:p>
        </w:tc>
        <w:tc>
          <w:tcPr>
            <w:tcW w:w="1475" w:type="dxa"/>
            <w:tcBorders>
              <w:top w:val="nil"/>
              <w:bottom w:val="nil"/>
            </w:tcBorders>
            <w:vAlign w:val="bottom"/>
          </w:tcPr>
          <w:p w:rsidR="0086314C" w:rsidRDefault="00054744" w:rsidP="00441C03">
            <w:pPr>
              <w:bidi/>
              <w:spacing w:line="360" w:lineRule="auto"/>
              <w:jc w:val="center"/>
              <w:rPr>
                <w:rtl/>
              </w:rPr>
            </w:pPr>
            <w:r>
              <w:t>……………</w:t>
            </w:r>
          </w:p>
        </w:tc>
        <w:tc>
          <w:tcPr>
            <w:tcW w:w="1221" w:type="dxa"/>
            <w:tcBorders>
              <w:top w:val="nil"/>
              <w:bottom w:val="nil"/>
            </w:tcBorders>
            <w:vAlign w:val="center"/>
          </w:tcPr>
          <w:p w:rsidR="0086314C" w:rsidRDefault="0086314C" w:rsidP="0086314C">
            <w:pPr>
              <w:bidi/>
              <w:spacing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 w:rsidP="0086314C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02-12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 w:rsidP="0086314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Default="00823CD4" w:rsidP="00F710DF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المعل</w:t>
            </w:r>
            <w:r>
              <w:rPr>
                <w:rtl/>
                <w:lang w:bidi="ar-TN"/>
              </w:rPr>
              <w:t>ــــــــ</w:t>
            </w:r>
            <w:r>
              <w:rPr>
                <w:rtl/>
              </w:rPr>
              <w:t>وم عل</w:t>
            </w:r>
            <w:r>
              <w:rPr>
                <w:rtl/>
                <w:lang w:bidi="ar-TN"/>
              </w:rPr>
              <w:t>ـــــــ</w:t>
            </w:r>
            <w:r>
              <w:rPr>
                <w:rtl/>
              </w:rPr>
              <w:t>ى الن</w:t>
            </w:r>
            <w:r>
              <w:rPr>
                <w:rtl/>
                <w:lang w:bidi="ar-TN"/>
              </w:rPr>
              <w:t>ــــــــــــــ</w:t>
            </w:r>
            <w:r>
              <w:rPr>
                <w:rtl/>
              </w:rPr>
              <w:t>زل</w:t>
            </w:r>
            <w:r>
              <w:rPr>
                <w:rtl/>
                <w:lang w:bidi="ar-TN"/>
              </w:rPr>
              <w:t xml:space="preserve"> ...................................</w:t>
            </w:r>
            <w:r w:rsidR="0086314C">
              <w:rPr>
                <w:rtl/>
                <w:lang w:bidi="ar-TN"/>
              </w:rPr>
              <w:t>...</w:t>
            </w:r>
            <w:r w:rsidR="00554FDC">
              <w:rPr>
                <w:rtl/>
                <w:lang w:bidi="ar-TN"/>
              </w:rPr>
              <w:t>..</w:t>
            </w:r>
            <w:r w:rsidR="0087173F">
              <w:rPr>
                <w:rtl/>
                <w:lang w:bidi="ar-TN"/>
              </w:rPr>
              <w:t>...</w:t>
            </w:r>
            <w:r w:rsidR="0086314C">
              <w:rPr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Pr="002D2DA1" w:rsidRDefault="00441C03" w:rsidP="00441C0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2D2DA1">
              <w:rPr>
                <w:b/>
                <w:bCs/>
                <w:lang w:bidi="ar-TN"/>
              </w:rPr>
              <w:t xml:space="preserve">100 </w:t>
            </w:r>
            <w:r w:rsidR="00DA30FF">
              <w:rPr>
                <w:b/>
                <w:bCs/>
                <w:lang w:bidi="ar-TN"/>
              </w:rPr>
              <w:t>.</w:t>
            </w:r>
            <w:r w:rsidRPr="002D2DA1">
              <w:rPr>
                <w:b/>
                <w:bCs/>
                <w:lang w:bidi="ar-TN"/>
              </w:rPr>
              <w:t>000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 w:rsidP="0086314C">
            <w:pPr>
              <w:bidi/>
              <w:spacing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rPr>
          <w:trHeight w:val="474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 w:rsidP="0086314C">
            <w:pPr>
              <w:keepNext/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03-12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 w:rsidP="0086314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</w:tcBorders>
          </w:tcPr>
          <w:p w:rsidR="00823CD4" w:rsidRDefault="00823CD4" w:rsidP="00F710DF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الإجازة الموظف على محلات بيع المشروبات</w:t>
            </w:r>
            <w:r>
              <w:rPr>
                <w:rtl/>
                <w:lang w:bidi="ar-TN"/>
              </w:rPr>
              <w:t xml:space="preserve"> ................</w:t>
            </w:r>
            <w:r w:rsidR="00554FDC">
              <w:rPr>
                <w:rtl/>
                <w:lang w:bidi="ar-TN"/>
              </w:rPr>
              <w:t>...</w:t>
            </w:r>
            <w:r w:rsidR="0086314C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</w:t>
            </w:r>
            <w:r w:rsidR="0087173F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</w:t>
            </w:r>
          </w:p>
        </w:tc>
        <w:tc>
          <w:tcPr>
            <w:tcW w:w="1475" w:type="dxa"/>
            <w:tcBorders>
              <w:top w:val="nil"/>
            </w:tcBorders>
          </w:tcPr>
          <w:p w:rsidR="00823CD4" w:rsidRPr="002D2DA1" w:rsidRDefault="00441C03" w:rsidP="00441C0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2D2DA1">
              <w:rPr>
                <w:b/>
                <w:bCs/>
                <w:lang w:bidi="ar-TN"/>
              </w:rPr>
              <w:t>10</w:t>
            </w:r>
            <w:r w:rsidR="00DA30FF">
              <w:rPr>
                <w:b/>
                <w:bCs/>
                <w:lang w:bidi="ar-TN"/>
              </w:rPr>
              <w:t>.</w:t>
            </w:r>
            <w:r w:rsidRPr="002D2DA1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21" w:type="dxa"/>
            <w:tcBorders>
              <w:top w:val="nil"/>
            </w:tcBorders>
          </w:tcPr>
          <w:p w:rsidR="00823CD4" w:rsidRDefault="00823CD4" w:rsidP="0086314C">
            <w:pPr>
              <w:bidi/>
              <w:spacing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rPr>
          <w:trHeight w:val="401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</w:tcPr>
          <w:p w:rsidR="00823CD4" w:rsidRDefault="00823CD4" w:rsidP="00F710DF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الصنـف الأوّل</w:t>
            </w:r>
          </w:p>
        </w:tc>
        <w:tc>
          <w:tcPr>
            <w:tcW w:w="1475" w:type="dxa"/>
          </w:tcPr>
          <w:p w:rsidR="00823CD4" w:rsidRDefault="008E3182" w:rsidP="00441C0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</w:t>
            </w:r>
            <w:r w:rsidR="002B73C2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610</w:t>
            </w:r>
            <w:r w:rsidR="002B73C2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221" w:type="dxa"/>
          </w:tcPr>
          <w:p w:rsidR="00823CD4" w:rsidRDefault="00823CD4">
            <w:pPr>
              <w:bidi/>
              <w:spacing w:before="100" w:beforeAutospacing="1" w:after="100" w:afterAutospacing="1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rPr>
          <w:trHeight w:val="410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bottom w:val="nil"/>
            </w:tcBorders>
          </w:tcPr>
          <w:p w:rsidR="00823CD4" w:rsidRDefault="00823CD4" w:rsidP="00F710DF">
            <w:pPr>
              <w:bidi/>
              <w:rPr>
                <w:b/>
                <w:bCs/>
                <w:sz w:val="6"/>
                <w:szCs w:val="6"/>
                <w:rtl/>
                <w:lang w:bidi="ar-TN"/>
              </w:rPr>
            </w:pPr>
          </w:p>
          <w:p w:rsidR="00823CD4" w:rsidRDefault="00823CD4" w:rsidP="00F710D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الصنـف الثاني:  </w:t>
            </w:r>
            <w:r w:rsidR="0086314C">
              <w:rPr>
                <w:b/>
                <w:bCs/>
                <w:sz w:val="28"/>
                <w:szCs w:val="28"/>
                <w:rtl/>
                <w:lang w:bidi="ar-TN"/>
              </w:rPr>
              <w:t>ال</w:t>
            </w:r>
            <w:r>
              <w:rPr>
                <w:b/>
                <w:bCs/>
                <w:sz w:val="28"/>
                <w:szCs w:val="28"/>
                <w:rtl/>
              </w:rPr>
              <w:t>مداخي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</w:rPr>
              <w:t xml:space="preserve">ل </w:t>
            </w:r>
            <w:r w:rsidR="0086314C">
              <w:rPr>
                <w:b/>
                <w:bCs/>
                <w:sz w:val="28"/>
                <w:szCs w:val="28"/>
                <w:rtl/>
                <w:lang w:bidi="ar-TN"/>
              </w:rPr>
              <w:t>الجبائية الأخرى</w:t>
            </w:r>
          </w:p>
        </w:tc>
        <w:tc>
          <w:tcPr>
            <w:tcW w:w="1475" w:type="dxa"/>
            <w:tcBorders>
              <w:bottom w:val="nil"/>
            </w:tcBorders>
          </w:tcPr>
          <w:p w:rsidR="00823CD4" w:rsidRDefault="00823CD4" w:rsidP="00441C0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21" w:type="dxa"/>
            <w:tcBorders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DA30FF" w:rsidTr="00071E53">
        <w:trPr>
          <w:trHeight w:val="552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DA30FF" w:rsidRDefault="00DA30F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DA30FF" w:rsidRDefault="00DA30F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DA30FF" w:rsidRDefault="00DA30FF" w:rsidP="00F710DF">
            <w:pPr>
              <w:pStyle w:val="Titre2"/>
              <w:tabs>
                <w:tab w:val="right" w:pos="5861"/>
              </w:tabs>
              <w:spacing w:before="120"/>
              <w:ind w:right="0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75566A">
              <w:rPr>
                <w:b/>
                <w:bCs/>
                <w:sz w:val="24"/>
                <w:szCs w:val="24"/>
                <w:rtl/>
                <w:lang w:bidi="ar-TN"/>
              </w:rPr>
              <w:t>الصنف الفرعي 1</w:t>
            </w:r>
            <w:r w:rsidRPr="0075566A">
              <w:rPr>
                <w:b/>
                <w:bCs/>
                <w:sz w:val="24"/>
                <w:szCs w:val="24"/>
                <w:rtl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>مداخيل إستخلاص المعاليم المستوجبة من إستلزام الملك العمومي البلدي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DA30FF" w:rsidRPr="00DA30FF" w:rsidRDefault="00DA30FF" w:rsidP="000A630D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DA30FF">
              <w:rPr>
                <w:rFonts w:hint="cs"/>
                <w:b/>
                <w:bCs/>
                <w:rtl/>
                <w:lang w:bidi="ar-TN"/>
              </w:rPr>
              <w:t>395.000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DA30FF" w:rsidRDefault="00DA30FF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01-21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Default="00823CD4" w:rsidP="00F710DF">
            <w:pPr>
              <w:keepNext/>
              <w:bidi/>
              <w:spacing w:before="120"/>
              <w:outlineLvl w:val="1"/>
              <w:rPr>
                <w:rtl/>
                <w:lang w:bidi="ar-TN"/>
              </w:rPr>
            </w:pPr>
            <w:r>
              <w:rPr>
                <w:rtl/>
              </w:rPr>
              <w:t xml:space="preserve">مداخيل </w:t>
            </w:r>
            <w:r w:rsidR="00596B98">
              <w:rPr>
                <w:rtl/>
              </w:rPr>
              <w:t>لزمة المعاليم الم</w:t>
            </w:r>
            <w:r w:rsidR="000A0A10">
              <w:rPr>
                <w:rtl/>
              </w:rPr>
              <w:t>ستوجبة بالأ</w:t>
            </w:r>
            <w:r w:rsidR="00596B98">
              <w:rPr>
                <w:rtl/>
              </w:rPr>
              <w:t>سواق اليومية</w:t>
            </w:r>
            <w:r>
              <w:rPr>
                <w:rtl/>
                <w:lang w:bidi="ar-TN"/>
              </w:rPr>
              <w:t xml:space="preserve"> .......................</w:t>
            </w:r>
            <w:r w:rsidR="00554FDC">
              <w:rPr>
                <w:rtl/>
                <w:lang w:bidi="ar-TN"/>
              </w:rPr>
              <w:t>.....</w:t>
            </w:r>
            <w:r w:rsidR="0087173F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</w:t>
            </w:r>
            <w:r w:rsidR="0087173F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Default="0086314C" w:rsidP="00441C03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rPr>
          <w:trHeight w:val="374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02-21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Default="00823CD4" w:rsidP="00F710DF">
            <w:pPr>
              <w:keepNext/>
              <w:bidi/>
              <w:spacing w:before="120"/>
              <w:outlineLvl w:val="1"/>
              <w:rPr>
                <w:rtl/>
                <w:lang w:bidi="ar-TN"/>
              </w:rPr>
            </w:pPr>
            <w:r>
              <w:rPr>
                <w:rtl/>
              </w:rPr>
              <w:t>مداخي</w:t>
            </w:r>
            <w:r>
              <w:rPr>
                <w:rtl/>
                <w:lang w:bidi="ar-TN"/>
              </w:rPr>
              <w:t>ـــ</w:t>
            </w:r>
            <w:r>
              <w:rPr>
                <w:rtl/>
              </w:rPr>
              <w:t xml:space="preserve">ل </w:t>
            </w:r>
            <w:r w:rsidR="00596B98">
              <w:rPr>
                <w:rtl/>
              </w:rPr>
              <w:t>لزمة إستخلاص المعاليم المستوجبة بالأسواق الأسبوعية</w:t>
            </w:r>
            <w:r>
              <w:rPr>
                <w:rtl/>
                <w:lang w:bidi="ar-TN"/>
              </w:rPr>
              <w:t xml:space="preserve"> .......</w:t>
            </w:r>
            <w:r w:rsidR="0087173F">
              <w:rPr>
                <w:rtl/>
                <w:lang w:bidi="ar-TN"/>
              </w:rPr>
              <w:t>....</w:t>
            </w:r>
            <w:r>
              <w:rPr>
                <w:rtl/>
                <w:lang w:bidi="ar-TN"/>
              </w:rPr>
              <w:t>...</w:t>
            </w:r>
            <w:r w:rsidR="0087173F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Default="0065461A" w:rsidP="00441C0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395.000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 w:rsidP="00596B98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596B98">
              <w:rPr>
                <w:rtl/>
                <w:lang w:bidi="ar-TN"/>
              </w:rPr>
              <w:t>3</w:t>
            </w:r>
            <w:r>
              <w:rPr>
                <w:rtl/>
                <w:lang w:bidi="ar-TN"/>
              </w:rPr>
              <w:t>-</w:t>
            </w:r>
            <w:r w:rsidR="00596B98">
              <w:rPr>
                <w:rtl/>
                <w:lang w:bidi="ar-TN"/>
              </w:rPr>
              <w:t>21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Default="00596B98" w:rsidP="00F710DF">
            <w:pPr>
              <w:pStyle w:val="Titre2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>مداخيـل لزمة المعاليم المستوجبة بالأسواق الظرفية</w:t>
            </w:r>
            <w:r w:rsidR="00823CD4">
              <w:rPr>
                <w:sz w:val="24"/>
                <w:szCs w:val="24"/>
                <w:rtl/>
                <w:lang w:bidi="ar-TN"/>
              </w:rPr>
              <w:t xml:space="preserve"> ..........</w:t>
            </w:r>
            <w:r>
              <w:rPr>
                <w:sz w:val="24"/>
                <w:szCs w:val="24"/>
                <w:rtl/>
                <w:lang w:bidi="ar-TN"/>
              </w:rPr>
              <w:t>.................</w:t>
            </w:r>
            <w:r w:rsidR="00663BC0">
              <w:rPr>
                <w:sz w:val="24"/>
                <w:szCs w:val="24"/>
                <w:rtl/>
                <w:lang w:bidi="ar-TN"/>
              </w:rPr>
              <w:t>......</w:t>
            </w:r>
            <w:r w:rsidR="00823CD4">
              <w:rPr>
                <w:sz w:val="24"/>
                <w:szCs w:val="24"/>
                <w:rtl/>
                <w:lang w:bidi="ar-TN"/>
              </w:rPr>
              <w:t>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Default="0086314C" w:rsidP="00441C0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596B98" w:rsidTr="00071E53"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596B98" w:rsidRDefault="00596B98" w:rsidP="0019382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04-21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596B98" w:rsidRDefault="00596B98" w:rsidP="0019382F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line="360" w:lineRule="auto"/>
              <w:outlineLvl w:val="1"/>
              <w:rPr>
                <w:rtl/>
                <w:lang w:bidi="ar-TN"/>
              </w:rPr>
            </w:pP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596B98" w:rsidRDefault="00596B98" w:rsidP="00F710DF">
            <w:pPr>
              <w:pStyle w:val="Titre2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>مداخيل لزمة المعاليم المستوجبة بأسواق الجملة............</w:t>
            </w:r>
            <w:r w:rsidR="00554FDC">
              <w:rPr>
                <w:sz w:val="24"/>
                <w:szCs w:val="24"/>
                <w:rtl/>
                <w:lang w:bidi="ar-TN"/>
              </w:rPr>
              <w:t>..............</w:t>
            </w:r>
            <w:r w:rsidR="0087173F">
              <w:rPr>
                <w:sz w:val="24"/>
                <w:szCs w:val="24"/>
                <w:rtl/>
                <w:lang w:bidi="ar-TN"/>
              </w:rPr>
              <w:t>.....</w:t>
            </w:r>
            <w:r>
              <w:rPr>
                <w:sz w:val="24"/>
                <w:szCs w:val="24"/>
                <w:rtl/>
                <w:lang w:bidi="ar-TN"/>
              </w:rPr>
              <w:t>........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596B98" w:rsidRDefault="00802BF4" w:rsidP="00441C0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596B98" w:rsidRDefault="00596B98" w:rsidP="0019382F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 w:rsidP="0019382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line="360" w:lineRule="auto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Default="00596B98" w:rsidP="00F710DF">
            <w:pPr>
              <w:pStyle w:val="Titre2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>أسواق الجملة للخضر والغلال</w:t>
            </w:r>
            <w:r w:rsidR="00823CD4">
              <w:rPr>
                <w:sz w:val="24"/>
                <w:szCs w:val="24"/>
                <w:rtl/>
                <w:lang w:bidi="ar-TN"/>
              </w:rPr>
              <w:t xml:space="preserve"> ...........</w:t>
            </w:r>
            <w:r w:rsidR="00F710DF">
              <w:rPr>
                <w:sz w:val="24"/>
                <w:szCs w:val="24"/>
                <w:rtl/>
                <w:lang w:bidi="ar-TN"/>
              </w:rPr>
              <w:t>....</w:t>
            </w:r>
            <w:r w:rsidR="00823CD4">
              <w:rPr>
                <w:sz w:val="24"/>
                <w:szCs w:val="24"/>
                <w:rtl/>
                <w:lang w:bidi="ar-TN"/>
              </w:rPr>
              <w:t>.................</w:t>
            </w:r>
            <w:r>
              <w:rPr>
                <w:sz w:val="24"/>
                <w:szCs w:val="24"/>
                <w:rtl/>
                <w:lang w:bidi="ar-TN"/>
              </w:rPr>
              <w:t>................</w:t>
            </w:r>
            <w:r w:rsidR="0087173F">
              <w:rPr>
                <w:sz w:val="24"/>
                <w:szCs w:val="24"/>
                <w:rtl/>
                <w:lang w:bidi="ar-TN"/>
              </w:rPr>
              <w:t>......</w:t>
            </w:r>
            <w:r>
              <w:rPr>
                <w:sz w:val="24"/>
                <w:szCs w:val="24"/>
                <w:rtl/>
                <w:lang w:bidi="ar-TN"/>
              </w:rPr>
              <w:t>......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Default="0086314C" w:rsidP="00441C0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rPr>
          <w:trHeight w:val="231"/>
        </w:trPr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23CD4" w:rsidRDefault="00823CD4" w:rsidP="0019382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line="360" w:lineRule="auto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118" w:type="dxa"/>
            <w:tcBorders>
              <w:top w:val="nil"/>
              <w:bottom w:val="nil"/>
            </w:tcBorders>
          </w:tcPr>
          <w:p w:rsidR="00823CD4" w:rsidRDefault="00F710DF" w:rsidP="00F710DF">
            <w:pPr>
              <w:pStyle w:val="Titre2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>أسواق الجملة للصيّد البحري......................................</w:t>
            </w:r>
            <w:r w:rsidR="00823CD4">
              <w:rPr>
                <w:sz w:val="24"/>
                <w:szCs w:val="24"/>
                <w:rtl/>
                <w:lang w:bidi="ar-TN"/>
              </w:rPr>
              <w:t>............</w:t>
            </w:r>
            <w:r w:rsidR="0087173F">
              <w:rPr>
                <w:sz w:val="24"/>
                <w:szCs w:val="24"/>
                <w:rtl/>
                <w:lang w:bidi="ar-TN"/>
              </w:rPr>
              <w:t>......</w:t>
            </w:r>
            <w:r w:rsidR="00823CD4">
              <w:rPr>
                <w:sz w:val="24"/>
                <w:szCs w:val="24"/>
                <w:rtl/>
                <w:lang w:bidi="ar-TN"/>
              </w:rPr>
              <w:t>.......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823CD4" w:rsidRDefault="0086314C" w:rsidP="00441C0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823CD4" w:rsidRDefault="00823CD4" w:rsidP="0019382F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71E53">
        <w:trPr>
          <w:trHeight w:val="284"/>
        </w:trPr>
        <w:tc>
          <w:tcPr>
            <w:tcW w:w="1026" w:type="dxa"/>
            <w:tcBorders>
              <w:top w:val="nil"/>
              <w:bottom w:val="single" w:sz="12" w:space="0" w:color="auto"/>
            </w:tcBorders>
            <w:vAlign w:val="center"/>
          </w:tcPr>
          <w:p w:rsidR="00823CD4" w:rsidRDefault="00823CD4" w:rsidP="0019382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28" w:type="dxa"/>
            <w:tcBorders>
              <w:top w:val="nil"/>
              <w:bottom w:val="single" w:sz="12" w:space="0" w:color="auto"/>
            </w:tcBorders>
          </w:tcPr>
          <w:p w:rsidR="00823CD4" w:rsidRDefault="00823CD4" w:rsidP="0019382F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line="360" w:lineRule="auto"/>
              <w:outlineLvl w:val="1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6118" w:type="dxa"/>
            <w:tcBorders>
              <w:top w:val="nil"/>
              <w:bottom w:val="single" w:sz="12" w:space="0" w:color="auto"/>
            </w:tcBorders>
          </w:tcPr>
          <w:p w:rsidR="00823CD4" w:rsidRDefault="00F710DF" w:rsidP="00F710DF">
            <w:pPr>
              <w:pStyle w:val="Titre2"/>
              <w:ind w:right="0"/>
              <w:jc w:val="left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  <w:lang w:bidi="ar-TN"/>
              </w:rPr>
              <w:t xml:space="preserve">أسواق جملة </w:t>
            </w:r>
            <w:r w:rsidR="00823CD4">
              <w:rPr>
                <w:sz w:val="24"/>
                <w:szCs w:val="24"/>
                <w:rtl/>
                <w:lang w:bidi="ar-TN"/>
              </w:rPr>
              <w:t>أخـرى ..</w:t>
            </w:r>
            <w:r>
              <w:rPr>
                <w:sz w:val="24"/>
                <w:szCs w:val="24"/>
                <w:rtl/>
                <w:lang w:bidi="ar-TN"/>
              </w:rPr>
              <w:t>...........</w:t>
            </w:r>
            <w:r w:rsidR="00823CD4">
              <w:rPr>
                <w:sz w:val="24"/>
                <w:szCs w:val="24"/>
                <w:rtl/>
                <w:lang w:bidi="ar-TN"/>
              </w:rPr>
              <w:t>...............................................</w:t>
            </w:r>
            <w:r w:rsidR="0087173F">
              <w:rPr>
                <w:sz w:val="24"/>
                <w:szCs w:val="24"/>
                <w:rtl/>
                <w:lang w:bidi="ar-TN"/>
              </w:rPr>
              <w:t>........</w:t>
            </w:r>
            <w:r w:rsidR="00823CD4">
              <w:rPr>
                <w:sz w:val="24"/>
                <w:szCs w:val="24"/>
                <w:rtl/>
                <w:lang w:bidi="ar-TN"/>
              </w:rPr>
              <w:t>.....</w:t>
            </w:r>
          </w:p>
        </w:tc>
        <w:tc>
          <w:tcPr>
            <w:tcW w:w="1475" w:type="dxa"/>
            <w:tcBorders>
              <w:top w:val="nil"/>
              <w:bottom w:val="single" w:sz="12" w:space="0" w:color="auto"/>
            </w:tcBorders>
          </w:tcPr>
          <w:p w:rsidR="00823CD4" w:rsidRDefault="00823CD4" w:rsidP="00441C0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</w:t>
            </w:r>
            <w:r w:rsidR="0086314C">
              <w:rPr>
                <w:rtl/>
                <w:lang w:bidi="ar-TN"/>
              </w:rPr>
              <w:t>.............</w:t>
            </w:r>
          </w:p>
        </w:tc>
        <w:tc>
          <w:tcPr>
            <w:tcW w:w="1221" w:type="dxa"/>
            <w:tcBorders>
              <w:top w:val="nil"/>
              <w:bottom w:val="single" w:sz="12" w:space="0" w:color="auto"/>
            </w:tcBorders>
          </w:tcPr>
          <w:p w:rsidR="00823CD4" w:rsidRDefault="00823CD4" w:rsidP="0019382F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E0B91" w:rsidRDefault="008E0B91" w:rsidP="008E0B91">
      <w:pPr>
        <w:bidi/>
        <w:rPr>
          <w:rtl/>
        </w:rPr>
      </w:pPr>
    </w:p>
    <w:tbl>
      <w:tblPr>
        <w:bidiVisual/>
        <w:tblW w:w="10672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0"/>
        <w:gridCol w:w="6096"/>
        <w:gridCol w:w="1483"/>
        <w:gridCol w:w="1251"/>
      </w:tblGrid>
      <w:tr w:rsidR="00E33E4F" w:rsidTr="00554FDC">
        <w:trPr>
          <w:trHeight w:val="712"/>
        </w:trPr>
        <w:tc>
          <w:tcPr>
            <w:tcW w:w="992" w:type="dxa"/>
            <w:tcBorders>
              <w:top w:val="single" w:sz="12" w:space="0" w:color="auto"/>
            </w:tcBorders>
          </w:tcPr>
          <w:p w:rsidR="00823CD4" w:rsidRDefault="00823CD4" w:rsidP="00241BE4">
            <w:pPr>
              <w:bidi/>
              <w:spacing w:before="240" w:line="276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23CD4" w:rsidRDefault="00823CD4" w:rsidP="00241BE4">
            <w:pPr>
              <w:bidi/>
              <w:spacing w:before="240" w:line="276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6096" w:type="dxa"/>
            <w:tcBorders>
              <w:top w:val="single" w:sz="12" w:space="0" w:color="auto"/>
            </w:tcBorders>
          </w:tcPr>
          <w:p w:rsidR="00823CD4" w:rsidRDefault="00823CD4" w:rsidP="00241BE4">
            <w:pPr>
              <w:bidi/>
              <w:spacing w:before="240" w:line="276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:rsidR="00823CD4" w:rsidRDefault="00823CD4" w:rsidP="00241BE4">
            <w:pPr>
              <w:bidi/>
              <w:spacing w:before="240" w:line="276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251" w:type="dxa"/>
            <w:tcBorders>
              <w:top w:val="single" w:sz="12" w:space="0" w:color="auto"/>
            </w:tcBorders>
          </w:tcPr>
          <w:p w:rsidR="00823CD4" w:rsidRDefault="00103128" w:rsidP="00241BE4">
            <w:pPr>
              <w:bidi/>
              <w:spacing w:before="240" w:line="276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الملاحـظ</w:t>
            </w:r>
            <w:r w:rsidR="00823CD4">
              <w:rPr>
                <w:b/>
                <w:bCs/>
                <w:sz w:val="28"/>
                <w:szCs w:val="28"/>
                <w:rtl/>
                <w:lang w:bidi="ar-TN"/>
              </w:rPr>
              <w:t>ات</w:t>
            </w:r>
          </w:p>
        </w:tc>
      </w:tr>
      <w:tr w:rsidR="00E33E4F" w:rsidTr="00554FDC">
        <w:trPr>
          <w:trHeight w:val="519"/>
        </w:trPr>
        <w:tc>
          <w:tcPr>
            <w:tcW w:w="992" w:type="dxa"/>
            <w:tcBorders>
              <w:bottom w:val="nil"/>
            </w:tcBorders>
          </w:tcPr>
          <w:p w:rsidR="00823CD4" w:rsidRDefault="00802BF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  <w:r w:rsidR="00823CD4">
              <w:rPr>
                <w:rtl/>
                <w:lang w:bidi="ar-TN"/>
              </w:rPr>
              <w:t>-</w:t>
            </w:r>
            <w:r>
              <w:rPr>
                <w:rtl/>
                <w:lang w:bidi="ar-TN"/>
              </w:rPr>
              <w:t>21</w:t>
            </w:r>
          </w:p>
        </w:tc>
        <w:tc>
          <w:tcPr>
            <w:tcW w:w="850" w:type="dxa"/>
            <w:tcBorders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bottom w:val="nil"/>
            </w:tcBorders>
          </w:tcPr>
          <w:p w:rsidR="00823CD4" w:rsidRDefault="00823CD4" w:rsidP="00A97406">
            <w:pPr>
              <w:pStyle w:val="Titre2"/>
              <w:spacing w:before="120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 xml:space="preserve">مداخيـل لزمـة </w:t>
            </w:r>
            <w:r w:rsidR="00802BF4">
              <w:rPr>
                <w:sz w:val="24"/>
                <w:szCs w:val="24"/>
                <w:rtl/>
              </w:rPr>
              <w:t>المعاليم المستوجبة بالمسالخ</w:t>
            </w:r>
            <w:r>
              <w:rPr>
                <w:sz w:val="24"/>
                <w:szCs w:val="24"/>
                <w:rtl/>
                <w:lang w:bidi="ar-TN"/>
              </w:rPr>
              <w:t xml:space="preserve"> ..........</w:t>
            </w:r>
            <w:r w:rsidR="00802BF4">
              <w:rPr>
                <w:sz w:val="24"/>
                <w:szCs w:val="24"/>
                <w:rtl/>
                <w:lang w:bidi="ar-TN"/>
              </w:rPr>
              <w:t>..........</w:t>
            </w:r>
            <w:r>
              <w:rPr>
                <w:sz w:val="24"/>
                <w:szCs w:val="24"/>
                <w:rtl/>
                <w:lang w:bidi="ar-TN"/>
              </w:rPr>
              <w:t>...</w:t>
            </w:r>
            <w:r w:rsidR="0087173F">
              <w:rPr>
                <w:sz w:val="24"/>
                <w:szCs w:val="24"/>
                <w:rtl/>
                <w:lang w:bidi="ar-TN"/>
              </w:rPr>
              <w:t>..........</w:t>
            </w:r>
            <w:r>
              <w:rPr>
                <w:sz w:val="24"/>
                <w:szCs w:val="24"/>
                <w:rtl/>
                <w:lang w:bidi="ar-TN"/>
              </w:rPr>
              <w:t>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103128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02BF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06-21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pStyle w:val="Titre2"/>
              <w:spacing w:before="120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 xml:space="preserve">مداخيـل لزمـة </w:t>
            </w:r>
            <w:r w:rsidR="00802BF4">
              <w:rPr>
                <w:sz w:val="24"/>
                <w:szCs w:val="24"/>
                <w:rtl/>
              </w:rPr>
              <w:t>الإشغال الوقتي لل</w:t>
            </w:r>
            <w:r>
              <w:rPr>
                <w:sz w:val="24"/>
                <w:szCs w:val="24"/>
                <w:rtl/>
              </w:rPr>
              <w:t>طريق العام</w:t>
            </w:r>
            <w:r>
              <w:rPr>
                <w:sz w:val="24"/>
                <w:szCs w:val="24"/>
                <w:rtl/>
                <w:lang w:bidi="ar-TN"/>
              </w:rPr>
              <w:t xml:space="preserve"> ............</w:t>
            </w:r>
            <w:r w:rsidR="00802BF4">
              <w:rPr>
                <w:sz w:val="24"/>
                <w:szCs w:val="24"/>
                <w:rtl/>
                <w:lang w:bidi="ar-TN"/>
              </w:rPr>
              <w:t>........</w:t>
            </w:r>
            <w:r>
              <w:rPr>
                <w:sz w:val="24"/>
                <w:szCs w:val="24"/>
                <w:rtl/>
                <w:lang w:bidi="ar-TN"/>
              </w:rPr>
              <w:t>.</w:t>
            </w:r>
            <w:r w:rsidR="0087173F">
              <w:rPr>
                <w:sz w:val="24"/>
                <w:szCs w:val="24"/>
                <w:rtl/>
                <w:lang w:bidi="ar-TN"/>
              </w:rPr>
              <w:t>...........</w:t>
            </w:r>
            <w:r>
              <w:rPr>
                <w:sz w:val="24"/>
                <w:szCs w:val="24"/>
                <w:rtl/>
                <w:lang w:bidi="ar-TN"/>
              </w:rPr>
              <w:t>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103128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02BF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07-21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pStyle w:val="Titre2"/>
              <w:spacing w:before="120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  <w:lang w:bidi="ar-TN"/>
              </w:rPr>
              <w:t xml:space="preserve">مداخيـل لزمـة </w:t>
            </w:r>
            <w:r w:rsidR="00802BF4">
              <w:rPr>
                <w:sz w:val="24"/>
                <w:szCs w:val="24"/>
                <w:rtl/>
              </w:rPr>
              <w:t>وقوف العربات بالطريق العام</w:t>
            </w:r>
            <w:r>
              <w:rPr>
                <w:sz w:val="24"/>
                <w:szCs w:val="24"/>
                <w:rtl/>
                <w:lang w:bidi="ar-TN"/>
              </w:rPr>
              <w:t xml:space="preserve"> ...................</w:t>
            </w:r>
            <w:r w:rsidR="00802BF4">
              <w:rPr>
                <w:sz w:val="24"/>
                <w:szCs w:val="24"/>
                <w:rtl/>
                <w:lang w:bidi="ar-TN"/>
              </w:rPr>
              <w:t>..</w:t>
            </w:r>
            <w:r w:rsidR="0087173F">
              <w:rPr>
                <w:sz w:val="24"/>
                <w:szCs w:val="24"/>
                <w:rtl/>
                <w:lang w:bidi="ar-TN"/>
              </w:rPr>
              <w:t>...........</w:t>
            </w:r>
            <w:r>
              <w:rPr>
                <w:sz w:val="24"/>
                <w:szCs w:val="24"/>
                <w:rtl/>
                <w:lang w:bidi="ar-TN"/>
              </w:rPr>
              <w:t>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02BF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08-21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مداخيـل لزمـة </w:t>
            </w:r>
            <w:r w:rsidR="00802BF4">
              <w:rPr>
                <w:rtl/>
                <w:lang w:bidi="ar-TN"/>
              </w:rPr>
              <w:t>معلوم الإشهار</w:t>
            </w:r>
            <w:r>
              <w:rPr>
                <w:rtl/>
                <w:lang w:bidi="ar-TN"/>
              </w:rPr>
              <w:t xml:space="preserve"> .............................</w:t>
            </w:r>
            <w:r w:rsidR="00802BF4">
              <w:rPr>
                <w:rtl/>
                <w:lang w:bidi="ar-TN"/>
              </w:rPr>
              <w:t>.........</w:t>
            </w:r>
            <w:r w:rsidR="0087173F">
              <w:rPr>
                <w:rtl/>
                <w:lang w:bidi="ar-TN"/>
              </w:rPr>
              <w:t>..........</w:t>
            </w:r>
            <w:r w:rsidR="00802BF4">
              <w:rPr>
                <w:rtl/>
                <w:lang w:bidi="ar-TN"/>
              </w:rPr>
              <w:t>....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103128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</w:tcPr>
          <w:p w:rsidR="00802BF4" w:rsidRDefault="00802BF4" w:rsidP="00A97406">
            <w:pPr>
              <w:bidi/>
              <w:spacing w:before="120"/>
              <w:jc w:val="center"/>
              <w:rPr>
                <w:rtl/>
              </w:rPr>
            </w:pPr>
            <w:r>
              <w:rPr>
                <w:rtl/>
              </w:rPr>
              <w:t>99-21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02BF4" w:rsidRDefault="00802BF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02BF4" w:rsidRDefault="00802BF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مداخيل لزمة معاليم أخرى مستوجبة من الملك البلدي............</w:t>
            </w:r>
            <w:r w:rsidR="0087173F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02BF4" w:rsidRDefault="00802BF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02BF4" w:rsidRDefault="00802BF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454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Pr="00EE5211" w:rsidRDefault="00241BE4" w:rsidP="00241BE4">
            <w:pPr>
              <w:bidi/>
              <w:spacing w:before="120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2</w:t>
            </w:r>
            <w:r>
              <w:rPr>
                <w:b/>
                <w:bCs/>
                <w:rtl/>
              </w:rPr>
              <w:t>:</w:t>
            </w:r>
            <w:r w:rsidR="00823CD4" w:rsidRPr="00EE5211">
              <w:rPr>
                <w:b/>
                <w:bCs/>
                <w:sz w:val="22"/>
                <w:szCs w:val="22"/>
                <w:rtl/>
              </w:rPr>
              <w:t xml:space="preserve">المداخيل </w:t>
            </w:r>
            <w:r w:rsidR="008475F3" w:rsidRPr="00EE5211">
              <w:rPr>
                <w:b/>
                <w:bCs/>
                <w:sz w:val="22"/>
                <w:szCs w:val="22"/>
                <w:rtl/>
              </w:rPr>
              <w:t xml:space="preserve">الجبائية </w:t>
            </w:r>
            <w:r w:rsidR="00823CD4" w:rsidRPr="00EE5211">
              <w:rPr>
                <w:b/>
                <w:bCs/>
                <w:sz w:val="22"/>
                <w:szCs w:val="22"/>
                <w:rtl/>
              </w:rPr>
              <w:t xml:space="preserve">المتأتية من الإستغلال المباشر </w:t>
            </w:r>
            <w:r w:rsidR="008475F3" w:rsidRPr="00EE5211">
              <w:rPr>
                <w:b/>
                <w:bCs/>
                <w:sz w:val="22"/>
                <w:szCs w:val="22"/>
                <w:rtl/>
              </w:rPr>
              <w:t xml:space="preserve">للملك العمومي البلدي 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Pr="002D2DA1" w:rsidRDefault="008E3182" w:rsidP="002D2DA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2.6</w:t>
            </w:r>
            <w:r w:rsidR="00FF4986">
              <w:rPr>
                <w:b/>
                <w:bCs/>
                <w:lang w:bidi="ar-TN"/>
              </w:rPr>
              <w:t>50.000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01-22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pStyle w:val="Titre2"/>
              <w:spacing w:before="120"/>
              <w:ind w:right="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مداخيل متأتية من الإستغلال المباشر للأسواق.....................</w:t>
            </w:r>
            <w:r w:rsidR="0087173F">
              <w:rPr>
                <w:sz w:val="24"/>
                <w:szCs w:val="24"/>
                <w:rtl/>
              </w:rPr>
              <w:t>..........</w:t>
            </w:r>
            <w:r>
              <w:rPr>
                <w:sz w:val="24"/>
                <w:szCs w:val="24"/>
                <w:rtl/>
              </w:rPr>
              <w:t>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E669F" w:rsidRPr="002D2DA1" w:rsidRDefault="008E3182" w:rsidP="002D2DA1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2.3</w:t>
            </w:r>
            <w:r w:rsidR="00054744">
              <w:rPr>
                <w:b/>
                <w:bCs/>
              </w:rPr>
              <w:t>10.000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pStyle w:val="Titre2"/>
              <w:spacing w:before="120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</w:rPr>
              <w:t>المعلوم العام للوقوف</w:t>
            </w:r>
            <w:r>
              <w:rPr>
                <w:sz w:val="24"/>
                <w:szCs w:val="24"/>
                <w:rtl/>
                <w:lang w:bidi="ar-TN"/>
              </w:rPr>
              <w:t xml:space="preserve"> ..................................................</w:t>
            </w:r>
            <w:r w:rsidR="0087173F">
              <w:rPr>
                <w:sz w:val="24"/>
                <w:szCs w:val="24"/>
                <w:rtl/>
                <w:lang w:bidi="ar-TN"/>
              </w:rPr>
              <w:t>..........</w:t>
            </w:r>
            <w:r>
              <w:rPr>
                <w:sz w:val="24"/>
                <w:szCs w:val="24"/>
                <w:rtl/>
                <w:lang w:bidi="ar-TN"/>
              </w:rPr>
              <w:t>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8E3182" w:rsidP="002D2DA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900</w:t>
            </w:r>
            <w:r w:rsidR="00054744">
              <w:rPr>
                <w:lang w:bidi="ar-TN"/>
              </w:rPr>
              <w:t>.</w:t>
            </w:r>
            <w:r w:rsidR="002D2DA1">
              <w:rPr>
                <w:lang w:bidi="ar-TN"/>
              </w:rPr>
              <w:t xml:space="preserve"> 000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</w:rPr>
              <w:t xml:space="preserve">المعلوم الخاص للوقوف </w:t>
            </w:r>
            <w:r>
              <w:rPr>
                <w:rtl/>
                <w:lang w:bidi="ar-TN"/>
              </w:rPr>
              <w:t>................................................</w:t>
            </w:r>
            <w:r w:rsidR="0087173F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2D2DA1" w:rsidP="002D2DA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60</w:t>
            </w:r>
            <w:r w:rsidR="00054744">
              <w:rPr>
                <w:lang w:bidi="ar-TN"/>
              </w:rPr>
              <w:t>.</w:t>
            </w:r>
            <w:r>
              <w:rPr>
                <w:lang w:bidi="ar-TN"/>
              </w:rPr>
              <w:t xml:space="preserve"> 000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8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</w:rPr>
              <w:t>المعلوم على رقم معاملات وكلاء البيع ومزودي سوق الجملة</w:t>
            </w:r>
            <w:r w:rsidR="0087173F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</w:t>
            </w:r>
            <w:r w:rsidR="0087173F">
              <w:rPr>
                <w:rtl/>
                <w:lang w:bidi="ar-TN"/>
              </w:rPr>
              <w:t>........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65461A" w:rsidP="002D2DA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450.</w:t>
            </w:r>
            <w:r w:rsidR="00054744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318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</w:rPr>
              <w:t>المعلوم على الدلالة</w:t>
            </w:r>
            <w:r>
              <w:rPr>
                <w:rtl/>
                <w:lang w:bidi="ar-TN"/>
              </w:rPr>
              <w:t xml:space="preserve"> .................................................</w:t>
            </w:r>
            <w:r w:rsidR="0087173F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</w:t>
            </w:r>
            <w:r w:rsidR="0087173F">
              <w:rPr>
                <w:rtl/>
                <w:lang w:bidi="ar-TN"/>
              </w:rPr>
              <w:t>........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8E3182" w:rsidP="002D2DA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lang w:bidi="ar-TN"/>
              </w:rPr>
              <w:t>900</w:t>
            </w:r>
            <w:r w:rsidR="00054744">
              <w:rPr>
                <w:lang w:bidi="ar-TN"/>
              </w:rPr>
              <w:t>.</w:t>
            </w:r>
            <w:r w:rsidR="002D2DA1">
              <w:rPr>
                <w:lang w:bidi="ar-TN"/>
              </w:rPr>
              <w:t xml:space="preserve"> 000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pStyle w:val="Titre1"/>
              <w:spacing w:before="120" w:after="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المعلوم على الوزن والكيل العموميين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.........................</w:t>
            </w:r>
            <w:r w:rsidR="008717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............</w:t>
            </w:r>
            <w:r w:rsidR="008717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........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103128" w:rsidP="002D2DA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البيع بالتجو</w:t>
            </w:r>
            <w:r w:rsidR="005E669F">
              <w:rPr>
                <w:rtl/>
              </w:rPr>
              <w:t>ا</w:t>
            </w:r>
            <w:r>
              <w:rPr>
                <w:rtl/>
              </w:rPr>
              <w:t>ل داخل الأسواق</w:t>
            </w:r>
            <w:r>
              <w:rPr>
                <w:rtl/>
                <w:lang w:bidi="ar-TN"/>
              </w:rPr>
              <w:t xml:space="preserve"> ..........</w:t>
            </w:r>
            <w:r w:rsidR="005E669F">
              <w:rPr>
                <w:rtl/>
                <w:lang w:bidi="ar-TN"/>
              </w:rPr>
              <w:t>.....................</w:t>
            </w:r>
            <w:r w:rsidR="0087173F">
              <w:rPr>
                <w:rtl/>
                <w:lang w:bidi="ar-TN"/>
              </w:rPr>
              <w:t>...........</w:t>
            </w:r>
            <w:r w:rsidR="005E669F">
              <w:rPr>
                <w:rtl/>
                <w:lang w:bidi="ar-TN"/>
              </w:rPr>
              <w:t>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103128" w:rsidP="002D2DA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الإيواء والحراسة</w:t>
            </w:r>
            <w:r>
              <w:rPr>
                <w:rtl/>
                <w:lang w:bidi="ar-TN"/>
              </w:rPr>
              <w:t xml:space="preserve"> ..................................................</w:t>
            </w:r>
            <w:r w:rsidR="0087173F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823CD4" w:rsidP="002D2DA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Pr="005E669F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5E669F">
              <w:rPr>
                <w:rtl/>
                <w:lang w:bidi="ar-TN"/>
              </w:rPr>
              <w:t>08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Pr="005E669F" w:rsidRDefault="00823CD4" w:rsidP="00A97406">
            <w:pPr>
              <w:bidi/>
              <w:spacing w:before="120"/>
              <w:jc w:val="both"/>
              <w:rPr>
                <w:rtl/>
                <w:lang w:bidi="ar-TN"/>
              </w:rPr>
            </w:pPr>
            <w:r w:rsidRPr="005E669F">
              <w:rPr>
                <w:rtl/>
              </w:rPr>
              <w:t>معلوم المراقبة الصحية على منتوجات البحر</w:t>
            </w:r>
            <w:r w:rsidRPr="005E669F">
              <w:rPr>
                <w:rtl/>
                <w:lang w:bidi="ar-TN"/>
              </w:rPr>
              <w:t xml:space="preserve"> ..............................</w:t>
            </w:r>
            <w:r w:rsidR="0087173F">
              <w:rPr>
                <w:rtl/>
                <w:lang w:bidi="ar-TN"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054744" w:rsidP="002D2DA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02-22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bidi/>
              <w:spacing w:before="120"/>
              <w:jc w:val="both"/>
              <w:rPr>
                <w:rtl/>
              </w:rPr>
            </w:pPr>
            <w:r>
              <w:rPr>
                <w:rtl/>
              </w:rPr>
              <w:t>مداخيل متأتية من الإستغلال المباشر للمسالخ..............................</w:t>
            </w:r>
            <w:r w:rsidR="0087173F">
              <w:rPr>
                <w:rtl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E669F" w:rsidRPr="002D2DA1" w:rsidRDefault="0065461A" w:rsidP="002D2DA1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100.000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bidi/>
              <w:spacing w:before="120"/>
              <w:jc w:val="both"/>
              <w:rPr>
                <w:rtl/>
              </w:rPr>
            </w:pPr>
            <w:r>
              <w:rPr>
                <w:rtl/>
              </w:rPr>
              <w:t>معلوم الذبح.......................................................................</w:t>
            </w:r>
            <w:r w:rsidR="0087173F">
              <w:rPr>
                <w:rtl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5E669F" w:rsidRDefault="0065461A" w:rsidP="002D2DA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60.</w:t>
            </w:r>
            <w:r w:rsidR="002D2DA1">
              <w:rPr>
                <w:lang w:bidi="ar-TN"/>
              </w:rPr>
              <w:t xml:space="preserve"> 000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5E669F" w:rsidRDefault="005E669F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إقامة الحيوانات المعدة للذبح بالمسالخ</w:t>
            </w:r>
            <w:r>
              <w:rPr>
                <w:rtl/>
                <w:lang w:bidi="ar-TN"/>
              </w:rPr>
              <w:t xml:space="preserve"> ...............................</w:t>
            </w:r>
            <w:r w:rsidR="0087173F">
              <w:rPr>
                <w:rtl/>
                <w:lang w:bidi="ar-TN"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65461A" w:rsidP="002D2DA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20.</w:t>
            </w:r>
            <w:r w:rsidR="002D2DA1">
              <w:rPr>
                <w:lang w:bidi="ar-TN"/>
              </w:rPr>
              <w:t xml:space="preserve"> 000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المراقبة الصحية على اللحوم</w:t>
            </w:r>
            <w:r>
              <w:rPr>
                <w:rtl/>
                <w:lang w:bidi="ar-TN"/>
              </w:rPr>
              <w:t xml:space="preserve"> .........................................</w:t>
            </w:r>
            <w:r w:rsidR="0087173F">
              <w:rPr>
                <w:rtl/>
                <w:lang w:bidi="ar-TN"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823CD4" w:rsidRDefault="0065461A" w:rsidP="002D2DA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20.</w:t>
            </w:r>
            <w:r w:rsidR="002D2DA1">
              <w:rPr>
                <w:lang w:bidi="ar-TN"/>
              </w:rPr>
              <w:t xml:space="preserve"> 000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23CD4" w:rsidRDefault="005E669F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  <w:r w:rsidR="00823CD4">
              <w:rPr>
                <w:rtl/>
                <w:lang w:bidi="ar-TN"/>
              </w:rPr>
              <w:t>-</w:t>
            </w:r>
            <w:r>
              <w:rPr>
                <w:rtl/>
                <w:lang w:bidi="ar-TN"/>
              </w:rPr>
              <w:t>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معلوم الإشغال الوقتي للطريق العام .........................................</w:t>
            </w:r>
            <w:r w:rsidR="0087173F">
              <w:rPr>
                <w:rtl/>
                <w:lang w:bidi="ar-TN"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:rsidR="00823CD4" w:rsidRPr="00221D7B" w:rsidRDefault="00FF4986" w:rsidP="002D2DA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9</w:t>
            </w:r>
            <w:r w:rsidR="002D2DA1" w:rsidRPr="00221D7B">
              <w:rPr>
                <w:b/>
                <w:bCs/>
                <w:lang w:bidi="ar-TN"/>
              </w:rPr>
              <w:t>0</w:t>
            </w:r>
            <w:r w:rsidR="002B73C2">
              <w:rPr>
                <w:b/>
                <w:bCs/>
                <w:lang w:bidi="ar-TN"/>
              </w:rPr>
              <w:t>.</w:t>
            </w:r>
            <w:r w:rsidR="002D2DA1" w:rsidRPr="00221D7B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19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23CD4" w:rsidRDefault="005E669F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04-22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وقوف العربات بالطريق العام</w:t>
            </w:r>
            <w:r>
              <w:rPr>
                <w:rtl/>
                <w:lang w:bidi="ar-TN"/>
              </w:rPr>
              <w:t xml:space="preserve"> ........................................</w:t>
            </w:r>
            <w:r w:rsidR="0087173F">
              <w:rPr>
                <w:rtl/>
                <w:lang w:bidi="ar-TN"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:rsidR="00823CD4" w:rsidRPr="00221D7B" w:rsidRDefault="002D2DA1" w:rsidP="002D2DA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221D7B">
              <w:rPr>
                <w:b/>
                <w:bCs/>
                <w:lang w:bidi="ar-TN"/>
              </w:rPr>
              <w:t>15</w:t>
            </w:r>
            <w:r w:rsidR="00054744">
              <w:rPr>
                <w:b/>
                <w:bCs/>
                <w:lang w:bidi="ar-TN"/>
              </w:rPr>
              <w:t>.</w:t>
            </w:r>
            <w:r w:rsidRPr="00221D7B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537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23CD4" w:rsidRDefault="005E669F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05-22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pStyle w:val="Titre3"/>
              <w:spacing w:before="12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معلوم إشغال الطريق العام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 xml:space="preserve">عند إقامة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حضائر البناء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......................</w:t>
            </w:r>
            <w:r w:rsidR="008717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.........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:rsidR="00823CD4" w:rsidRPr="00221D7B" w:rsidRDefault="002D2DA1" w:rsidP="002D2DA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221D7B">
              <w:rPr>
                <w:b/>
                <w:bCs/>
                <w:lang w:bidi="ar-TN"/>
              </w:rPr>
              <w:t>20</w:t>
            </w:r>
            <w:r w:rsidR="00054744">
              <w:rPr>
                <w:b/>
                <w:bCs/>
                <w:lang w:bidi="ar-TN"/>
              </w:rPr>
              <w:t>.</w:t>
            </w:r>
            <w:r w:rsidRPr="00221D7B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407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23CD4" w:rsidRDefault="005E669F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06-22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</w:t>
            </w:r>
            <w:r>
              <w:rPr>
                <w:rtl/>
                <w:lang w:bidi="ar-TN"/>
              </w:rPr>
              <w:t xml:space="preserve"> عن أشغـال</w:t>
            </w:r>
            <w:r>
              <w:rPr>
                <w:rtl/>
              </w:rPr>
              <w:t xml:space="preserve"> تحت الطريق العام</w:t>
            </w:r>
            <w:r>
              <w:rPr>
                <w:rtl/>
                <w:lang w:bidi="ar-TN"/>
              </w:rPr>
              <w:t xml:space="preserve"> .......................................</w:t>
            </w:r>
            <w:r w:rsidR="0087173F">
              <w:rPr>
                <w:rtl/>
                <w:lang w:bidi="ar-TN"/>
              </w:rPr>
              <w:t>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:rsidR="00823CD4" w:rsidRPr="00221D7B" w:rsidRDefault="00054744" w:rsidP="002D2DA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15.000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:rsidR="00823CD4" w:rsidRDefault="00823CD4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407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82AC6" w:rsidRDefault="00282AC6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07-22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2AC6" w:rsidRDefault="00282AC6" w:rsidP="006E40B2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:rsidR="00282AC6" w:rsidRDefault="00282AC6" w:rsidP="006E40B2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معلوم الإشهار..................................................................</w:t>
            </w:r>
            <w:r w:rsidR="0087173F">
              <w:rPr>
                <w:rtl/>
              </w:rPr>
              <w:t>............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:rsidR="00282AC6" w:rsidRPr="00221D7B" w:rsidRDefault="00FF4986" w:rsidP="002D2DA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100.000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:rsidR="00282AC6" w:rsidRDefault="00282AC6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407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82AC6" w:rsidRDefault="00282AC6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08-22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2AC6" w:rsidRDefault="00282AC6" w:rsidP="006E40B2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:rsidR="00282AC6" w:rsidRDefault="00282AC6" w:rsidP="006E40B2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معلوم إشغال الملك العمومي البحري........................................</w:t>
            </w:r>
            <w:r w:rsidR="0087173F">
              <w:rPr>
                <w:rtl/>
              </w:rPr>
              <w:t>...........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:rsidR="00282AC6" w:rsidRPr="00221D7B" w:rsidRDefault="00054744" w:rsidP="002D2DA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:rsidR="00282AC6" w:rsidRDefault="00282AC6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E33E4F" w:rsidTr="00554FDC">
        <w:trPr>
          <w:trHeight w:val="407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E40B2" w:rsidRDefault="00282AC6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09-22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82AC6" w:rsidRDefault="00282AC6" w:rsidP="006E40B2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  <w:vAlign w:val="center"/>
          </w:tcPr>
          <w:p w:rsidR="00282AC6" w:rsidRDefault="00282AC6" w:rsidP="006E40B2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المعلوم على العروض الظرفية...............................................</w:t>
            </w:r>
            <w:r w:rsidR="0087173F">
              <w:rPr>
                <w:rtl/>
              </w:rPr>
              <w:t>...........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:rsidR="00282AC6" w:rsidRPr="00221D7B" w:rsidRDefault="00054744" w:rsidP="002D2DA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:rsidR="00282AC6" w:rsidRDefault="00282AC6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6E40B2" w:rsidTr="00554FDC">
        <w:trPr>
          <w:trHeight w:val="407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E40B2" w:rsidRDefault="006E40B2" w:rsidP="006E40B2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99-22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6E40B2" w:rsidRDefault="006E40B2" w:rsidP="00D92E47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top w:val="nil"/>
            </w:tcBorders>
            <w:vAlign w:val="center"/>
          </w:tcPr>
          <w:p w:rsidR="006E40B2" w:rsidRDefault="006E40B2" w:rsidP="006E40B2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مداخيل جبائية مختلفة.....................................................................</w:t>
            </w: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:rsidR="006E40B2" w:rsidRPr="00221D7B" w:rsidRDefault="00054744" w:rsidP="002D2DA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51" w:type="dxa"/>
            <w:tcBorders>
              <w:top w:val="nil"/>
              <w:bottom w:val="nil"/>
            </w:tcBorders>
            <w:vAlign w:val="center"/>
          </w:tcPr>
          <w:p w:rsidR="006E40B2" w:rsidRDefault="006E40B2" w:rsidP="006E40B2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6E40B2" w:rsidTr="00554FDC">
        <w:trPr>
          <w:trHeight w:val="654"/>
        </w:trPr>
        <w:tc>
          <w:tcPr>
            <w:tcW w:w="992" w:type="dxa"/>
            <w:vMerge w:val="restart"/>
            <w:tcBorders>
              <w:top w:val="nil"/>
              <w:bottom w:val="single" w:sz="12" w:space="0" w:color="auto"/>
            </w:tcBorders>
          </w:tcPr>
          <w:p w:rsidR="006E40B2" w:rsidRDefault="006E40B2" w:rsidP="00A97406">
            <w:pPr>
              <w:bidi/>
              <w:spacing w:before="120"/>
              <w:rPr>
                <w:rtl/>
              </w:rPr>
            </w:pPr>
          </w:p>
        </w:tc>
        <w:tc>
          <w:tcPr>
            <w:tcW w:w="850" w:type="dxa"/>
            <w:vMerge w:val="restart"/>
            <w:tcBorders>
              <w:top w:val="nil"/>
              <w:bottom w:val="single" w:sz="12" w:space="0" w:color="auto"/>
            </w:tcBorders>
          </w:tcPr>
          <w:p w:rsidR="006E40B2" w:rsidRDefault="006E40B2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</w:tcPr>
          <w:p w:rsidR="006E40B2" w:rsidRDefault="006E40B2" w:rsidP="00A97406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الصنـف الثاني</w:t>
            </w:r>
          </w:p>
        </w:tc>
        <w:tc>
          <w:tcPr>
            <w:tcW w:w="1483" w:type="dxa"/>
          </w:tcPr>
          <w:p w:rsidR="006E40B2" w:rsidRDefault="008E3182" w:rsidP="00FF4986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</w:t>
            </w:r>
            <w:r w:rsidR="002B73C2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045</w:t>
            </w:r>
            <w:r w:rsidR="002B73C2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251" w:type="dxa"/>
          </w:tcPr>
          <w:p w:rsidR="006E40B2" w:rsidRDefault="006E40B2" w:rsidP="00A97406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6E40B2" w:rsidTr="00554FDC">
        <w:trPr>
          <w:trHeight w:val="654"/>
        </w:trPr>
        <w:tc>
          <w:tcPr>
            <w:tcW w:w="99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E40B2" w:rsidRDefault="006E40B2" w:rsidP="00A97406">
            <w:pPr>
              <w:bidi/>
              <w:spacing w:before="120"/>
              <w:rPr>
                <w:rtl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6E40B2" w:rsidRDefault="006E40B2" w:rsidP="00A97406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096" w:type="dxa"/>
            <w:tcBorders>
              <w:bottom w:val="single" w:sz="12" w:space="0" w:color="auto"/>
            </w:tcBorders>
          </w:tcPr>
          <w:p w:rsidR="006E40B2" w:rsidRDefault="006E40B2" w:rsidP="00A97406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الجــزء الأوّل 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6E40B2" w:rsidRDefault="008E3182" w:rsidP="00FF498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6</w:t>
            </w:r>
            <w:r w:rsidR="002B73C2">
              <w:rPr>
                <w:b/>
                <w:bCs/>
                <w:sz w:val="28"/>
                <w:szCs w:val="28"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lang w:bidi="ar-TN"/>
              </w:rPr>
              <w:t>655</w:t>
            </w:r>
            <w:r w:rsidR="002B73C2">
              <w:rPr>
                <w:b/>
                <w:bCs/>
                <w:sz w:val="28"/>
                <w:szCs w:val="28"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lang w:bidi="ar-TN"/>
              </w:rPr>
              <w:t>000</w:t>
            </w:r>
          </w:p>
        </w:tc>
        <w:tc>
          <w:tcPr>
            <w:tcW w:w="1251" w:type="dxa"/>
            <w:tcBorders>
              <w:bottom w:val="single" w:sz="12" w:space="0" w:color="auto"/>
            </w:tcBorders>
          </w:tcPr>
          <w:p w:rsidR="006E40B2" w:rsidRDefault="006E40B2" w:rsidP="00A9740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</w:tbl>
    <w:p w:rsidR="007B51DD" w:rsidRDefault="007B51DD" w:rsidP="007B51DD">
      <w:pPr>
        <w:bidi/>
        <w:rPr>
          <w:rtl/>
        </w:rPr>
      </w:pPr>
    </w:p>
    <w:p w:rsidR="002C675D" w:rsidRDefault="002C675D" w:rsidP="002C675D">
      <w:pPr>
        <w:bidi/>
        <w:rPr>
          <w:rtl/>
        </w:rPr>
      </w:pPr>
    </w:p>
    <w:tbl>
      <w:tblPr>
        <w:tblpPr w:leftFromText="141" w:rightFromText="141" w:vertAnchor="text" w:horzAnchor="page" w:tblpX="335" w:tblpY="175"/>
        <w:bidiVisual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1"/>
        <w:gridCol w:w="6095"/>
        <w:gridCol w:w="1559"/>
        <w:gridCol w:w="1276"/>
      </w:tblGrid>
      <w:tr w:rsidR="00A33C78" w:rsidTr="00071E53">
        <w:trPr>
          <w:trHeight w:val="675"/>
        </w:trPr>
        <w:tc>
          <w:tcPr>
            <w:tcW w:w="993" w:type="dxa"/>
            <w:tcBorders>
              <w:top w:val="single" w:sz="12" w:space="0" w:color="auto"/>
            </w:tcBorders>
          </w:tcPr>
          <w:p w:rsidR="00A33C78" w:rsidRDefault="00A33C78" w:rsidP="00071E53">
            <w:pPr>
              <w:bidi/>
              <w:spacing w:before="240"/>
              <w:ind w:right="-43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33C78" w:rsidRDefault="00A33C78" w:rsidP="00071E53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:rsidR="00A33C78" w:rsidRDefault="00A33C78" w:rsidP="00071E53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33C78" w:rsidRDefault="00A33C78" w:rsidP="00071E53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33C78" w:rsidRDefault="00A33C78" w:rsidP="00071E53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الملاحـظـات</w:t>
            </w:r>
          </w:p>
        </w:tc>
      </w:tr>
      <w:tr w:rsidR="00A33C78" w:rsidTr="00071E53">
        <w:trPr>
          <w:trHeight w:val="567"/>
        </w:trPr>
        <w:tc>
          <w:tcPr>
            <w:tcW w:w="993" w:type="dxa"/>
            <w:vMerge w:val="restart"/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vMerge w:val="restart"/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vMerge w:val="restart"/>
          </w:tcPr>
          <w:p w:rsidR="00A33C78" w:rsidRPr="001C3B25" w:rsidRDefault="00A33C78" w:rsidP="00071E53">
            <w:pPr>
              <w:pStyle w:val="Titre3"/>
              <w:spacing w:before="0" w:after="0" w:line="276" w:lineRule="auto"/>
              <w:jc w:val="right"/>
              <w:rPr>
                <w:sz w:val="20"/>
                <w:szCs w:val="20"/>
                <w:rtl/>
                <w:lang w:bidi="ar-TN"/>
              </w:rPr>
            </w:pPr>
          </w:p>
          <w:p w:rsidR="00A33C78" w:rsidRPr="001C3B25" w:rsidRDefault="00A33C78" w:rsidP="00071E53">
            <w:pPr>
              <w:pStyle w:val="Titre3"/>
              <w:spacing w:before="0" w:after="0"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</w:pPr>
            <w:r w:rsidRPr="001C3B25">
              <w:rPr>
                <w:sz w:val="32"/>
                <w:szCs w:val="32"/>
                <w:rtl/>
                <w:lang w:bidi="ar-TN"/>
              </w:rPr>
              <w:t xml:space="preserve"> الجـزء الثاني: المـداخيـل غيـر</w:t>
            </w:r>
            <w:r>
              <w:rPr>
                <w:sz w:val="32"/>
                <w:szCs w:val="32"/>
                <w:rtl/>
                <w:lang w:bidi="ar-TN"/>
              </w:rPr>
              <w:t xml:space="preserve"> الجبائية الإ</w:t>
            </w:r>
            <w:r w:rsidRPr="001C3B25">
              <w:rPr>
                <w:sz w:val="32"/>
                <w:szCs w:val="32"/>
                <w:rtl/>
                <w:lang w:bidi="ar-TN"/>
              </w:rPr>
              <w:t>عتيادية</w:t>
            </w:r>
          </w:p>
          <w:p w:rsidR="00A33C78" w:rsidRPr="000A0A10" w:rsidRDefault="00A33C78" w:rsidP="00071E53">
            <w:pPr>
              <w:pStyle w:val="Titre3"/>
              <w:bidi/>
              <w:spacing w:before="0" w:after="0" w:line="276" w:lineRule="auto"/>
              <w:rPr>
                <w:rFonts w:ascii="Times New Roman" w:hAnsi="Times New Roman" w:cs="Times New Roman"/>
                <w:rtl/>
                <w:lang w:bidi="ar-TN"/>
              </w:rPr>
            </w:pPr>
            <w:r w:rsidRPr="000A0A10">
              <w:rPr>
                <w:rFonts w:ascii="Times New Roman" w:hAnsi="Times New Roman" w:cs="Times New Roman"/>
                <w:rtl/>
                <w:lang w:bidi="ar-TN"/>
              </w:rPr>
              <w:t>الصنـف الثالـث:</w:t>
            </w:r>
            <w:r w:rsidRPr="000A0A10">
              <w:rPr>
                <w:rFonts w:ascii="Times New Roman" w:hAnsi="Times New Roman" w:cs="Times New Roman"/>
                <w:rtl/>
              </w:rPr>
              <w:t xml:space="preserve">  الرسوم والحقوق ومختلف معاليم الرخص والموجبات إلإدارية والأتاوات</w:t>
            </w:r>
            <w:r w:rsidRPr="000A0A10">
              <w:rPr>
                <w:rtl/>
              </w:rPr>
              <w:t xml:space="preserve"> مقابل إسداء الخ</w:t>
            </w:r>
            <w:r w:rsidRPr="000A0A10">
              <w:rPr>
                <w:rtl/>
                <w:lang w:bidi="ar-TN"/>
              </w:rPr>
              <w:t>ـد</w:t>
            </w:r>
            <w:r w:rsidRPr="000A0A10">
              <w:rPr>
                <w:rtl/>
              </w:rPr>
              <w:t>مات</w:t>
            </w:r>
          </w:p>
        </w:tc>
        <w:tc>
          <w:tcPr>
            <w:tcW w:w="1559" w:type="dxa"/>
            <w:tcBorders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vMerge/>
            <w:tcBorders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vMerge/>
            <w:tcBorders>
              <w:bottom w:val="nil"/>
            </w:tcBorders>
          </w:tcPr>
          <w:p w:rsidR="00A33C78" w:rsidRDefault="00A33C78" w:rsidP="00071E53">
            <w:pPr>
              <w:pStyle w:val="Titre3"/>
              <w:spacing w:before="0" w:after="0" w:line="276" w:lineRule="auto"/>
              <w:jc w:val="right"/>
              <w:rPr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Pr="003933F9" w:rsidRDefault="00A33C78" w:rsidP="003933F9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276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1</w:t>
            </w:r>
            <w:r>
              <w:rPr>
                <w:b/>
                <w:bCs/>
                <w:rtl/>
              </w:rPr>
              <w:t>: معاليم الموجبات الإدارية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Pr="003933F9" w:rsidRDefault="003933F9" w:rsidP="00FF4986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3933F9">
              <w:rPr>
                <w:b/>
                <w:bCs/>
                <w:lang w:bidi="ar-TN"/>
              </w:rPr>
              <w:t>2</w:t>
            </w:r>
            <w:r w:rsidR="00FF4986">
              <w:rPr>
                <w:b/>
                <w:bCs/>
                <w:lang w:bidi="ar-TN"/>
              </w:rPr>
              <w:t>6</w:t>
            </w:r>
            <w:r w:rsidRPr="003933F9">
              <w:rPr>
                <w:b/>
                <w:bCs/>
                <w:lang w:bidi="ar-TN"/>
              </w:rPr>
              <w:t>2</w:t>
            </w:r>
            <w:r w:rsidR="000C215F">
              <w:rPr>
                <w:b/>
                <w:bCs/>
                <w:lang w:bidi="ar-TN"/>
              </w:rPr>
              <w:t>.</w:t>
            </w:r>
            <w:r w:rsidRPr="003933F9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01-31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معلوم التعريف بالإمضاء</w:t>
            </w:r>
            <w:r>
              <w:rPr>
                <w:rtl/>
                <w:lang w:bidi="ar-TN"/>
              </w:rPr>
              <w:t xml:space="preserve"> ...........................................</w:t>
            </w:r>
            <w:r w:rsidR="000902B8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054744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02-31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معلوم الإشهاد بمطابقة النسخ للأصل</w:t>
            </w:r>
            <w:r>
              <w:rPr>
                <w:rtl/>
                <w:lang w:bidi="ar-TN"/>
              </w:rPr>
              <w:t xml:space="preserve"> .............................</w:t>
            </w:r>
            <w:r w:rsidR="000902B8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054744" w:rsidP="00FF498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</w:t>
            </w:r>
            <w:r w:rsidR="00FF4986">
              <w:rPr>
                <w:lang w:bidi="ar-TN"/>
              </w:rPr>
              <w:t>5</w:t>
            </w:r>
            <w:r w:rsidR="000C215F">
              <w:rPr>
                <w:lang w:bidi="ar-TN"/>
              </w:rPr>
              <w:t>.</w:t>
            </w:r>
            <w:r w:rsidR="003933F9"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03-31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معاليم تسليم </w:t>
            </w:r>
            <w:r>
              <w:rPr>
                <w:rtl/>
                <w:lang w:bidi="ar-TN"/>
              </w:rPr>
              <w:t>بطاقات</w:t>
            </w:r>
            <w:r>
              <w:rPr>
                <w:rtl/>
              </w:rPr>
              <w:t xml:space="preserve"> الحالة المدنية</w:t>
            </w:r>
            <w:r>
              <w:rPr>
                <w:rtl/>
                <w:lang w:bidi="ar-TN"/>
              </w:rPr>
              <w:t xml:space="preserve"> .............................</w:t>
            </w:r>
            <w:r w:rsidR="000902B8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</w:t>
            </w:r>
            <w:r w:rsidR="000902B8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3933F9" w:rsidP="00FF498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054744">
              <w:rPr>
                <w:lang w:bidi="ar-TN"/>
              </w:rPr>
              <w:t>2</w:t>
            </w:r>
            <w:r w:rsidR="00FF4986">
              <w:rPr>
                <w:lang w:bidi="ar-TN"/>
              </w:rPr>
              <w:t>5</w:t>
            </w:r>
            <w:r w:rsidR="000C215F">
              <w:rPr>
                <w:lang w:bidi="ar-TN"/>
              </w:rPr>
              <w:t>.</w:t>
            </w:r>
            <w:r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tl/>
                <w:lang w:bidi="ar-TN"/>
              </w:rPr>
              <w:t>-31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معاليم تسليم الشهائد والحجج الأخرى .</w:t>
            </w:r>
            <w:r>
              <w:rPr>
                <w:rtl/>
                <w:lang w:bidi="ar-TN"/>
              </w:rPr>
              <w:t>.......................</w:t>
            </w:r>
            <w:r w:rsidR="000902B8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</w:t>
            </w:r>
            <w:r w:rsidR="000902B8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3933F9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 xml:space="preserve">2 </w:t>
            </w:r>
            <w:r w:rsidR="000C215F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pStyle w:val="Titre1"/>
              <w:keepNext w:val="0"/>
              <w:bidi/>
              <w:spacing w:before="0"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41BE4">
              <w:rPr>
                <w:rFonts w:ascii="Times New Roman" w:hAnsi="Times New Roman" w:cs="Times New Roman"/>
                <w:kern w:val="0"/>
                <w:sz w:val="24"/>
                <w:szCs w:val="24"/>
                <w:rtl/>
                <w:lang w:bidi="ar-TN"/>
              </w:rPr>
              <w:t xml:space="preserve">الصنف الفرعي </w:t>
            </w:r>
            <w:r w:rsidR="000902B8">
              <w:rPr>
                <w:rFonts w:ascii="Times New Roman" w:hAnsi="Times New Roman" w:cs="Times New Roman"/>
                <w:kern w:val="0"/>
                <w:sz w:val="24"/>
                <w:szCs w:val="24"/>
                <w:rtl/>
                <w:lang w:bidi="ar-TN"/>
              </w:rPr>
              <w:t>2</w:t>
            </w:r>
            <w:r w:rsidRPr="00241BE4">
              <w:rPr>
                <w:rFonts w:ascii="Times New Roman" w:hAnsi="Times New Roman" w:cs="Times New Roman"/>
                <w:kern w:val="0"/>
                <w:sz w:val="24"/>
                <w:szCs w:val="24"/>
                <w:rtl/>
                <w:lang w:bidi="ar-TN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معاليم الرخص الإدارية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Pr="003933F9" w:rsidRDefault="008E3182" w:rsidP="003933F9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195</w:t>
            </w:r>
            <w:r w:rsidR="000C215F">
              <w:rPr>
                <w:b/>
                <w:bCs/>
                <w:lang w:bidi="ar-TN"/>
              </w:rPr>
              <w:t>.</w:t>
            </w:r>
            <w:r w:rsidR="003933F9" w:rsidRPr="003933F9">
              <w:rPr>
                <w:b/>
                <w:bCs/>
                <w:lang w:bidi="ar-TN"/>
              </w:rPr>
              <w:t xml:space="preserve"> </w:t>
            </w:r>
            <w:r>
              <w:rPr>
                <w:b/>
                <w:bCs/>
                <w:lang w:bidi="ar-TN"/>
              </w:rPr>
              <w:t>777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رخص ذبح الحيوانات</w:t>
            </w:r>
            <w:r>
              <w:rPr>
                <w:rtl/>
                <w:lang w:bidi="ar-TN"/>
              </w:rPr>
              <w:t xml:space="preserve"> .....................................</w:t>
            </w:r>
            <w:r w:rsidR="000902B8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65461A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رخص إشغال الطريق العام لتعاطي بعض المهن</w:t>
            </w:r>
            <w:r>
              <w:rPr>
                <w:rtl/>
                <w:lang w:bidi="ar-TN"/>
              </w:rPr>
              <w:t xml:space="preserve"> ............</w:t>
            </w:r>
            <w:r w:rsidR="000902B8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054744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</w:t>
            </w:r>
            <w:r w:rsidR="003933F9">
              <w:rPr>
                <w:lang w:bidi="ar-TN"/>
              </w:rPr>
              <w:t>0</w:t>
            </w:r>
            <w:r w:rsidR="000C215F">
              <w:rPr>
                <w:lang w:bidi="ar-TN"/>
              </w:rPr>
              <w:t>.</w:t>
            </w:r>
            <w:r w:rsidR="003933F9"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رخص الحفلات</w:t>
            </w:r>
            <w:r>
              <w:rPr>
                <w:rtl/>
                <w:lang w:bidi="ar-TN"/>
              </w:rPr>
              <w:t xml:space="preserve"> المنظّمة بمناسبة الأفراح</w:t>
            </w:r>
            <w:r>
              <w:rPr>
                <w:rtl/>
              </w:rPr>
              <w:t xml:space="preserve"> العائلية</w:t>
            </w:r>
            <w:r>
              <w:rPr>
                <w:rtl/>
                <w:lang w:bidi="ar-TN"/>
              </w:rPr>
              <w:t xml:space="preserve"> .........</w:t>
            </w:r>
            <w:r w:rsidR="000902B8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054744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رخص الحفلات العمومية</w:t>
            </w:r>
            <w:r>
              <w:rPr>
                <w:rtl/>
                <w:lang w:bidi="ar-TN"/>
              </w:rPr>
              <w:t xml:space="preserve"> ........................................</w:t>
            </w:r>
            <w:r w:rsidR="000902B8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054744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0C215F">
              <w:rPr>
                <w:lang w:bidi="ar-TN"/>
              </w:rPr>
              <w:t>.</w:t>
            </w:r>
            <w:r w:rsidR="003933F9"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Pr="000902B8" w:rsidRDefault="00A33C78" w:rsidP="00071E53">
            <w:pPr>
              <w:bidi/>
              <w:rPr>
                <w:rtl/>
                <w:lang w:bidi="ar-TN"/>
              </w:rPr>
            </w:pPr>
            <w:r w:rsidRPr="000902B8">
              <w:rPr>
                <w:rtl/>
              </w:rPr>
              <w:t>معلوم رخص فتح المقاهي والمح</w:t>
            </w:r>
            <w:r w:rsidRPr="000902B8">
              <w:rPr>
                <w:rtl/>
                <w:lang w:bidi="ar-TN"/>
              </w:rPr>
              <w:t>ل</w:t>
            </w:r>
            <w:r w:rsidRPr="000902B8">
              <w:rPr>
                <w:rtl/>
              </w:rPr>
              <w:t>ا</w:t>
            </w:r>
            <w:r w:rsidRPr="000902B8">
              <w:rPr>
                <w:rtl/>
                <w:lang w:bidi="ar-TN"/>
              </w:rPr>
              <w:t>ّ</w:t>
            </w:r>
            <w:r w:rsidRPr="000902B8">
              <w:rPr>
                <w:rtl/>
              </w:rPr>
              <w:t xml:space="preserve">ت </w:t>
            </w:r>
            <w:r w:rsidRPr="000902B8">
              <w:rPr>
                <w:rtl/>
                <w:lang w:bidi="ar-TN"/>
              </w:rPr>
              <w:t>المماثلة لها</w:t>
            </w:r>
            <w:r w:rsidRPr="000902B8">
              <w:rPr>
                <w:rtl/>
              </w:rPr>
              <w:t xml:space="preserve"> بعد الساعات القانونية</w:t>
            </w:r>
            <w:r w:rsidRPr="000902B8">
              <w:rPr>
                <w:rtl/>
                <w:lang w:bidi="ar-TN"/>
              </w:rPr>
              <w:t xml:space="preserve"> ...</w:t>
            </w:r>
            <w:r w:rsidR="000902B8">
              <w:rPr>
                <w:rtl/>
                <w:lang w:bidi="ar-TN"/>
              </w:rPr>
              <w:t>....</w:t>
            </w:r>
            <w:r w:rsidRPr="000902B8">
              <w:rPr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65461A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معاليم</w:t>
            </w:r>
            <w:r>
              <w:rPr>
                <w:rtl/>
              </w:rPr>
              <w:t xml:space="preserve"> رخص البناء</w:t>
            </w:r>
            <w:r>
              <w:rPr>
                <w:rtl/>
                <w:lang w:bidi="ar-TN"/>
              </w:rPr>
              <w:t>......</w:t>
            </w:r>
            <w:r w:rsidR="000902B8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.....................................................</w:t>
            </w:r>
            <w:r w:rsidR="000902B8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3933F9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50</w:t>
            </w:r>
            <w:r w:rsidR="000C215F">
              <w:rPr>
                <w:lang w:bidi="ar-TN"/>
              </w:rPr>
              <w:t>.</w:t>
            </w:r>
            <w:r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</w:t>
            </w:r>
            <w:r>
              <w:rPr>
                <w:rtl/>
                <w:lang w:bidi="ar-TN"/>
              </w:rPr>
              <w:t>ا</w:t>
            </w:r>
            <w:r>
              <w:rPr>
                <w:rtl/>
              </w:rPr>
              <w:t>ل</w:t>
            </w:r>
            <w:r>
              <w:rPr>
                <w:rtl/>
                <w:lang w:bidi="ar-TN"/>
              </w:rPr>
              <w:t>ي</w:t>
            </w:r>
            <w:r>
              <w:rPr>
                <w:rtl/>
              </w:rPr>
              <w:t xml:space="preserve">م رخص نصب </w:t>
            </w:r>
            <w:r>
              <w:rPr>
                <w:rtl/>
                <w:lang w:bidi="ar-TN"/>
              </w:rPr>
              <w:t>آلات</w:t>
            </w:r>
            <w:r>
              <w:rPr>
                <w:rtl/>
              </w:rPr>
              <w:t xml:space="preserve"> توزيع الوقود </w:t>
            </w:r>
            <w:r>
              <w:rPr>
                <w:rtl/>
                <w:lang w:bidi="ar-TN"/>
              </w:rPr>
              <w:t>في الطريق العام..</w:t>
            </w:r>
            <w:r w:rsidR="000902B8">
              <w:rPr>
                <w:rtl/>
                <w:lang w:bidi="ar-TN"/>
              </w:rPr>
              <w:t>.............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65461A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08-32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رخص جولان سيارات الأجرة والسيارات المجهزة بعداد</w:t>
            </w:r>
            <w:r>
              <w:rPr>
                <w:rtl/>
                <w:lang w:bidi="ar-TN"/>
              </w:rPr>
              <w:t xml:space="preserve"> ..</w:t>
            </w:r>
            <w:r w:rsidR="000902B8">
              <w:rPr>
                <w:rtl/>
                <w:lang w:bidi="ar-TN"/>
              </w:rPr>
              <w:t>.............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8E3182" w:rsidP="002B73C2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64</w:t>
            </w:r>
            <w:r w:rsidR="002B73C2">
              <w:rPr>
                <w:lang w:bidi="ar-TN"/>
              </w:rPr>
              <w:t>.</w:t>
            </w:r>
            <w:r>
              <w:rPr>
                <w:lang w:bidi="ar-TN"/>
              </w:rPr>
              <w:t>777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09-32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رخص الدفن أو إخراج الجثث</w:t>
            </w:r>
            <w:r w:rsidR="000902B8">
              <w:rPr>
                <w:rtl/>
                <w:lang w:bidi="ar-TN"/>
              </w:rPr>
              <w:t xml:space="preserve"> ................................</w:t>
            </w: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054744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</w:t>
            </w:r>
            <w:r w:rsidR="000C215F">
              <w:rPr>
                <w:lang w:bidi="ar-TN"/>
              </w:rPr>
              <w:t>.</w:t>
            </w:r>
            <w:r w:rsidR="003933F9"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tl/>
                <w:lang w:bidi="ar-TN"/>
              </w:rPr>
              <w:t>-32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معاليم رخص أخرى مسندة بمقتضى التراتيب الجاري بها العمل</w:t>
            </w:r>
            <w:r>
              <w:rPr>
                <w:rtl/>
                <w:lang w:bidi="ar-TN"/>
              </w:rPr>
              <w:t xml:space="preserve"> ....</w:t>
            </w:r>
            <w:r w:rsidR="000902B8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054744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15</w:t>
            </w:r>
            <w:r w:rsidR="000C215F">
              <w:rPr>
                <w:lang w:bidi="ar-TN"/>
              </w:rPr>
              <w:t>.</w:t>
            </w:r>
            <w:r w:rsidR="003933F9"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3</w:t>
            </w:r>
            <w:r>
              <w:rPr>
                <w:b/>
                <w:bCs/>
                <w:rtl/>
              </w:rPr>
              <w:t>: معاليم مقابل إسداء خدمات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Pr="003933F9" w:rsidRDefault="00054744" w:rsidP="00FF4986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</w:t>
            </w:r>
            <w:r w:rsidR="00FF4986">
              <w:rPr>
                <w:b/>
                <w:bCs/>
                <w:lang w:bidi="ar-TN"/>
              </w:rPr>
              <w:t>474</w:t>
            </w:r>
            <w:r>
              <w:rPr>
                <w:b/>
                <w:bCs/>
                <w:lang w:bidi="ar-TN"/>
              </w:rPr>
              <w:t>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معلوم الاعتناء</w:t>
            </w:r>
            <w:r>
              <w:rPr>
                <w:rtl/>
                <w:lang w:bidi="ar-TN"/>
              </w:rPr>
              <w:t xml:space="preserve"> بفروع</w:t>
            </w:r>
            <w:r>
              <w:rPr>
                <w:rtl/>
              </w:rPr>
              <w:t xml:space="preserve"> قنوات تصريف المواد السائلة</w:t>
            </w:r>
            <w:r>
              <w:rPr>
                <w:rtl/>
                <w:lang w:bidi="ar-TN"/>
              </w:rPr>
              <w:t xml:space="preserve"> ..........</w:t>
            </w:r>
            <w:r w:rsidR="00BA2879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A33C78" w:rsidP="003933F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معاليم الإيواء بمستودع الحجز</w:t>
            </w:r>
            <w:r>
              <w:rPr>
                <w:rtl/>
                <w:lang w:bidi="ar-TN"/>
              </w:rPr>
              <w:t xml:space="preserve"> ............</w:t>
            </w:r>
            <w:r w:rsidR="00BA2879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......................</w:t>
            </w:r>
            <w:r w:rsidR="00BA2879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Pr="00A44913" w:rsidRDefault="00FF4986" w:rsidP="0065461A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</w:t>
            </w:r>
            <w:r w:rsidR="00054744">
              <w:rPr>
                <w:lang w:bidi="ar-TN"/>
              </w:rPr>
              <w:t>0</w:t>
            </w:r>
            <w:r w:rsidR="000C215F">
              <w:rPr>
                <w:lang w:bidi="ar-TN"/>
              </w:rPr>
              <w:t>.</w:t>
            </w:r>
            <w:r w:rsidR="003933F9" w:rsidRPr="00A44913"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03-33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المبالغ المتأتية من صندوق دعم اللامركزية والتعديل والتسوية والتضامن بين الجماعات المحلية بعنوان المعلوم الإضافي على سعر التيار الكهربائي 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Pr="000C215F" w:rsidRDefault="000C215F" w:rsidP="000C215F">
            <w:pPr>
              <w:bidi/>
              <w:spacing w:line="276" w:lineRule="auto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 w:rsidRPr="000C215F">
              <w:rPr>
                <w:b/>
                <w:bCs/>
                <w:lang w:bidi="ar-TN"/>
              </w:rPr>
              <w:t>1</w:t>
            </w:r>
            <w:r>
              <w:rPr>
                <w:b/>
                <w:bCs/>
                <w:lang w:bidi="ar-TN"/>
              </w:rPr>
              <w:t>.</w:t>
            </w:r>
            <w:r w:rsidRPr="000C215F">
              <w:rPr>
                <w:b/>
                <w:bCs/>
                <w:lang w:bidi="ar-TN"/>
              </w:rPr>
              <w:t xml:space="preserve"> 300</w:t>
            </w:r>
            <w:r>
              <w:rPr>
                <w:b/>
                <w:bCs/>
                <w:lang w:bidi="ar-TN"/>
              </w:rPr>
              <w:t>.</w:t>
            </w:r>
            <w:r w:rsidRPr="000C215F">
              <w:rPr>
                <w:b/>
                <w:bCs/>
                <w:lang w:bidi="ar-TN"/>
              </w:rPr>
              <w:t xml:space="preserve"> 000</w:t>
            </w:r>
          </w:p>
          <w:p w:rsidR="00A33C78" w:rsidRPr="00A44913" w:rsidRDefault="00BA2879" w:rsidP="000C215F">
            <w:pPr>
              <w:bidi/>
              <w:spacing w:line="276" w:lineRule="auto"/>
              <w:jc w:val="center"/>
              <w:rPr>
                <w:rtl/>
                <w:lang w:bidi="ar-TN"/>
              </w:rPr>
            </w:pPr>
            <w:r w:rsidRPr="00A44913">
              <w:rPr>
                <w:sz w:val="10"/>
                <w:szCs w:val="10"/>
                <w:rtl/>
                <w:lang w:bidi="ar-TN"/>
              </w:rPr>
              <w:t>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360" w:lineRule="auto"/>
              <w:rPr>
                <w:rtl/>
              </w:rPr>
            </w:pPr>
            <w:r>
              <w:rPr>
                <w:rtl/>
              </w:rPr>
              <w:t>المقابيض الإعتيادية للمعلوم الإضافي على سعر التيار الكهربائي....</w:t>
            </w:r>
            <w:r w:rsidR="00BA2879">
              <w:rPr>
                <w:rtl/>
              </w:rPr>
              <w:t>............</w:t>
            </w:r>
            <w:r>
              <w:rPr>
                <w:rtl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3C78" w:rsidRDefault="003933F9" w:rsidP="00FF498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1 </w:t>
            </w:r>
            <w:r w:rsidR="000C215F">
              <w:rPr>
                <w:lang w:bidi="ar-TN"/>
              </w:rPr>
              <w:t>.</w:t>
            </w:r>
            <w:r w:rsidR="00FF4986">
              <w:rPr>
                <w:lang w:bidi="ar-TN"/>
              </w:rPr>
              <w:t>2</w:t>
            </w:r>
            <w:r>
              <w:rPr>
                <w:lang w:bidi="ar-TN"/>
              </w:rPr>
              <w:t>00</w:t>
            </w:r>
            <w:r w:rsidR="000C215F">
              <w:rPr>
                <w:lang w:bidi="ar-TN"/>
              </w:rPr>
              <w:t>.</w:t>
            </w:r>
            <w:r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3" w:type="dxa"/>
            <w:tcBorders>
              <w:top w:val="nil"/>
              <w:bottom w:val="single" w:sz="12" w:space="0" w:color="auto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A33C78" w:rsidRDefault="00A33C78" w:rsidP="00071E5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095" w:type="dxa"/>
            <w:tcBorders>
              <w:top w:val="nil"/>
              <w:bottom w:val="single" w:sz="12" w:space="0" w:color="auto"/>
            </w:tcBorders>
          </w:tcPr>
          <w:p w:rsidR="00A33C78" w:rsidRDefault="00A33C78" w:rsidP="00071E53">
            <w:pPr>
              <w:bidi/>
              <w:spacing w:line="360" w:lineRule="auto"/>
              <w:rPr>
                <w:rtl/>
              </w:rPr>
            </w:pPr>
            <w:r>
              <w:rPr>
                <w:rtl/>
              </w:rPr>
              <w:t>المبالغ المتأتية من المعلوم الإضافي على سعر التيار الكهربائي بإعتماد آلية التعديل والتضامن بين الجماعات المحلية .......</w:t>
            </w:r>
            <w:r w:rsidR="00BA2879">
              <w:rPr>
                <w:rtl/>
              </w:rPr>
              <w:t>...................................</w:t>
            </w:r>
            <w:r>
              <w:rPr>
                <w:rtl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A33C78" w:rsidRDefault="00A33C78" w:rsidP="003933F9">
            <w:pPr>
              <w:bidi/>
              <w:spacing w:line="360" w:lineRule="auto"/>
              <w:jc w:val="center"/>
              <w:rPr>
                <w:rtl/>
              </w:rPr>
            </w:pPr>
          </w:p>
          <w:p w:rsidR="00A33C78" w:rsidRDefault="0065461A" w:rsidP="003933F9">
            <w:pPr>
              <w:bidi/>
              <w:spacing w:line="360" w:lineRule="auto"/>
              <w:jc w:val="center"/>
              <w:rPr>
                <w:rtl/>
              </w:rPr>
            </w:pPr>
            <w:r>
              <w:t>1</w:t>
            </w:r>
            <w:r w:rsidR="003933F9">
              <w:t>00</w:t>
            </w:r>
            <w:r w:rsidR="000C215F">
              <w:t>.</w:t>
            </w:r>
            <w:r w:rsidR="003933F9">
              <w:t xml:space="preserve"> 000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A33C78" w:rsidRDefault="00A33C78" w:rsidP="00071E5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2C675D" w:rsidRDefault="002C675D" w:rsidP="002C675D">
      <w:pPr>
        <w:bidi/>
      </w:pPr>
    </w:p>
    <w:p w:rsidR="00C9022B" w:rsidRDefault="00C9022B">
      <w:pPr>
        <w:bidi/>
        <w:rPr>
          <w:rtl/>
        </w:rPr>
      </w:pPr>
    </w:p>
    <w:p w:rsidR="00C9022B" w:rsidRDefault="00C9022B" w:rsidP="00C9022B">
      <w:pPr>
        <w:bidi/>
        <w:rPr>
          <w:rtl/>
        </w:rPr>
      </w:pPr>
    </w:p>
    <w:p w:rsidR="00C9022B" w:rsidRDefault="00C9022B" w:rsidP="00C9022B">
      <w:pPr>
        <w:bidi/>
      </w:pPr>
    </w:p>
    <w:p w:rsidR="0034158C" w:rsidRDefault="0034158C">
      <w:pPr>
        <w:bidi/>
        <w:rPr>
          <w:rtl/>
        </w:rPr>
      </w:pPr>
    </w:p>
    <w:p w:rsidR="0034158C" w:rsidRDefault="0034158C" w:rsidP="0034158C">
      <w:pPr>
        <w:bidi/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6237"/>
        <w:gridCol w:w="1559"/>
        <w:gridCol w:w="1276"/>
      </w:tblGrid>
      <w:tr w:rsidR="00A33C78" w:rsidTr="00071E53">
        <w:trPr>
          <w:trHeight w:val="567"/>
        </w:trPr>
        <w:tc>
          <w:tcPr>
            <w:tcW w:w="992" w:type="dxa"/>
            <w:tcBorders>
              <w:top w:val="single" w:sz="12" w:space="0" w:color="auto"/>
            </w:tcBorders>
          </w:tcPr>
          <w:p w:rsidR="00823CD4" w:rsidRPr="003C77E2" w:rsidRDefault="00823CD4" w:rsidP="00663BC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3C77E2"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23CD4" w:rsidRPr="003C77E2" w:rsidRDefault="00823CD4" w:rsidP="00663BC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3C77E2"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823CD4" w:rsidRPr="003C77E2" w:rsidRDefault="00823CD4" w:rsidP="00663BC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3C77E2"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23CD4" w:rsidRDefault="00823CD4" w:rsidP="00663BC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23CD4" w:rsidRDefault="00071E53" w:rsidP="00663BC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المـلاحـظ</w:t>
            </w:r>
            <w:r w:rsidR="00823CD4">
              <w:rPr>
                <w:b/>
                <w:bCs/>
                <w:sz w:val="28"/>
                <w:szCs w:val="28"/>
                <w:rtl/>
                <w:lang w:bidi="ar-TN"/>
              </w:rPr>
              <w:t>ات</w:t>
            </w: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C9022B" w:rsidRDefault="00C9022B" w:rsidP="00C9022B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:rsidR="00823CD4" w:rsidRDefault="00C9022B" w:rsidP="00C9022B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04</w:t>
            </w:r>
            <w:r w:rsidR="00823CD4" w:rsidRPr="003C77E2">
              <w:rPr>
                <w:rtl/>
                <w:lang w:bidi="ar-TN"/>
              </w:rPr>
              <w:t>-33</w:t>
            </w:r>
          </w:p>
          <w:p w:rsidR="00C9022B" w:rsidRPr="003C77E2" w:rsidRDefault="00C9022B" w:rsidP="00C9022B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Pr="003C77E2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C9022B" w:rsidRDefault="00C9022B" w:rsidP="00A10343">
            <w:pPr>
              <w:bidi/>
              <w:spacing w:line="360" w:lineRule="auto"/>
              <w:jc w:val="both"/>
              <w:rPr>
                <w:rtl/>
              </w:rPr>
            </w:pPr>
          </w:p>
          <w:p w:rsidR="00823CD4" w:rsidRPr="003C77E2" w:rsidRDefault="00C9022B" w:rsidP="00C9022B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 w:rsidRPr="003C77E2">
              <w:rPr>
                <w:rtl/>
              </w:rPr>
              <w:t>معاليم مقاب</w:t>
            </w:r>
            <w:r w:rsidRPr="003C77E2">
              <w:rPr>
                <w:rtl/>
                <w:lang w:bidi="ar-TN"/>
              </w:rPr>
              <w:t>ـ</w:t>
            </w:r>
            <w:r w:rsidRPr="003C77E2">
              <w:rPr>
                <w:rtl/>
              </w:rPr>
              <w:t>ل رفع الفضلات المتأتي</w:t>
            </w:r>
            <w:r w:rsidRPr="003C77E2">
              <w:rPr>
                <w:rtl/>
                <w:lang w:bidi="ar-TN"/>
              </w:rPr>
              <w:t>ــ</w:t>
            </w:r>
            <w:r w:rsidRPr="003C77E2">
              <w:rPr>
                <w:rtl/>
              </w:rPr>
              <w:t>ة من نش</w:t>
            </w:r>
            <w:r w:rsidRPr="003C77E2">
              <w:rPr>
                <w:rtl/>
                <w:lang w:bidi="ar-TN"/>
              </w:rPr>
              <w:t>ـ</w:t>
            </w:r>
            <w:r w:rsidRPr="003C77E2">
              <w:rPr>
                <w:rtl/>
              </w:rPr>
              <w:t>اط المح</w:t>
            </w:r>
            <w:r w:rsidRPr="003C77E2">
              <w:rPr>
                <w:rtl/>
                <w:lang w:bidi="ar-TN"/>
              </w:rPr>
              <w:t>ـ</w:t>
            </w:r>
            <w:r w:rsidRPr="003C77E2">
              <w:rPr>
                <w:rtl/>
              </w:rPr>
              <w:t>لات التجاري</w:t>
            </w:r>
            <w:r w:rsidRPr="003C77E2">
              <w:rPr>
                <w:rtl/>
                <w:lang w:bidi="ar-TN"/>
              </w:rPr>
              <w:t>ــ</w:t>
            </w:r>
            <w:r w:rsidRPr="003C77E2">
              <w:rPr>
                <w:rtl/>
              </w:rPr>
              <w:t>ة أو الصناعية أو المهنية</w:t>
            </w:r>
            <w:r w:rsidRPr="003C77E2">
              <w:rPr>
                <w:rtl/>
                <w:lang w:bidi="ar-TN"/>
              </w:rPr>
              <w:t xml:space="preserve"> .........................</w:t>
            </w:r>
            <w:r w:rsidR="00BA2879">
              <w:rPr>
                <w:rtl/>
                <w:lang w:bidi="ar-TN"/>
              </w:rPr>
              <w:t>.............</w:t>
            </w:r>
            <w:r w:rsidRPr="003C77E2">
              <w:rPr>
                <w:rtl/>
                <w:lang w:bidi="ar-TN"/>
              </w:rPr>
              <w:t>............</w:t>
            </w:r>
            <w:r w:rsidR="00BA2879">
              <w:rPr>
                <w:rtl/>
                <w:lang w:bidi="ar-TN"/>
              </w:rPr>
              <w:t>..</w:t>
            </w:r>
            <w:r w:rsidRPr="003C77E2">
              <w:rPr>
                <w:rtl/>
                <w:lang w:bidi="ar-TN"/>
              </w:rPr>
              <w:t>.</w:t>
            </w:r>
            <w:r w:rsidR="00663BC0">
              <w:rPr>
                <w:rtl/>
                <w:lang w:bidi="ar-TN"/>
              </w:rPr>
              <w:t>.............</w:t>
            </w:r>
            <w:r w:rsidRPr="003C77E2">
              <w:rPr>
                <w:rtl/>
                <w:lang w:bidi="ar-TN"/>
              </w:rPr>
              <w:t>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Pr="00A44913" w:rsidRDefault="00823CD4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:rsidR="00827726" w:rsidRPr="00A44913" w:rsidRDefault="00827726" w:rsidP="001E0AAD">
            <w:pPr>
              <w:bidi/>
              <w:spacing w:line="360" w:lineRule="auto"/>
              <w:jc w:val="center"/>
              <w:rPr>
                <w:lang w:bidi="ar-TN"/>
              </w:rPr>
            </w:pPr>
          </w:p>
          <w:p w:rsidR="00C9022B" w:rsidRPr="00A44913" w:rsidRDefault="00FF4986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70.000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23CD4" w:rsidRDefault="00823CD4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C9022B" w:rsidRPr="003C77E2" w:rsidRDefault="00C9022B" w:rsidP="00A1034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05-33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9022B" w:rsidRPr="003C77E2" w:rsidRDefault="00C9022B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C9022B" w:rsidRPr="003C77E2" w:rsidRDefault="00C9022B" w:rsidP="00A10343">
            <w:pPr>
              <w:bidi/>
              <w:spacing w:line="360" w:lineRule="auto"/>
              <w:jc w:val="both"/>
              <w:rPr>
                <w:rtl/>
              </w:rPr>
            </w:pPr>
            <w:r w:rsidRPr="003C77E2">
              <w:rPr>
                <w:rtl/>
              </w:rPr>
              <w:t xml:space="preserve">معلوم كراء السيارات </w:t>
            </w:r>
            <w:r w:rsidRPr="003C77E2">
              <w:rPr>
                <w:rtl/>
                <w:lang w:bidi="ar-TN"/>
              </w:rPr>
              <w:t>لنقل الموتى ...............</w:t>
            </w:r>
            <w:r w:rsidR="00BA2879">
              <w:rPr>
                <w:rtl/>
                <w:lang w:bidi="ar-TN"/>
              </w:rPr>
              <w:t>............</w:t>
            </w:r>
            <w:r w:rsidRPr="003C77E2">
              <w:rPr>
                <w:rtl/>
                <w:lang w:bidi="ar-TN"/>
              </w:rPr>
              <w:t>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022B" w:rsidRPr="00A44913" w:rsidRDefault="00054744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</w:t>
            </w:r>
            <w:r w:rsidR="00C73135">
              <w:rPr>
                <w:lang w:bidi="ar-TN"/>
              </w:rPr>
              <w:t>.</w:t>
            </w:r>
            <w:r w:rsidR="001E0AAD" w:rsidRPr="00A44913"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9022B" w:rsidRDefault="00C9022B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663BC0">
        <w:trPr>
          <w:trHeight w:val="740"/>
        </w:trPr>
        <w:tc>
          <w:tcPr>
            <w:tcW w:w="992" w:type="dxa"/>
            <w:tcBorders>
              <w:top w:val="nil"/>
              <w:bottom w:val="nil"/>
            </w:tcBorders>
          </w:tcPr>
          <w:p w:rsidR="00C9022B" w:rsidRPr="003C77E2" w:rsidRDefault="00C9022B" w:rsidP="00A1034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06-33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9022B" w:rsidRPr="003C77E2" w:rsidRDefault="00C9022B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663BC0" w:rsidRPr="003C77E2" w:rsidRDefault="00C9022B" w:rsidP="00663BC0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 w:rsidRPr="003C77E2">
              <w:rPr>
                <w:rtl/>
              </w:rPr>
              <w:t>مساهمة المالكين الأجوار في نفقات الأشغال الأولية والإصلاحات الكبرى ا</w:t>
            </w:r>
            <w:r w:rsidR="00BA2879">
              <w:rPr>
                <w:rtl/>
              </w:rPr>
              <w:t xml:space="preserve">لمتعلقة بالطرقات والأرصفة وقنوات تصريف المواد </w:t>
            </w:r>
            <w:r w:rsidRPr="003C77E2">
              <w:rPr>
                <w:rtl/>
              </w:rPr>
              <w:t>السائلة</w:t>
            </w:r>
            <w:r w:rsidRPr="003C77E2">
              <w:rPr>
                <w:rtl/>
                <w:lang w:bidi="ar-TN"/>
              </w:rPr>
              <w:t>....</w:t>
            </w:r>
            <w:r w:rsidR="00BA2879">
              <w:rPr>
                <w:rtl/>
                <w:lang w:bidi="ar-TN"/>
              </w:rPr>
              <w:t>......</w:t>
            </w:r>
            <w:r w:rsidR="00663BC0">
              <w:rPr>
                <w:rtl/>
                <w:lang w:bidi="ar-TN"/>
              </w:rPr>
              <w:t>.................</w:t>
            </w:r>
            <w:r w:rsidR="00BA2879">
              <w:rPr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9022B" w:rsidRPr="00A44913" w:rsidRDefault="0065461A" w:rsidP="001E0AAD">
            <w:pPr>
              <w:bidi/>
              <w:spacing w:line="360" w:lineRule="auto"/>
              <w:jc w:val="center"/>
              <w:rPr>
                <w:rtl/>
              </w:rPr>
            </w:pPr>
            <w:r w:rsidRPr="00A44913">
              <w:t>…………..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9022B" w:rsidRDefault="00C9022B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Pr="003C77E2" w:rsidRDefault="00823CD4" w:rsidP="00A1034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3C77E2">
              <w:t>99</w:t>
            </w:r>
            <w:r w:rsidRPr="003C77E2">
              <w:rPr>
                <w:rtl/>
                <w:lang w:bidi="ar-TN"/>
              </w:rPr>
              <w:t>-33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Pr="003C77E2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823CD4" w:rsidRPr="003C77E2" w:rsidRDefault="00823CD4" w:rsidP="00A10343">
            <w:pPr>
              <w:spacing w:line="360" w:lineRule="auto"/>
              <w:jc w:val="right"/>
            </w:pPr>
            <w:r w:rsidRPr="003C77E2">
              <w:rPr>
                <w:rtl/>
              </w:rPr>
              <w:t>معاليم أخرى مقابل إسداء خدمات</w:t>
            </w:r>
            <w:r w:rsidRPr="003C77E2">
              <w:rPr>
                <w:rtl/>
                <w:lang w:bidi="ar-TN"/>
              </w:rPr>
              <w:t xml:space="preserve"> ..............</w:t>
            </w:r>
            <w:r w:rsidR="00BA2879">
              <w:rPr>
                <w:rtl/>
                <w:lang w:bidi="ar-TN"/>
              </w:rPr>
              <w:t>...........</w:t>
            </w:r>
            <w:r w:rsidRPr="003C77E2">
              <w:rPr>
                <w:rtl/>
                <w:lang w:bidi="ar-TN"/>
              </w:rPr>
              <w:t>.......................</w:t>
            </w:r>
            <w:r w:rsidR="000A616F">
              <w:rPr>
                <w:rtl/>
                <w:lang w:bidi="ar-TN"/>
              </w:rPr>
              <w:t>.</w:t>
            </w:r>
            <w:r w:rsidRPr="003C77E2">
              <w:rPr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</w:tcBorders>
          </w:tcPr>
          <w:p w:rsidR="00823CD4" w:rsidRPr="00A44913" w:rsidRDefault="0065461A" w:rsidP="001E0AAD">
            <w:pPr>
              <w:spacing w:line="360" w:lineRule="auto"/>
              <w:jc w:val="center"/>
              <w:rPr>
                <w:rtl/>
                <w:lang w:bidi="ar-TN"/>
              </w:rPr>
            </w:pPr>
            <w:r w:rsidRPr="00A44913">
              <w:rPr>
                <w:lang w:bidi="ar-TN"/>
              </w:rPr>
              <w:t>2</w:t>
            </w:r>
            <w:r w:rsidR="001E0AAD" w:rsidRPr="00A44913">
              <w:rPr>
                <w:lang w:bidi="ar-TN"/>
              </w:rPr>
              <w:t xml:space="preserve">0 </w:t>
            </w:r>
            <w:r w:rsidR="00C73135">
              <w:rPr>
                <w:lang w:bidi="ar-TN"/>
              </w:rPr>
              <w:t>.</w:t>
            </w:r>
            <w:r w:rsidR="001E0AAD" w:rsidRPr="00A44913">
              <w:rPr>
                <w:lang w:bidi="ar-TN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</w:tcPr>
          <w:p w:rsidR="00823CD4" w:rsidRDefault="00823CD4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Pr="003C77E2" w:rsidRDefault="00823CD4" w:rsidP="00A10343">
            <w:pPr>
              <w:bidi/>
              <w:spacing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Pr="003C77E2" w:rsidRDefault="00823CD4" w:rsidP="00A10343">
            <w:pPr>
              <w:bidi/>
              <w:spacing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6237" w:type="dxa"/>
          </w:tcPr>
          <w:p w:rsidR="00823CD4" w:rsidRPr="003C77E2" w:rsidRDefault="00823CD4" w:rsidP="00A10343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3C77E2">
              <w:rPr>
                <w:b/>
                <w:bCs/>
                <w:sz w:val="28"/>
                <w:szCs w:val="28"/>
                <w:rtl/>
                <w:lang w:bidi="ar-TN"/>
              </w:rPr>
              <w:t>جملــة الصنـف الثـالــث</w:t>
            </w:r>
          </w:p>
        </w:tc>
        <w:tc>
          <w:tcPr>
            <w:tcW w:w="1559" w:type="dxa"/>
          </w:tcPr>
          <w:p w:rsidR="00823CD4" w:rsidRDefault="008E3182" w:rsidP="001E0AAD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1</w:t>
            </w:r>
            <w:r w:rsidR="002B73C2">
              <w:rPr>
                <w:b/>
                <w:bCs/>
                <w:sz w:val="28"/>
                <w:szCs w:val="28"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lang w:bidi="ar-TN"/>
              </w:rPr>
              <w:t>931</w:t>
            </w:r>
            <w:r w:rsidR="002B73C2">
              <w:rPr>
                <w:b/>
                <w:bCs/>
                <w:sz w:val="28"/>
                <w:szCs w:val="28"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lang w:bidi="ar-TN"/>
              </w:rPr>
              <w:t>777</w:t>
            </w:r>
          </w:p>
        </w:tc>
        <w:tc>
          <w:tcPr>
            <w:tcW w:w="1276" w:type="dxa"/>
          </w:tcPr>
          <w:p w:rsidR="00823CD4" w:rsidRDefault="00823CD4" w:rsidP="00A10343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Pr="003C77E2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Pr="003C77E2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823CD4" w:rsidRPr="003C77E2" w:rsidRDefault="00823CD4" w:rsidP="00DD486A">
            <w:pPr>
              <w:pStyle w:val="Titre1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</w:pPr>
            <w:r w:rsidRPr="003C77E2"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الصنـف الرّابـع:</w:t>
            </w:r>
            <w:r w:rsidR="00BA2879"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 xml:space="preserve"> مداخيل</w:t>
            </w:r>
            <w:r w:rsidR="00C9022B">
              <w:rPr>
                <w:rFonts w:ascii="Times New Roman" w:hAnsi="Times New Roman" w:cs="Times New Roman"/>
                <w:sz w:val="28"/>
                <w:szCs w:val="28"/>
                <w:rtl/>
              </w:rPr>
              <w:t>إشغال وإستعمال أملاك الجماعة وفضاءاتها وإستلزام مرافقها وأملاكها المختلفة</w:t>
            </w:r>
          </w:p>
        </w:tc>
        <w:tc>
          <w:tcPr>
            <w:tcW w:w="1559" w:type="dxa"/>
            <w:tcBorders>
              <w:bottom w:val="nil"/>
            </w:tcBorders>
          </w:tcPr>
          <w:p w:rsidR="00823CD4" w:rsidRDefault="00823CD4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23CD4" w:rsidRDefault="00823CD4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A97406" w:rsidRPr="003C77E2" w:rsidRDefault="00A97406" w:rsidP="00A1034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7406" w:rsidRPr="003C77E2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97406" w:rsidRPr="003C77E2" w:rsidRDefault="00BA2879" w:rsidP="00A97406">
            <w:pPr>
              <w:pStyle w:val="Titre2"/>
              <w:keepNext w:val="0"/>
              <w:spacing w:line="360" w:lineRule="auto"/>
              <w:ind w:right="0"/>
              <w:jc w:val="left"/>
              <w:rPr>
                <w:sz w:val="24"/>
                <w:szCs w:val="24"/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1</w:t>
            </w:r>
            <w:r>
              <w:rPr>
                <w:b/>
                <w:bCs/>
                <w:rtl/>
              </w:rPr>
              <w:t xml:space="preserve">: </w:t>
            </w:r>
            <w:r w:rsidR="00A97406">
              <w:rPr>
                <w:b/>
                <w:bCs/>
                <w:rtl/>
              </w:rPr>
              <w:t>المداخيل المتأتية من الإستغلال المباشر للأملاك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97406" w:rsidRPr="007F6529" w:rsidRDefault="00054744" w:rsidP="001E0AAD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52.500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7406" w:rsidRDefault="00A97406" w:rsidP="00A1034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Pr="003C77E2" w:rsidRDefault="00823CD4" w:rsidP="00A9740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3C77E2">
              <w:rPr>
                <w:rtl/>
                <w:lang w:bidi="ar-TN"/>
              </w:rPr>
              <w:t>01-</w:t>
            </w:r>
            <w:r w:rsidR="00A97406">
              <w:rPr>
                <w:rtl/>
                <w:lang w:bidi="ar-TN"/>
              </w:rPr>
              <w:t>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Pr="003C77E2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823CD4" w:rsidRPr="003C77E2" w:rsidRDefault="00A97406" w:rsidP="00A10343">
            <w:pPr>
              <w:pStyle w:val="Titre2"/>
              <w:keepNext w:val="0"/>
              <w:spacing w:line="360" w:lineRule="auto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rtl/>
              </w:rPr>
              <w:t>مداخيل رياض الأطفال</w:t>
            </w:r>
            <w:r w:rsidR="00823CD4" w:rsidRPr="003C77E2">
              <w:rPr>
                <w:sz w:val="24"/>
                <w:szCs w:val="24"/>
                <w:rtl/>
                <w:lang w:bidi="ar-TN"/>
              </w:rPr>
              <w:t>.................</w:t>
            </w:r>
            <w:r w:rsidR="00EA2314">
              <w:rPr>
                <w:sz w:val="24"/>
                <w:szCs w:val="24"/>
                <w:rtl/>
                <w:lang w:bidi="ar-TN"/>
              </w:rPr>
              <w:t>............</w:t>
            </w:r>
            <w:r w:rsidR="00823CD4" w:rsidRPr="003C77E2">
              <w:rPr>
                <w:sz w:val="24"/>
                <w:szCs w:val="24"/>
                <w:rtl/>
                <w:lang w:bidi="ar-TN"/>
              </w:rPr>
              <w:t>........</w:t>
            </w:r>
            <w:r w:rsidR="00442446">
              <w:rPr>
                <w:sz w:val="24"/>
                <w:szCs w:val="24"/>
                <w:rtl/>
                <w:lang w:bidi="ar-TN"/>
              </w:rPr>
              <w:t>.</w:t>
            </w:r>
            <w:r w:rsidR="00823CD4" w:rsidRPr="003C77E2">
              <w:rPr>
                <w:sz w:val="24"/>
                <w:szCs w:val="24"/>
                <w:rtl/>
                <w:lang w:bidi="ar-TN"/>
              </w:rPr>
              <w:t>...........</w:t>
            </w:r>
            <w:r>
              <w:rPr>
                <w:sz w:val="24"/>
                <w:szCs w:val="24"/>
                <w:rtl/>
                <w:lang w:bidi="ar-TN"/>
              </w:rPr>
              <w:t>..</w:t>
            </w:r>
            <w:r w:rsidR="00071E53">
              <w:rPr>
                <w:sz w:val="24"/>
                <w:szCs w:val="24"/>
                <w:rtl/>
                <w:lang w:bidi="ar-TN"/>
              </w:rPr>
              <w:t>.</w:t>
            </w:r>
            <w:r>
              <w:rPr>
                <w:sz w:val="24"/>
                <w:szCs w:val="24"/>
                <w:rtl/>
                <w:lang w:bidi="ar-TN"/>
              </w:rPr>
              <w:t>..........</w:t>
            </w:r>
            <w:r w:rsidR="00823CD4" w:rsidRPr="003C77E2">
              <w:rPr>
                <w:sz w:val="24"/>
                <w:szCs w:val="24"/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23CD4" w:rsidRDefault="00823CD4" w:rsidP="00A1034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Pr="003C77E2" w:rsidRDefault="00823CD4" w:rsidP="00A9740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3C77E2">
              <w:t>02</w:t>
            </w:r>
            <w:r w:rsidRPr="003C77E2">
              <w:rPr>
                <w:rtl/>
                <w:lang w:bidi="ar-TN"/>
              </w:rPr>
              <w:t>-</w:t>
            </w:r>
            <w:r w:rsidR="00A97406">
              <w:rPr>
                <w:rtl/>
                <w:lang w:bidi="ar-TN"/>
              </w:rPr>
              <w:t>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Pr="003C77E2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823CD4" w:rsidRPr="003C77E2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مداخيل حدائق الحيوانات</w:t>
            </w:r>
            <w:r w:rsidR="00823CD4" w:rsidRPr="003C77E2">
              <w:rPr>
                <w:rtl/>
                <w:lang w:bidi="ar-TN"/>
              </w:rPr>
              <w:t>...............</w:t>
            </w:r>
            <w:r w:rsidR="00EA2314">
              <w:rPr>
                <w:rtl/>
                <w:lang w:bidi="ar-TN"/>
              </w:rPr>
              <w:t>...........</w:t>
            </w:r>
            <w:r w:rsidR="00823CD4" w:rsidRPr="003C77E2">
              <w:rPr>
                <w:rtl/>
                <w:lang w:bidi="ar-TN"/>
              </w:rPr>
              <w:t>................</w:t>
            </w:r>
            <w:r w:rsidR="00442446">
              <w:rPr>
                <w:rtl/>
                <w:lang w:bidi="ar-TN"/>
              </w:rPr>
              <w:t>.</w:t>
            </w:r>
            <w:r w:rsidR="00823CD4" w:rsidRPr="003C77E2">
              <w:rPr>
                <w:rtl/>
                <w:lang w:bidi="ar-TN"/>
              </w:rPr>
              <w:t>...........</w:t>
            </w:r>
            <w:r w:rsidR="00071E53">
              <w:rPr>
                <w:rtl/>
                <w:lang w:bidi="ar-TN"/>
              </w:rPr>
              <w:t>.</w:t>
            </w:r>
            <w:r w:rsidR="00823CD4" w:rsidRPr="003C77E2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.......</w:t>
            </w:r>
            <w:r w:rsidR="00823CD4" w:rsidRPr="003C77E2">
              <w:rPr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23CD4" w:rsidRDefault="00823CD4" w:rsidP="00A10343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A97406" w:rsidRDefault="00A97406" w:rsidP="00A97406">
            <w:pPr>
              <w:bidi/>
              <w:spacing w:line="360" w:lineRule="auto"/>
              <w:jc w:val="center"/>
            </w:pPr>
            <w:r>
              <w:rPr>
                <w:rtl/>
              </w:rPr>
              <w:t>03-41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7406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97406" w:rsidRDefault="00A97406" w:rsidP="00A10343">
            <w:pPr>
              <w:bidi/>
              <w:spacing w:line="360" w:lineRule="auto"/>
              <w:rPr>
                <w:rtl/>
              </w:rPr>
            </w:pPr>
            <w:r>
              <w:rPr>
                <w:rtl/>
              </w:rPr>
              <w:t>مداخيل الحدائق العمومية.........</w:t>
            </w:r>
            <w:r w:rsidR="00EA2314">
              <w:rPr>
                <w:rtl/>
              </w:rPr>
              <w:t>...........</w:t>
            </w:r>
            <w:r>
              <w:rPr>
                <w:rtl/>
              </w:rPr>
              <w:t>.................................</w:t>
            </w:r>
            <w:r w:rsidR="00071E53">
              <w:rPr>
                <w:rtl/>
              </w:rPr>
              <w:t>.</w:t>
            </w:r>
            <w:r>
              <w:rPr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97406" w:rsidRDefault="00A97406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7406" w:rsidRDefault="00A9740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823CD4" w:rsidRDefault="00823CD4" w:rsidP="00A9740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t>04</w:t>
            </w:r>
            <w:r>
              <w:rPr>
                <w:rtl/>
                <w:lang w:bidi="ar-TN"/>
              </w:rPr>
              <w:t>-</w:t>
            </w:r>
            <w:r w:rsidR="00A97406">
              <w:rPr>
                <w:rtl/>
                <w:lang w:bidi="ar-TN"/>
              </w:rPr>
              <w:t>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823CD4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823CD4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المنتزهات</w:t>
            </w:r>
            <w:r w:rsidR="00823CD4">
              <w:rPr>
                <w:rtl/>
                <w:lang w:bidi="ar-TN"/>
              </w:rPr>
              <w:t xml:space="preserve"> ....................</w:t>
            </w:r>
            <w:r w:rsidR="00EA2314">
              <w:rPr>
                <w:rtl/>
                <w:lang w:bidi="ar-TN"/>
              </w:rPr>
              <w:t>............</w:t>
            </w:r>
            <w:r w:rsidR="00823CD4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........................</w:t>
            </w:r>
            <w:r w:rsidR="00071E5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</w:t>
            </w:r>
            <w:r w:rsidR="00823CD4"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23CD4" w:rsidRDefault="00823CD4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A97406" w:rsidRPr="0034158C" w:rsidRDefault="00A97406" w:rsidP="00174EDA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34158C">
              <w:rPr>
                <w:rtl/>
              </w:rPr>
              <w:t>05</w:t>
            </w:r>
            <w:r w:rsidRPr="0034158C">
              <w:rPr>
                <w:rtl/>
                <w:lang w:bidi="ar-TN"/>
              </w:rPr>
              <w:t>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7406" w:rsidRPr="0034158C" w:rsidRDefault="00A97406" w:rsidP="00174EDA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97406" w:rsidRPr="0034158C" w:rsidRDefault="00A97406" w:rsidP="00174EDA">
            <w:pPr>
              <w:bidi/>
              <w:spacing w:line="360" w:lineRule="auto"/>
            </w:pPr>
            <w:r w:rsidRPr="0034158C">
              <w:rPr>
                <w:rtl/>
              </w:rPr>
              <w:t xml:space="preserve">مداخيل مراكز الترفيه </w:t>
            </w:r>
            <w:r w:rsidRPr="0034158C">
              <w:rPr>
                <w:rtl/>
                <w:lang w:bidi="ar-TN"/>
              </w:rPr>
              <w:t xml:space="preserve"> ..............</w:t>
            </w:r>
            <w:r w:rsidR="00EA2314">
              <w:rPr>
                <w:rtl/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................................</w:t>
            </w:r>
            <w:r w:rsidR="00071E53">
              <w:rPr>
                <w:rtl/>
                <w:lang w:bidi="ar-TN"/>
              </w:rPr>
              <w:t>.</w:t>
            </w:r>
            <w:r w:rsidRPr="0034158C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97406" w:rsidRPr="0034158C" w:rsidRDefault="00A97406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34158C"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7406" w:rsidRPr="0034158C" w:rsidRDefault="00A97406" w:rsidP="00174EDA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A97406" w:rsidRPr="0034158C" w:rsidRDefault="00A97406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06-41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7406" w:rsidRPr="0034158C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97406" w:rsidRPr="0034158C" w:rsidRDefault="004C2013" w:rsidP="00A10343">
            <w:pPr>
              <w:bidi/>
              <w:spacing w:line="360" w:lineRule="auto"/>
              <w:rPr>
                <w:rtl/>
              </w:rPr>
            </w:pPr>
            <w:r w:rsidRPr="0034158C">
              <w:rPr>
                <w:rtl/>
              </w:rPr>
              <w:t>مداخيل</w:t>
            </w:r>
            <w:r w:rsidRPr="0034158C">
              <w:rPr>
                <w:rtl/>
                <w:lang w:bidi="ar-TN"/>
              </w:rPr>
              <w:t xml:space="preserve"> المنابت .........................</w:t>
            </w:r>
            <w:r w:rsidR="00EA2314">
              <w:rPr>
                <w:rtl/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........................................</w:t>
            </w:r>
            <w:r w:rsidR="00071E53">
              <w:rPr>
                <w:rtl/>
                <w:lang w:bidi="ar-TN"/>
              </w:rPr>
              <w:t>.</w:t>
            </w:r>
            <w:r w:rsidRPr="0034158C">
              <w:rPr>
                <w:rtl/>
                <w:lang w:bidi="ar-TN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97406" w:rsidRPr="0034158C" w:rsidRDefault="0034158C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7406" w:rsidRPr="0034158C" w:rsidRDefault="00A9740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A97406" w:rsidRPr="0034158C" w:rsidRDefault="00A97406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07-41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7406" w:rsidRPr="0034158C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97406" w:rsidRPr="0034158C" w:rsidRDefault="004C2013" w:rsidP="004C2013">
            <w:pPr>
              <w:bidi/>
              <w:spacing w:line="360" w:lineRule="auto"/>
              <w:rPr>
                <w:rtl/>
              </w:rPr>
            </w:pPr>
            <w:r w:rsidRPr="0034158C">
              <w:rPr>
                <w:rtl/>
              </w:rPr>
              <w:t>مداخيل الملاعب</w:t>
            </w:r>
            <w:r w:rsidRPr="0034158C">
              <w:rPr>
                <w:rtl/>
                <w:lang w:bidi="ar-TN"/>
              </w:rPr>
              <w:t>........................</w:t>
            </w:r>
            <w:r w:rsidR="00EA2314">
              <w:rPr>
                <w:rtl/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................</w:t>
            </w:r>
            <w:r w:rsidR="0034158C">
              <w:rPr>
                <w:lang w:bidi="ar-TN"/>
              </w:rPr>
              <w:t>.....</w:t>
            </w:r>
            <w:r w:rsidR="00071E53">
              <w:rPr>
                <w:rtl/>
                <w:lang w:bidi="ar-TN"/>
              </w:rPr>
              <w:t>.</w:t>
            </w:r>
            <w:r w:rsidR="0034158C">
              <w:rPr>
                <w:lang w:bidi="ar-TN"/>
              </w:rPr>
              <w:t>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97406" w:rsidRPr="007F6529" w:rsidRDefault="00054744" w:rsidP="001E0AAD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7406" w:rsidRPr="0034158C" w:rsidRDefault="00A9740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A97406" w:rsidRPr="0034158C" w:rsidRDefault="00A97406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08-41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7406" w:rsidRPr="0034158C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97406" w:rsidRPr="0034158C" w:rsidRDefault="004C2013" w:rsidP="004C2013">
            <w:pPr>
              <w:bidi/>
              <w:spacing w:line="360" w:lineRule="auto"/>
              <w:rPr>
                <w:rtl/>
              </w:rPr>
            </w:pPr>
            <w:r w:rsidRPr="0034158C">
              <w:rPr>
                <w:rtl/>
              </w:rPr>
              <w:t>مداخيل القاعات الرياضية</w:t>
            </w:r>
            <w:r w:rsidRPr="0034158C">
              <w:rPr>
                <w:rtl/>
                <w:lang w:bidi="ar-TN"/>
              </w:rPr>
              <w:t xml:space="preserve"> ..............</w:t>
            </w:r>
            <w:r w:rsidR="00EA2314">
              <w:rPr>
                <w:rtl/>
                <w:lang w:bidi="ar-TN"/>
              </w:rPr>
              <w:t>...........</w:t>
            </w:r>
            <w:r w:rsidRPr="0034158C">
              <w:rPr>
                <w:rtl/>
                <w:lang w:bidi="ar-TN"/>
              </w:rPr>
              <w:t>...................</w:t>
            </w:r>
            <w:r w:rsidR="0034158C">
              <w:rPr>
                <w:lang w:bidi="ar-TN"/>
              </w:rPr>
              <w:t>.</w:t>
            </w:r>
            <w:r w:rsidR="00EA2314">
              <w:rPr>
                <w:rtl/>
                <w:lang w:bidi="ar-TN"/>
              </w:rPr>
              <w:t>.</w:t>
            </w:r>
            <w:r w:rsidR="0034158C">
              <w:rPr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....</w:t>
            </w:r>
            <w:r w:rsidR="00071E53">
              <w:rPr>
                <w:rtl/>
                <w:lang w:bidi="ar-TN"/>
              </w:rPr>
              <w:t>.</w:t>
            </w:r>
            <w:r w:rsidRPr="0034158C"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97406" w:rsidRPr="00054744" w:rsidRDefault="007F6529" w:rsidP="001E0AAD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054744">
              <w:rPr>
                <w:b/>
                <w:bCs/>
                <w:lang w:bidi="ar-TN"/>
              </w:rPr>
              <w:t>2</w:t>
            </w:r>
            <w:r w:rsidR="0065461A" w:rsidRPr="00054744">
              <w:rPr>
                <w:b/>
                <w:bCs/>
                <w:lang w:bidi="ar-TN"/>
              </w:rPr>
              <w:t>.</w:t>
            </w:r>
            <w:r w:rsidRPr="00054744">
              <w:rPr>
                <w:b/>
                <w:bCs/>
                <w:lang w:bidi="ar-TN"/>
              </w:rPr>
              <w:t xml:space="preserve"> 500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7406" w:rsidRPr="0034158C" w:rsidRDefault="00A9740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A97406" w:rsidRPr="0034158C" w:rsidRDefault="00A97406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09-41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7406" w:rsidRPr="0034158C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97406" w:rsidRPr="0034158C" w:rsidRDefault="004C2013" w:rsidP="004C2013">
            <w:pPr>
              <w:bidi/>
              <w:spacing w:line="360" w:lineRule="auto"/>
              <w:rPr>
                <w:rtl/>
              </w:rPr>
            </w:pPr>
            <w:r w:rsidRPr="0034158C">
              <w:rPr>
                <w:rtl/>
              </w:rPr>
              <w:t>مداخيل المسابح</w:t>
            </w:r>
            <w:r w:rsidRPr="0034158C">
              <w:rPr>
                <w:rtl/>
                <w:lang w:bidi="ar-TN"/>
              </w:rPr>
              <w:t>................................</w:t>
            </w:r>
            <w:r w:rsidR="00EA2314">
              <w:rPr>
                <w:rtl/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...............</w:t>
            </w:r>
            <w:r w:rsidR="00071E53">
              <w:rPr>
                <w:lang w:bidi="ar-TN"/>
              </w:rPr>
              <w:t>..............</w:t>
            </w:r>
            <w:r w:rsidRPr="0034158C"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97406" w:rsidRPr="0034158C" w:rsidRDefault="0034158C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7406" w:rsidRPr="0034158C" w:rsidRDefault="00A9740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A97406" w:rsidRPr="0034158C" w:rsidRDefault="001E228C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10-41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97406" w:rsidRPr="0034158C" w:rsidRDefault="00A9740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97406" w:rsidRPr="0034158C" w:rsidRDefault="004C2013" w:rsidP="00071E53">
            <w:pPr>
              <w:bidi/>
              <w:spacing w:line="360" w:lineRule="auto"/>
              <w:rPr>
                <w:rtl/>
              </w:rPr>
            </w:pPr>
            <w:r w:rsidRPr="0034158C">
              <w:rPr>
                <w:rtl/>
              </w:rPr>
              <w:t>مداخيل الحم</w:t>
            </w:r>
            <w:r w:rsidRPr="0034158C">
              <w:rPr>
                <w:rtl/>
                <w:lang w:bidi="ar-TN"/>
              </w:rPr>
              <w:t>ّ</w:t>
            </w:r>
            <w:r w:rsidRPr="0034158C">
              <w:rPr>
                <w:rtl/>
              </w:rPr>
              <w:t>امات</w:t>
            </w:r>
            <w:r w:rsidRPr="0034158C">
              <w:rPr>
                <w:rtl/>
                <w:lang w:bidi="ar-TN"/>
              </w:rPr>
              <w:t xml:space="preserve"> ..............................</w:t>
            </w:r>
            <w:r w:rsidR="00EA2314">
              <w:rPr>
                <w:rtl/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</w:t>
            </w:r>
            <w:r w:rsidR="00071E53">
              <w:rPr>
                <w:rtl/>
                <w:lang w:bidi="ar-TN"/>
              </w:rPr>
              <w:t>...</w:t>
            </w:r>
            <w:r w:rsidRPr="0034158C">
              <w:rPr>
                <w:rtl/>
                <w:lang w:bidi="ar-TN"/>
              </w:rPr>
              <w:t>...........</w:t>
            </w:r>
            <w:r w:rsidR="0034158C">
              <w:rPr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97406" w:rsidRPr="0034158C" w:rsidRDefault="0034158C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97406" w:rsidRPr="0034158C" w:rsidRDefault="00A9740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Pr="0034158C" w:rsidRDefault="003756B6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11-41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Pr="0034158C" w:rsidRDefault="003756B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Pr="0034158C" w:rsidRDefault="003756B6" w:rsidP="003A071C">
            <w:pPr>
              <w:bidi/>
              <w:spacing w:line="360" w:lineRule="auto"/>
              <w:rPr>
                <w:rtl/>
                <w:lang w:bidi="ar-TN"/>
              </w:rPr>
            </w:pPr>
            <w:r w:rsidRPr="0034158C">
              <w:rPr>
                <w:rtl/>
                <w:lang w:bidi="ar-TN"/>
              </w:rPr>
              <w:t>مداخيل المسارح ..................................</w:t>
            </w:r>
            <w:r w:rsidR="00EA2314">
              <w:rPr>
                <w:rtl/>
                <w:lang w:bidi="ar-TN"/>
              </w:rPr>
              <w:t>............</w:t>
            </w:r>
            <w:r w:rsidRPr="0034158C">
              <w:rPr>
                <w:rtl/>
                <w:lang w:bidi="ar-TN"/>
              </w:rPr>
              <w:t>................</w:t>
            </w:r>
            <w:r w:rsidR="00071E53">
              <w:rPr>
                <w:rtl/>
                <w:lang w:bidi="ar-TN"/>
              </w:rPr>
              <w:t>.</w:t>
            </w:r>
            <w:r w:rsidRPr="0034158C">
              <w:rPr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Pr="0034158C" w:rsidRDefault="0034158C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Pr="0034158C" w:rsidRDefault="003756B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Pr="0034158C" w:rsidRDefault="003756B6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12-41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Pr="0034158C" w:rsidRDefault="003756B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Pr="0034158C" w:rsidRDefault="00442446" w:rsidP="003756B6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مداخيل قاعات العروض ..</w:t>
            </w:r>
            <w:r w:rsidR="003756B6" w:rsidRPr="0034158C">
              <w:rPr>
                <w:rtl/>
                <w:lang w:bidi="ar-TN"/>
              </w:rPr>
              <w:t>.........................</w:t>
            </w:r>
            <w:r w:rsidR="00EA2314">
              <w:rPr>
                <w:rtl/>
                <w:lang w:bidi="ar-TN"/>
              </w:rPr>
              <w:t>...........</w:t>
            </w:r>
            <w:r w:rsidR="003756B6" w:rsidRPr="0034158C">
              <w:rPr>
                <w:rtl/>
                <w:lang w:bidi="ar-TN"/>
              </w:rPr>
              <w:t>.........</w:t>
            </w:r>
            <w:r w:rsidR="0034158C">
              <w:rPr>
                <w:lang w:bidi="ar-TN"/>
              </w:rPr>
              <w:t>........</w:t>
            </w:r>
            <w:r w:rsidR="00071E53">
              <w:rPr>
                <w:rtl/>
                <w:lang w:bidi="ar-TN"/>
              </w:rPr>
              <w:t>.</w:t>
            </w:r>
            <w:r w:rsidR="0034158C">
              <w:rPr>
                <w:lang w:bidi="ar-TN"/>
              </w:rPr>
              <w:t>..</w:t>
            </w:r>
            <w:r w:rsidR="003756B6" w:rsidRPr="0034158C">
              <w:rPr>
                <w:rtl/>
                <w:lang w:bidi="ar-TN"/>
              </w:rPr>
              <w:t>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Pr="007F6529" w:rsidRDefault="00054744" w:rsidP="007F6529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Pr="0034158C" w:rsidRDefault="003756B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Pr="0034158C" w:rsidRDefault="003756B6" w:rsidP="00A97406">
            <w:pPr>
              <w:bidi/>
              <w:spacing w:line="360" w:lineRule="auto"/>
              <w:jc w:val="center"/>
            </w:pPr>
            <w:r w:rsidRPr="0034158C">
              <w:rPr>
                <w:rtl/>
              </w:rPr>
              <w:t>13-41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Pr="0034158C" w:rsidRDefault="003756B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Pr="0034158C" w:rsidRDefault="003756B6" w:rsidP="003756B6">
            <w:pPr>
              <w:bidi/>
              <w:spacing w:line="360" w:lineRule="auto"/>
              <w:rPr>
                <w:rtl/>
                <w:lang w:bidi="ar-TN"/>
              </w:rPr>
            </w:pPr>
            <w:r w:rsidRPr="0034158C">
              <w:rPr>
                <w:rtl/>
                <w:lang w:bidi="ar-TN"/>
              </w:rPr>
              <w:t>مداخيل قاعات الأفراح ..............................</w:t>
            </w:r>
            <w:r w:rsidR="00EA2314">
              <w:rPr>
                <w:rtl/>
                <w:lang w:bidi="ar-TN"/>
              </w:rPr>
              <w:t>...........</w:t>
            </w:r>
            <w:r w:rsidRPr="0034158C">
              <w:rPr>
                <w:rtl/>
                <w:lang w:bidi="ar-TN"/>
              </w:rPr>
              <w:t>........</w:t>
            </w:r>
            <w:r w:rsidR="0034158C">
              <w:rPr>
                <w:lang w:bidi="ar-TN"/>
              </w:rPr>
              <w:t>..........</w:t>
            </w:r>
            <w:r w:rsidR="00071E53">
              <w:rPr>
                <w:rtl/>
                <w:lang w:bidi="ar-TN"/>
              </w:rPr>
              <w:t>.</w:t>
            </w:r>
            <w:r w:rsidR="0034158C">
              <w:rPr>
                <w:lang w:bidi="ar-TN"/>
              </w:rPr>
              <w:t>....</w:t>
            </w:r>
            <w:r w:rsidRPr="0034158C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Pr="007F6529" w:rsidRDefault="00054744" w:rsidP="007F6529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Pr="0034158C" w:rsidRDefault="003756B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Pr="0034158C" w:rsidRDefault="003756B6" w:rsidP="00A97406">
            <w:pPr>
              <w:bidi/>
              <w:spacing w:line="360" w:lineRule="auto"/>
              <w:jc w:val="center"/>
              <w:rPr>
                <w:rtl/>
              </w:rPr>
            </w:pPr>
            <w:r w:rsidRPr="0034158C">
              <w:rPr>
                <w:rtl/>
              </w:rPr>
              <w:t>14-41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Pr="0034158C" w:rsidRDefault="003756B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Pr="0034158C" w:rsidRDefault="003756B6" w:rsidP="003A071C">
            <w:pPr>
              <w:bidi/>
              <w:spacing w:line="360" w:lineRule="auto"/>
              <w:rPr>
                <w:rtl/>
                <w:lang w:bidi="ar-TN"/>
              </w:rPr>
            </w:pPr>
            <w:r w:rsidRPr="0034158C">
              <w:rPr>
                <w:rtl/>
              </w:rPr>
              <w:t>مداخيل العق</w:t>
            </w:r>
            <w:r w:rsidRPr="0034158C">
              <w:rPr>
                <w:rtl/>
                <w:lang w:bidi="ar-TN"/>
              </w:rPr>
              <w:t>ـ</w:t>
            </w:r>
            <w:r w:rsidRPr="0034158C">
              <w:rPr>
                <w:rtl/>
              </w:rPr>
              <w:t>ارات المع</w:t>
            </w:r>
            <w:r w:rsidRPr="0034158C">
              <w:rPr>
                <w:rtl/>
                <w:lang w:bidi="ar-TN"/>
              </w:rPr>
              <w:t>ــ</w:t>
            </w:r>
            <w:r w:rsidRPr="0034158C">
              <w:rPr>
                <w:rtl/>
              </w:rPr>
              <w:t>د</w:t>
            </w:r>
            <w:r w:rsidRPr="0034158C">
              <w:rPr>
                <w:rtl/>
                <w:lang w:bidi="ar-TN"/>
              </w:rPr>
              <w:t>ّ</w:t>
            </w:r>
            <w:r w:rsidRPr="0034158C">
              <w:rPr>
                <w:rtl/>
              </w:rPr>
              <w:t>ةلنشاط فلاحي</w:t>
            </w:r>
            <w:r w:rsidRPr="0034158C">
              <w:rPr>
                <w:rtl/>
                <w:lang w:bidi="ar-TN"/>
              </w:rPr>
              <w:t xml:space="preserve"> .......</w:t>
            </w:r>
            <w:r w:rsidR="00EA2314">
              <w:rPr>
                <w:rtl/>
                <w:lang w:bidi="ar-TN"/>
              </w:rPr>
              <w:t>...........</w:t>
            </w:r>
            <w:r w:rsidRPr="0034158C">
              <w:rPr>
                <w:rtl/>
                <w:lang w:bidi="ar-TN"/>
              </w:rPr>
              <w:t>..........</w:t>
            </w:r>
            <w:r w:rsidR="00071E53">
              <w:rPr>
                <w:rtl/>
                <w:lang w:bidi="ar-TN"/>
              </w:rPr>
              <w:t>.</w:t>
            </w:r>
            <w:r w:rsidRPr="0034158C">
              <w:rPr>
                <w:rtl/>
                <w:lang w:bidi="ar-TN"/>
              </w:rPr>
              <w:t>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Pr="0034158C" w:rsidRDefault="0034158C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Pr="0034158C" w:rsidRDefault="003756B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A33C78" w:rsidTr="00071E53">
        <w:trPr>
          <w:trHeight w:val="567"/>
        </w:trPr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3756B6" w:rsidRPr="0034158C" w:rsidRDefault="003756B6" w:rsidP="00A9740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34158C">
              <w:rPr>
                <w:rtl/>
              </w:rPr>
              <w:t>99</w:t>
            </w:r>
            <w:r w:rsidRPr="0034158C">
              <w:rPr>
                <w:rtl/>
                <w:lang w:bidi="ar-TN"/>
              </w:rPr>
              <w:t>-41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3756B6" w:rsidRPr="0034158C" w:rsidRDefault="003756B6" w:rsidP="00A10343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</w:tcPr>
          <w:p w:rsidR="003756B6" w:rsidRPr="0034158C" w:rsidRDefault="000A0A10" w:rsidP="001E228C">
            <w:pPr>
              <w:bidi/>
              <w:spacing w:line="360" w:lineRule="auto"/>
            </w:pPr>
            <w:r>
              <w:rPr>
                <w:rtl/>
              </w:rPr>
              <w:t>مداخيل أ</w:t>
            </w:r>
            <w:r w:rsidR="003756B6" w:rsidRPr="0034158C">
              <w:rPr>
                <w:rtl/>
              </w:rPr>
              <w:t xml:space="preserve">خرى غير جبائية متأتية من </w:t>
            </w:r>
            <w:r w:rsidR="000A616F" w:rsidRPr="0034158C">
              <w:rPr>
                <w:rtl/>
              </w:rPr>
              <w:t>الاستغلال</w:t>
            </w:r>
            <w:r w:rsidR="003756B6" w:rsidRPr="0034158C">
              <w:rPr>
                <w:rtl/>
              </w:rPr>
              <w:t xml:space="preserve"> المباشر للأملاك..</w:t>
            </w:r>
            <w:r w:rsidR="003756B6" w:rsidRPr="0034158C">
              <w:rPr>
                <w:rtl/>
                <w:lang w:bidi="ar-TN"/>
              </w:rPr>
              <w:t>.....</w:t>
            </w:r>
            <w:r w:rsidR="00EA2314">
              <w:rPr>
                <w:rtl/>
                <w:lang w:bidi="ar-TN"/>
              </w:rPr>
              <w:t>........</w:t>
            </w:r>
            <w:r w:rsidR="00071E53">
              <w:rPr>
                <w:rtl/>
                <w:lang w:bidi="ar-TN"/>
              </w:rPr>
              <w:t>.</w:t>
            </w:r>
            <w:r w:rsidR="00EA2314"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3756B6" w:rsidRPr="0034158C" w:rsidRDefault="003756B6" w:rsidP="001E0AA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34158C"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3756B6" w:rsidRPr="0034158C" w:rsidRDefault="003756B6" w:rsidP="00A10343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762712" w:rsidRDefault="00762712">
      <w:pPr>
        <w:bidi/>
      </w:pPr>
    </w:p>
    <w:p w:rsidR="00762712" w:rsidRDefault="00762712" w:rsidP="00762712">
      <w:pPr>
        <w:bidi/>
      </w:pPr>
    </w:p>
    <w:p w:rsidR="00762712" w:rsidRPr="00EA56CE" w:rsidRDefault="00762712" w:rsidP="00762712">
      <w:pPr>
        <w:bidi/>
        <w:rPr>
          <w:sz w:val="10"/>
          <w:szCs w:val="10"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6237"/>
        <w:gridCol w:w="1559"/>
        <w:gridCol w:w="1276"/>
      </w:tblGrid>
      <w:tr w:rsidR="003756B6" w:rsidTr="00071E53">
        <w:trPr>
          <w:trHeight w:val="544"/>
        </w:trPr>
        <w:tc>
          <w:tcPr>
            <w:tcW w:w="992" w:type="dxa"/>
            <w:tcBorders>
              <w:top w:val="single" w:sz="12" w:space="0" w:color="auto"/>
            </w:tcBorders>
          </w:tcPr>
          <w:p w:rsidR="003756B6" w:rsidRDefault="003756B6" w:rsidP="00663BC0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756B6" w:rsidRDefault="003756B6" w:rsidP="00663BC0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3756B6" w:rsidRDefault="003756B6" w:rsidP="00663BC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756B6" w:rsidRDefault="003756B6" w:rsidP="00663BC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756B6" w:rsidRDefault="003B6161" w:rsidP="00663BC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المـلاحـظ</w:t>
            </w:r>
            <w:r w:rsidR="003756B6">
              <w:rPr>
                <w:b/>
                <w:bCs/>
                <w:sz w:val="28"/>
                <w:szCs w:val="28"/>
                <w:rtl/>
                <w:lang w:bidi="ar-TN"/>
              </w:rPr>
              <w:t>ات</w:t>
            </w:r>
          </w:p>
        </w:tc>
      </w:tr>
      <w:tr w:rsidR="003756B6" w:rsidTr="00071E53">
        <w:trPr>
          <w:trHeight w:val="1088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Pr="001D279D" w:rsidRDefault="00BA2879" w:rsidP="00BA2879">
            <w:pPr>
              <w:bidi/>
              <w:spacing w:before="240" w:line="48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2</w:t>
            </w:r>
            <w:r>
              <w:rPr>
                <w:b/>
                <w:bCs/>
                <w:rtl/>
              </w:rPr>
              <w:t xml:space="preserve">: </w:t>
            </w:r>
            <w:r w:rsidR="0034158C" w:rsidRPr="001D279D">
              <w:rPr>
                <w:b/>
                <w:bCs/>
                <w:rtl/>
              </w:rPr>
              <w:t>ال</w:t>
            </w:r>
            <w:r w:rsidR="003756B6" w:rsidRPr="001D279D">
              <w:rPr>
                <w:b/>
                <w:bCs/>
                <w:rtl/>
              </w:rPr>
              <w:t xml:space="preserve">مداخيل </w:t>
            </w:r>
            <w:r w:rsidR="0034158C" w:rsidRPr="001D279D">
              <w:rPr>
                <w:b/>
                <w:bCs/>
                <w:rtl/>
              </w:rPr>
              <w:t xml:space="preserve">المتأتية من </w:t>
            </w:r>
            <w:r w:rsidR="000A616F" w:rsidRPr="001D279D">
              <w:rPr>
                <w:b/>
                <w:bCs/>
                <w:rtl/>
              </w:rPr>
              <w:t>استغلال</w:t>
            </w:r>
            <w:r w:rsidR="0034158C" w:rsidRPr="001D279D">
              <w:rPr>
                <w:b/>
                <w:bCs/>
                <w:rtl/>
              </w:rPr>
              <w:t xml:space="preserve"> الأملاك عن طريق اللزمة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rPr>
          <w:trHeight w:val="437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</w:t>
            </w:r>
            <w:r w:rsidR="001D279D">
              <w:rPr>
                <w:lang w:bidi="ar-TN"/>
              </w:rPr>
              <w:t>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Pr="001D279D" w:rsidRDefault="003756B6" w:rsidP="00071E53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1D279D"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رياض الاطفال</w:t>
            </w:r>
            <w:r w:rsidRPr="001D279D">
              <w:rPr>
                <w:rtl/>
                <w:lang w:bidi="ar-TN"/>
              </w:rPr>
              <w:t xml:space="preserve"> .......................</w:t>
            </w:r>
            <w:r w:rsidR="006B4278">
              <w:rPr>
                <w:rtl/>
                <w:lang w:bidi="ar-TN"/>
              </w:rPr>
              <w:t>....................................</w:t>
            </w:r>
            <w:r w:rsidRPr="001D279D"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</w:t>
            </w:r>
            <w:r w:rsidR="001D279D">
              <w:rPr>
                <w:lang w:bidi="ar-TN"/>
              </w:rPr>
              <w:t>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Pr="001D279D" w:rsidRDefault="003756B6" w:rsidP="00071E53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1D279D"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حدائق الحيوانات</w:t>
            </w:r>
            <w:r w:rsidRPr="001D279D">
              <w:rPr>
                <w:rtl/>
                <w:lang w:bidi="ar-TN"/>
              </w:rPr>
              <w:t xml:space="preserve"> ............</w:t>
            </w:r>
            <w:r w:rsidR="00442446">
              <w:rPr>
                <w:rtl/>
                <w:lang w:bidi="ar-TN"/>
              </w:rPr>
              <w:t>...............</w:t>
            </w:r>
            <w:r w:rsidR="006B4278">
              <w:rPr>
                <w:rtl/>
                <w:lang w:bidi="ar-TN"/>
              </w:rPr>
              <w:t>......................</w:t>
            </w:r>
            <w:r w:rsidRPr="001D279D">
              <w:rPr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03-</w:t>
            </w:r>
            <w:r w:rsidR="001D279D">
              <w:rPr>
                <w:lang w:bidi="ar-TN"/>
              </w:rPr>
              <w:t>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Pr="001D279D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1D279D"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الحدائق العمومية</w:t>
            </w:r>
            <w:r w:rsidRPr="001D279D">
              <w:rPr>
                <w:rtl/>
                <w:lang w:bidi="ar-TN"/>
              </w:rPr>
              <w:t xml:space="preserve"> ......</w:t>
            </w:r>
            <w:r w:rsidR="00442446">
              <w:rPr>
                <w:rtl/>
                <w:lang w:bidi="ar-TN"/>
              </w:rPr>
              <w:t>.</w:t>
            </w:r>
            <w:r w:rsidRPr="001D279D">
              <w:rPr>
                <w:rtl/>
                <w:lang w:bidi="ar-TN"/>
              </w:rPr>
              <w:t>....................</w:t>
            </w:r>
            <w:r w:rsidR="006B4278">
              <w:rPr>
                <w:rtl/>
                <w:lang w:bidi="ar-TN"/>
              </w:rPr>
              <w:t>..............</w:t>
            </w:r>
            <w:r w:rsidRPr="001D279D">
              <w:rPr>
                <w:rtl/>
                <w:lang w:bidi="ar-TN"/>
              </w:rPr>
              <w:t>.</w:t>
            </w:r>
            <w:r w:rsidR="00442446">
              <w:rPr>
                <w:rtl/>
                <w:lang w:bidi="ar-TN"/>
              </w:rPr>
              <w:t>.............</w:t>
            </w:r>
            <w:r w:rsidRPr="001D279D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04-</w:t>
            </w:r>
            <w:r w:rsidR="001D279D">
              <w:rPr>
                <w:lang w:bidi="ar-TN"/>
              </w:rPr>
              <w:t>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Pr="001D279D" w:rsidRDefault="003756B6" w:rsidP="001D279D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 w:rsidRPr="001D27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مداخيل </w:t>
            </w:r>
            <w:r w:rsidR="001D27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لزمة المنتزهات</w:t>
            </w:r>
            <w:r w:rsidRPr="001D27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</w:t>
            </w:r>
            <w:r w:rsidR="0044244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......................</w:t>
            </w:r>
            <w:r w:rsidRPr="001D27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..............</w:t>
            </w:r>
            <w:r w:rsidRPr="001D27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  <w:t>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05-</w:t>
            </w:r>
            <w:r w:rsidR="001D279D">
              <w:rPr>
                <w:lang w:bidi="ar-TN"/>
              </w:rPr>
              <w:t>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مراكز الترفيه</w:t>
            </w:r>
            <w:r>
              <w:rPr>
                <w:rtl/>
                <w:lang w:bidi="ar-TN"/>
              </w:rPr>
              <w:t xml:space="preserve"> ....................</w:t>
            </w:r>
            <w:r w:rsidR="00442446">
              <w:rPr>
                <w:rtl/>
                <w:lang w:bidi="ar-TN"/>
              </w:rPr>
              <w:t>........</w:t>
            </w:r>
            <w:r w:rsidR="006B4278">
              <w:rPr>
                <w:rtl/>
                <w:lang w:bidi="ar-TN"/>
              </w:rPr>
              <w:t>...............</w:t>
            </w:r>
            <w:r w:rsidR="00442446">
              <w:rPr>
                <w:rtl/>
                <w:lang w:bidi="ar-TN"/>
              </w:rPr>
              <w:t>.........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06</w:t>
            </w:r>
            <w:r>
              <w:rPr>
                <w:rtl/>
                <w:lang w:bidi="ar-TN"/>
              </w:rPr>
              <w:t>-</w:t>
            </w:r>
            <w:r w:rsidR="001D279D">
              <w:rPr>
                <w:lang w:bidi="ar-TN"/>
              </w:rPr>
              <w:t>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المنابت</w:t>
            </w:r>
            <w:r>
              <w:rPr>
                <w:rtl/>
                <w:lang w:bidi="ar-TN"/>
              </w:rPr>
              <w:t xml:space="preserve"> ...</w:t>
            </w:r>
            <w:r w:rsidR="00442446">
              <w:rPr>
                <w:rtl/>
                <w:lang w:bidi="ar-TN"/>
              </w:rPr>
              <w:t>..................................</w:t>
            </w:r>
            <w:r w:rsidR="006B4278">
              <w:rPr>
                <w:rtl/>
                <w:lang w:bidi="ar-TN"/>
              </w:rPr>
              <w:t>..............</w:t>
            </w:r>
            <w:r w:rsidR="00442446">
              <w:rPr>
                <w:rtl/>
                <w:lang w:bidi="ar-TN"/>
              </w:rPr>
              <w:t>..</w:t>
            </w:r>
            <w:r w:rsidR="006B4278">
              <w:rPr>
                <w:rtl/>
                <w:lang w:bidi="ar-TN"/>
              </w:rPr>
              <w:t>.</w:t>
            </w:r>
            <w:r w:rsidR="00442446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Default="001D279D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مداخيل </w:t>
            </w:r>
            <w:r w:rsidR="001D279D">
              <w:rPr>
                <w:rtl/>
                <w:lang w:bidi="ar-TN"/>
              </w:rPr>
              <w:t>لزمة الملاعب</w:t>
            </w:r>
            <w:r>
              <w:rPr>
                <w:rtl/>
                <w:lang w:bidi="ar-TN"/>
              </w:rPr>
              <w:t>.....</w:t>
            </w:r>
            <w:r w:rsidR="00442446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..........................</w:t>
            </w:r>
            <w:r w:rsidR="006B4278">
              <w:rPr>
                <w:rtl/>
                <w:lang w:bidi="ar-TN"/>
              </w:rPr>
              <w:t>.............</w:t>
            </w:r>
            <w:r>
              <w:rPr>
                <w:rtl/>
                <w:lang w:bidi="ar-TN"/>
              </w:rPr>
              <w:t>....</w:t>
            </w:r>
            <w:r w:rsidR="006B4278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Default="001D279D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08-42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مداخيل </w:t>
            </w:r>
            <w:r w:rsidR="001D279D">
              <w:rPr>
                <w:rtl/>
                <w:lang w:bidi="ar-TN"/>
              </w:rPr>
              <w:t>لزمة القاعات الرياضية</w:t>
            </w:r>
            <w:r>
              <w:rPr>
                <w:rtl/>
                <w:lang w:bidi="ar-TN"/>
              </w:rPr>
              <w:t>.....</w:t>
            </w:r>
            <w:r w:rsidR="00442446">
              <w:rPr>
                <w:rtl/>
                <w:lang w:bidi="ar-TN"/>
              </w:rPr>
              <w:t>.......................</w:t>
            </w:r>
            <w:r w:rsidR="006B4278">
              <w:rPr>
                <w:rtl/>
                <w:lang w:bidi="ar-TN"/>
              </w:rPr>
              <w:t>.............</w:t>
            </w:r>
            <w:r w:rsidR="00442446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Default="001D279D" w:rsidP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09-42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 w:rsidR="001D279D">
              <w:rPr>
                <w:rtl/>
                <w:lang w:bidi="ar-TN"/>
              </w:rPr>
              <w:t>لزمة المسابح</w:t>
            </w:r>
            <w:r>
              <w:rPr>
                <w:rtl/>
                <w:lang w:bidi="ar-TN"/>
              </w:rPr>
              <w:t xml:space="preserve"> .......................</w:t>
            </w:r>
            <w:r w:rsidR="00442446">
              <w:rPr>
                <w:rtl/>
                <w:lang w:bidi="ar-TN"/>
              </w:rPr>
              <w:t>.........</w:t>
            </w:r>
            <w:r>
              <w:rPr>
                <w:rtl/>
                <w:lang w:bidi="ar-TN"/>
              </w:rPr>
              <w:t>........</w:t>
            </w:r>
            <w:r w:rsidR="006B4278">
              <w:rPr>
                <w:rtl/>
                <w:lang w:bidi="ar-TN"/>
              </w:rPr>
              <w:t>.............</w:t>
            </w:r>
            <w:r>
              <w:rPr>
                <w:rtl/>
                <w:lang w:bidi="ar-TN"/>
              </w:rPr>
              <w:t>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rPr>
          <w:trHeight w:val="338"/>
        </w:trPr>
        <w:tc>
          <w:tcPr>
            <w:tcW w:w="992" w:type="dxa"/>
            <w:tcBorders>
              <w:top w:val="nil"/>
              <w:bottom w:val="nil"/>
            </w:tcBorders>
          </w:tcPr>
          <w:p w:rsidR="003756B6" w:rsidRDefault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10-42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الحمامات</w:t>
            </w:r>
            <w:r>
              <w:rPr>
                <w:rtl/>
                <w:lang w:bidi="ar-TN"/>
              </w:rPr>
              <w:t xml:space="preserve"> ..........................</w:t>
            </w:r>
            <w:r w:rsidR="00442446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</w:t>
            </w:r>
            <w:r w:rsidR="00442446">
              <w:rPr>
                <w:rtl/>
                <w:lang w:bidi="ar-TN"/>
              </w:rPr>
              <w:t>.....</w:t>
            </w:r>
            <w:r w:rsidR="006B4278">
              <w:rPr>
                <w:rtl/>
                <w:lang w:bidi="ar-TN"/>
              </w:rPr>
              <w:t>.............</w:t>
            </w:r>
            <w:r w:rsidR="00442446">
              <w:rPr>
                <w:rtl/>
                <w:lang w:bidi="ar-TN"/>
              </w:rPr>
              <w:t>.................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c>
          <w:tcPr>
            <w:tcW w:w="992" w:type="dxa"/>
            <w:tcBorders>
              <w:top w:val="nil"/>
              <w:bottom w:val="nil"/>
            </w:tcBorders>
          </w:tcPr>
          <w:p w:rsidR="003756B6" w:rsidRDefault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11-42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المسارح</w:t>
            </w:r>
            <w:r>
              <w:rPr>
                <w:rtl/>
                <w:lang w:bidi="ar-TN"/>
              </w:rPr>
              <w:t xml:space="preserve"> .......................</w:t>
            </w:r>
            <w:r w:rsidR="00442446">
              <w:rPr>
                <w:rtl/>
                <w:lang w:bidi="ar-TN"/>
              </w:rPr>
              <w:t>.............</w:t>
            </w:r>
            <w:r>
              <w:rPr>
                <w:rtl/>
                <w:lang w:bidi="ar-TN"/>
              </w:rPr>
              <w:t>.................</w:t>
            </w:r>
            <w:r w:rsidR="006B4278">
              <w:rPr>
                <w:rtl/>
                <w:lang w:bidi="ar-TN"/>
              </w:rPr>
              <w:t>..............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c>
          <w:tcPr>
            <w:tcW w:w="992" w:type="dxa"/>
            <w:tcBorders>
              <w:top w:val="nil"/>
              <w:bottom w:val="nil"/>
            </w:tcBorders>
          </w:tcPr>
          <w:p w:rsidR="003756B6" w:rsidRDefault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12-42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مداخيل </w:t>
            </w:r>
            <w:r w:rsidR="001D279D">
              <w:rPr>
                <w:rtl/>
              </w:rPr>
              <w:t>لزمة قاعات العروض</w:t>
            </w:r>
            <w:r>
              <w:rPr>
                <w:rtl/>
                <w:lang w:bidi="ar-TN"/>
              </w:rPr>
              <w:t xml:space="preserve"> ....................</w:t>
            </w:r>
            <w:r w:rsidR="00442446">
              <w:rPr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.......................</w:t>
            </w:r>
            <w:r w:rsidR="006B4278"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c>
          <w:tcPr>
            <w:tcW w:w="992" w:type="dxa"/>
            <w:tcBorders>
              <w:top w:val="nil"/>
              <w:bottom w:val="nil"/>
            </w:tcBorders>
          </w:tcPr>
          <w:p w:rsidR="003756B6" w:rsidRDefault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13-42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مداخيل </w:t>
            </w:r>
            <w:r w:rsidR="001D279D">
              <w:rPr>
                <w:rtl/>
              </w:rPr>
              <w:t>لزمة</w:t>
            </w:r>
            <w:r>
              <w:rPr>
                <w:rtl/>
                <w:lang w:bidi="ar-TN"/>
              </w:rPr>
              <w:t xml:space="preserve"> قاعات الأفراح ......................</w:t>
            </w:r>
            <w:r w:rsidR="00442446">
              <w:rPr>
                <w:rtl/>
                <w:lang w:bidi="ar-TN"/>
              </w:rPr>
              <w:t>..............</w:t>
            </w:r>
            <w:r>
              <w:rPr>
                <w:rtl/>
                <w:lang w:bidi="ar-TN"/>
              </w:rPr>
              <w:t>..............</w:t>
            </w:r>
            <w:r w:rsidR="006B4278">
              <w:rPr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c>
          <w:tcPr>
            <w:tcW w:w="992" w:type="dxa"/>
            <w:tcBorders>
              <w:top w:val="nil"/>
              <w:bottom w:val="nil"/>
            </w:tcBorders>
          </w:tcPr>
          <w:p w:rsidR="003756B6" w:rsidRDefault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14-42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مداخيل </w:t>
            </w:r>
            <w:r w:rsidR="001D279D">
              <w:rPr>
                <w:rtl/>
              </w:rPr>
              <w:t>لزمة العقارات المعدة لنشاط فلاحي</w:t>
            </w:r>
            <w:r>
              <w:rPr>
                <w:rtl/>
                <w:lang w:bidi="ar-TN"/>
              </w:rPr>
              <w:t xml:space="preserve"> ...............................</w:t>
            </w:r>
            <w:r w:rsidR="006B4278">
              <w:rPr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56B6" w:rsidTr="00071E53">
        <w:tc>
          <w:tcPr>
            <w:tcW w:w="992" w:type="dxa"/>
            <w:tcBorders>
              <w:top w:val="nil"/>
              <w:bottom w:val="nil"/>
            </w:tcBorders>
          </w:tcPr>
          <w:p w:rsidR="003756B6" w:rsidRDefault="001D279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99-42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3756B6" w:rsidRDefault="003756B6" w:rsidP="001D279D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 w:rsidR="001D279D">
              <w:rPr>
                <w:rtl/>
                <w:lang w:bidi="ar-TN"/>
              </w:rPr>
              <w:t>أخرى غير جبائية متأتية من لزمة الأملاك</w:t>
            </w:r>
            <w:r>
              <w:rPr>
                <w:rtl/>
                <w:lang w:bidi="ar-TN"/>
              </w:rPr>
              <w:t xml:space="preserve"> .....................</w:t>
            </w:r>
            <w:r w:rsidR="006B4278">
              <w:rPr>
                <w:rtl/>
                <w:lang w:bidi="ar-TN"/>
              </w:rPr>
              <w:t>...............</w:t>
            </w:r>
          </w:p>
        </w:tc>
        <w:tc>
          <w:tcPr>
            <w:tcW w:w="1559" w:type="dxa"/>
            <w:tcBorders>
              <w:top w:val="nil"/>
            </w:tcBorders>
          </w:tcPr>
          <w:p w:rsidR="003756B6" w:rsidRDefault="003756B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3756B6" w:rsidRDefault="003756B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6329C8" w:rsidTr="00071E53">
        <w:trPr>
          <w:trHeight w:val="536"/>
        </w:trPr>
        <w:tc>
          <w:tcPr>
            <w:tcW w:w="992" w:type="dxa"/>
            <w:tcBorders>
              <w:top w:val="nil"/>
              <w:bottom w:val="nil"/>
            </w:tcBorders>
          </w:tcPr>
          <w:p w:rsidR="006329C8" w:rsidRDefault="006329C8">
            <w:pPr>
              <w:bidi/>
              <w:spacing w:before="120" w:line="360" w:lineRule="auto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329C8" w:rsidRDefault="006329C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</w:tcPr>
          <w:p w:rsidR="006329C8" w:rsidRPr="003C77E2" w:rsidRDefault="006329C8" w:rsidP="006329C8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3C77E2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الرابع</w:t>
            </w:r>
          </w:p>
        </w:tc>
        <w:tc>
          <w:tcPr>
            <w:tcW w:w="1559" w:type="dxa"/>
          </w:tcPr>
          <w:p w:rsidR="006329C8" w:rsidRDefault="00054744" w:rsidP="0065461A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5</w:t>
            </w:r>
            <w:r w:rsidR="007F6529">
              <w:rPr>
                <w:b/>
                <w:bCs/>
                <w:sz w:val="28"/>
                <w:szCs w:val="28"/>
                <w:lang w:bidi="ar-TN"/>
              </w:rPr>
              <w:t>2</w:t>
            </w:r>
            <w:r w:rsidR="0065461A">
              <w:rPr>
                <w:b/>
                <w:bCs/>
                <w:sz w:val="28"/>
                <w:szCs w:val="28"/>
                <w:lang w:bidi="ar-TN"/>
              </w:rPr>
              <w:t>.</w:t>
            </w:r>
            <w:r w:rsidR="007F6529">
              <w:rPr>
                <w:b/>
                <w:bCs/>
                <w:sz w:val="28"/>
                <w:szCs w:val="28"/>
                <w:lang w:bidi="ar-TN"/>
              </w:rPr>
              <w:t>500</w:t>
            </w:r>
          </w:p>
        </w:tc>
        <w:tc>
          <w:tcPr>
            <w:tcW w:w="1276" w:type="dxa"/>
          </w:tcPr>
          <w:p w:rsidR="006329C8" w:rsidRDefault="006329C8" w:rsidP="003A071C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DD486A" w:rsidTr="00071E53">
        <w:trPr>
          <w:trHeight w:val="693"/>
        </w:trPr>
        <w:tc>
          <w:tcPr>
            <w:tcW w:w="992" w:type="dxa"/>
            <w:tcBorders>
              <w:top w:val="nil"/>
              <w:bottom w:val="nil"/>
            </w:tcBorders>
          </w:tcPr>
          <w:p w:rsidR="00DD486A" w:rsidRDefault="00DD486A">
            <w:pPr>
              <w:bidi/>
              <w:spacing w:before="120" w:line="360" w:lineRule="auto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486A" w:rsidRDefault="00DD486A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DD486A" w:rsidRPr="00664AAF" w:rsidRDefault="00DD486A" w:rsidP="00DD486A">
            <w:pPr>
              <w:pStyle w:val="Titre1"/>
              <w:spacing w:before="0" w:after="0" w:line="360" w:lineRule="auto"/>
              <w:jc w:val="center"/>
              <w:rPr>
                <w:color w:val="FF0000"/>
                <w:rtl/>
              </w:rPr>
            </w:pPr>
            <w:r w:rsidRPr="003C77E2"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 xml:space="preserve">الصنـف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الخامس</w:t>
            </w:r>
            <w:r w:rsidRPr="003C77E2"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مداخيل ملك الجماعة المحلية ومساهماتها ومداخيل مختلفة</w:t>
            </w:r>
          </w:p>
        </w:tc>
        <w:tc>
          <w:tcPr>
            <w:tcW w:w="1559" w:type="dxa"/>
            <w:tcBorders>
              <w:bottom w:val="nil"/>
            </w:tcBorders>
          </w:tcPr>
          <w:p w:rsidR="00DD486A" w:rsidRDefault="00DD486A" w:rsidP="003A071C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D486A" w:rsidRDefault="00DD486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DD486A" w:rsidTr="00071E53">
        <w:trPr>
          <w:trHeight w:val="422"/>
        </w:trPr>
        <w:tc>
          <w:tcPr>
            <w:tcW w:w="992" w:type="dxa"/>
            <w:tcBorders>
              <w:top w:val="nil"/>
              <w:bottom w:val="nil"/>
            </w:tcBorders>
          </w:tcPr>
          <w:p w:rsidR="00DD486A" w:rsidRDefault="00DD486A" w:rsidP="00EA56CE">
            <w:pPr>
              <w:bidi/>
              <w:spacing w:before="120" w:line="276" w:lineRule="auto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D486A" w:rsidRDefault="00DD486A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D486A" w:rsidRPr="00664AAF" w:rsidRDefault="00BA2879" w:rsidP="00EA56CE">
            <w:pPr>
              <w:bidi/>
              <w:spacing w:before="120" w:line="276" w:lineRule="auto"/>
              <w:rPr>
                <w:color w:val="FF0000"/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1</w:t>
            </w:r>
            <w:r>
              <w:rPr>
                <w:b/>
                <w:bCs/>
                <w:rtl/>
              </w:rPr>
              <w:t xml:space="preserve">: </w:t>
            </w:r>
            <w:r w:rsidR="00DD486A">
              <w:rPr>
                <w:b/>
                <w:bCs/>
                <w:rtl/>
              </w:rPr>
              <w:t>مداخيل كراء العقارات والتجهيزات والمعدات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486A" w:rsidRPr="007F6529" w:rsidRDefault="00054744" w:rsidP="00B53028">
            <w:pPr>
              <w:bidi/>
              <w:spacing w:before="120" w:line="276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</w:t>
            </w:r>
            <w:r w:rsidR="00B53028">
              <w:rPr>
                <w:b/>
                <w:bCs/>
                <w:lang w:bidi="ar-TN"/>
              </w:rPr>
              <w:t>2</w:t>
            </w:r>
            <w:r>
              <w:rPr>
                <w:b/>
                <w:bCs/>
                <w:lang w:bidi="ar-TN"/>
              </w:rPr>
              <w:t>7.000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D486A" w:rsidRDefault="00DD486A" w:rsidP="00EA56CE">
            <w:pPr>
              <w:bidi/>
              <w:spacing w:line="276" w:lineRule="auto"/>
              <w:rPr>
                <w:b/>
                <w:bCs/>
                <w:rtl/>
                <w:lang w:bidi="ar-TN"/>
              </w:rPr>
            </w:pPr>
          </w:p>
        </w:tc>
      </w:tr>
      <w:tr w:rsidR="001D279D" w:rsidTr="00071E53">
        <w:trPr>
          <w:trHeight w:val="536"/>
        </w:trPr>
        <w:tc>
          <w:tcPr>
            <w:tcW w:w="992" w:type="dxa"/>
            <w:tcBorders>
              <w:top w:val="nil"/>
              <w:bottom w:val="nil"/>
            </w:tcBorders>
          </w:tcPr>
          <w:p w:rsidR="001D279D" w:rsidRPr="00DD486A" w:rsidRDefault="00DD486A" w:rsidP="00EA56CE">
            <w:pPr>
              <w:bidi/>
              <w:spacing w:before="120" w:line="276" w:lineRule="auto"/>
              <w:jc w:val="center"/>
            </w:pPr>
            <w:r>
              <w:rPr>
                <w:rtl/>
              </w:rPr>
              <w:t>01-51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D279D" w:rsidRDefault="001D279D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D279D" w:rsidRPr="00026AFE" w:rsidRDefault="001D279D" w:rsidP="00EA56CE">
            <w:pPr>
              <w:bidi/>
              <w:spacing w:before="120" w:line="276" w:lineRule="auto"/>
              <w:rPr>
                <w:color w:val="000000"/>
                <w:rtl/>
                <w:lang w:bidi="ar-TN"/>
              </w:rPr>
            </w:pPr>
            <w:r w:rsidRPr="00026AFE">
              <w:rPr>
                <w:color w:val="000000"/>
                <w:rtl/>
              </w:rPr>
              <w:t>مداخيل كراء عقارات معدة لنشاط تج</w:t>
            </w:r>
            <w:r w:rsidRPr="00026AFE">
              <w:rPr>
                <w:color w:val="000000"/>
                <w:rtl/>
                <w:lang w:bidi="ar-TN"/>
              </w:rPr>
              <w:t>ـ</w:t>
            </w:r>
            <w:r w:rsidRPr="00026AFE">
              <w:rPr>
                <w:color w:val="000000"/>
                <w:rtl/>
              </w:rPr>
              <w:t>اري</w:t>
            </w:r>
            <w:r w:rsidRPr="00026AFE">
              <w:rPr>
                <w:color w:val="000000"/>
                <w:rtl/>
                <w:lang w:bidi="ar-TN"/>
              </w:rPr>
              <w:t xml:space="preserve"> ...........................</w:t>
            </w:r>
            <w:r w:rsidR="006B4278">
              <w:rPr>
                <w:color w:val="000000"/>
                <w:rtl/>
                <w:lang w:bidi="ar-TN"/>
              </w:rPr>
              <w:t>..............</w:t>
            </w:r>
            <w:r w:rsidRPr="00026AFE">
              <w:rPr>
                <w:color w:val="000000"/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279D" w:rsidRPr="00F636C4" w:rsidRDefault="007F6529" w:rsidP="007F6529">
            <w:pPr>
              <w:bidi/>
              <w:spacing w:before="120"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636C4">
              <w:rPr>
                <w:b/>
                <w:bCs/>
                <w:lang w:bidi="ar-TN"/>
              </w:rPr>
              <w:t>150</w:t>
            </w:r>
            <w:r w:rsidR="0065461A" w:rsidRPr="00F636C4">
              <w:rPr>
                <w:b/>
                <w:bCs/>
                <w:lang w:bidi="ar-TN"/>
              </w:rPr>
              <w:t>.</w:t>
            </w:r>
            <w:r w:rsidRPr="00F636C4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279D" w:rsidRDefault="001D279D" w:rsidP="00EA56CE">
            <w:pPr>
              <w:bidi/>
              <w:spacing w:line="276" w:lineRule="auto"/>
              <w:rPr>
                <w:b/>
                <w:bCs/>
                <w:rtl/>
                <w:lang w:bidi="ar-TN"/>
              </w:rPr>
            </w:pPr>
          </w:p>
        </w:tc>
      </w:tr>
      <w:tr w:rsidR="001D279D" w:rsidTr="00071E53">
        <w:trPr>
          <w:trHeight w:val="536"/>
        </w:trPr>
        <w:tc>
          <w:tcPr>
            <w:tcW w:w="992" w:type="dxa"/>
            <w:tcBorders>
              <w:top w:val="nil"/>
              <w:bottom w:val="nil"/>
            </w:tcBorders>
          </w:tcPr>
          <w:p w:rsidR="001D279D" w:rsidRDefault="00DD486A" w:rsidP="00EA56CE">
            <w:pPr>
              <w:bidi/>
              <w:spacing w:before="120" w:line="276" w:lineRule="auto"/>
              <w:jc w:val="center"/>
            </w:pPr>
            <w:r>
              <w:rPr>
                <w:rtl/>
              </w:rPr>
              <w:t>02-51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D279D" w:rsidRDefault="001D279D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D279D" w:rsidRPr="00026AFE" w:rsidRDefault="001D279D" w:rsidP="00EA56CE">
            <w:pPr>
              <w:bidi/>
              <w:spacing w:before="120" w:line="276" w:lineRule="auto"/>
              <w:rPr>
                <w:color w:val="000000"/>
                <w:rtl/>
                <w:lang w:bidi="ar-TN"/>
              </w:rPr>
            </w:pPr>
            <w:r w:rsidRPr="00026AFE">
              <w:rPr>
                <w:color w:val="000000"/>
                <w:rtl/>
              </w:rPr>
              <w:t>مداخيل كراء عقارات معدة لنش</w:t>
            </w:r>
            <w:r w:rsidRPr="00026AFE">
              <w:rPr>
                <w:color w:val="000000"/>
                <w:rtl/>
                <w:lang w:bidi="ar-TN"/>
              </w:rPr>
              <w:t>ـ</w:t>
            </w:r>
            <w:r w:rsidRPr="00026AFE">
              <w:rPr>
                <w:color w:val="000000"/>
                <w:rtl/>
              </w:rPr>
              <w:t>اط مهن</w:t>
            </w:r>
            <w:r w:rsidRPr="00026AFE">
              <w:rPr>
                <w:color w:val="000000"/>
                <w:rtl/>
                <w:lang w:bidi="ar-TN"/>
              </w:rPr>
              <w:t>ـــ</w:t>
            </w:r>
            <w:r w:rsidRPr="00026AFE">
              <w:rPr>
                <w:color w:val="000000"/>
                <w:rtl/>
              </w:rPr>
              <w:t>ي</w:t>
            </w:r>
            <w:r w:rsidRPr="00026AFE">
              <w:rPr>
                <w:color w:val="000000"/>
                <w:rtl/>
                <w:lang w:bidi="ar-TN"/>
              </w:rPr>
              <w:t xml:space="preserve"> ................................</w:t>
            </w:r>
            <w:r w:rsidR="006B4278">
              <w:rPr>
                <w:color w:val="000000"/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279D" w:rsidRDefault="001D279D" w:rsidP="007F6529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279D" w:rsidRDefault="001D279D" w:rsidP="00EA56CE">
            <w:pPr>
              <w:bidi/>
              <w:spacing w:line="276" w:lineRule="auto"/>
              <w:rPr>
                <w:b/>
                <w:bCs/>
                <w:rtl/>
                <w:lang w:bidi="ar-TN"/>
              </w:rPr>
            </w:pPr>
          </w:p>
        </w:tc>
      </w:tr>
      <w:tr w:rsidR="001D279D" w:rsidTr="00071E53">
        <w:trPr>
          <w:trHeight w:val="536"/>
        </w:trPr>
        <w:tc>
          <w:tcPr>
            <w:tcW w:w="992" w:type="dxa"/>
            <w:tcBorders>
              <w:top w:val="nil"/>
              <w:bottom w:val="nil"/>
            </w:tcBorders>
          </w:tcPr>
          <w:p w:rsidR="001D279D" w:rsidRDefault="00DD486A" w:rsidP="00EA56CE">
            <w:pPr>
              <w:bidi/>
              <w:spacing w:before="120" w:line="276" w:lineRule="auto"/>
              <w:jc w:val="center"/>
            </w:pPr>
            <w:r>
              <w:rPr>
                <w:rtl/>
              </w:rPr>
              <w:t>03-51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D279D" w:rsidRDefault="001D279D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D279D" w:rsidRPr="00026AFE" w:rsidRDefault="001D279D" w:rsidP="00EA56CE">
            <w:pPr>
              <w:bidi/>
              <w:spacing w:before="120" w:line="276" w:lineRule="auto"/>
              <w:rPr>
                <w:color w:val="000000"/>
                <w:rtl/>
                <w:lang w:bidi="ar-TN"/>
              </w:rPr>
            </w:pPr>
            <w:r w:rsidRPr="00026AFE">
              <w:rPr>
                <w:color w:val="000000"/>
                <w:rtl/>
              </w:rPr>
              <w:t>مداخيل كراء عقارات معدة لنشاط صناعي</w:t>
            </w:r>
            <w:r w:rsidRPr="00026AFE">
              <w:rPr>
                <w:color w:val="000000"/>
                <w:rtl/>
                <w:lang w:bidi="ar-TN"/>
              </w:rPr>
              <w:t xml:space="preserve"> .................................</w:t>
            </w:r>
            <w:r w:rsidR="006B4278">
              <w:rPr>
                <w:color w:val="000000"/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279D" w:rsidRDefault="001D279D" w:rsidP="007F6529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279D" w:rsidRDefault="001D279D" w:rsidP="00EA56CE">
            <w:pPr>
              <w:bidi/>
              <w:spacing w:line="276" w:lineRule="auto"/>
              <w:rPr>
                <w:b/>
                <w:bCs/>
                <w:rtl/>
                <w:lang w:bidi="ar-TN"/>
              </w:rPr>
            </w:pPr>
          </w:p>
        </w:tc>
      </w:tr>
      <w:tr w:rsidR="001D279D" w:rsidTr="00071E53">
        <w:trPr>
          <w:trHeight w:val="536"/>
        </w:trPr>
        <w:tc>
          <w:tcPr>
            <w:tcW w:w="992" w:type="dxa"/>
            <w:tcBorders>
              <w:top w:val="nil"/>
              <w:bottom w:val="nil"/>
            </w:tcBorders>
          </w:tcPr>
          <w:p w:rsidR="001D279D" w:rsidRDefault="00DD486A" w:rsidP="00EA56CE">
            <w:pPr>
              <w:bidi/>
              <w:spacing w:before="120" w:line="276" w:lineRule="auto"/>
              <w:jc w:val="center"/>
            </w:pPr>
            <w:r>
              <w:rPr>
                <w:rtl/>
              </w:rPr>
              <w:t>04-51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D279D" w:rsidRDefault="001D279D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D279D" w:rsidRPr="00026AFE" w:rsidRDefault="001D279D" w:rsidP="00EA56CE">
            <w:pPr>
              <w:pStyle w:val="Titre1"/>
              <w:keepNext w:val="0"/>
              <w:bidi/>
              <w:spacing w:before="120" w:after="0"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  <w:lang w:bidi="ar-TN"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عقارات معدة لنش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  <w:lang w:bidi="ar-TN"/>
              </w:rPr>
              <w:t>ــ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اط فلاحي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  <w:lang w:bidi="ar-TN"/>
              </w:rPr>
              <w:t xml:space="preserve"> 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D279D" w:rsidRDefault="001D279D" w:rsidP="007F6529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D279D" w:rsidRDefault="001D279D" w:rsidP="00EA56CE">
            <w:pPr>
              <w:bidi/>
              <w:spacing w:line="276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071E53">
        <w:trPr>
          <w:trHeight w:val="536"/>
        </w:trPr>
        <w:tc>
          <w:tcPr>
            <w:tcW w:w="992" w:type="dxa"/>
            <w:tcBorders>
              <w:top w:val="nil"/>
              <w:bottom w:val="nil"/>
            </w:tcBorders>
          </w:tcPr>
          <w:p w:rsidR="00F93595" w:rsidRDefault="00F93595" w:rsidP="00EA56CE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EA56CE">
            <w:pPr>
              <w:pStyle w:val="Titre1"/>
              <w:keepNext w:val="0"/>
              <w:bidi/>
              <w:spacing w:before="120" w:after="0"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  <w:lang w:bidi="ar-TN"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عقارات معدة للسكن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  <w:lang w:bidi="ar-TN"/>
              </w:rPr>
              <w:t xml:space="preserve"> 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  <w:lang w:bidi="ar-TN"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F93595" w:rsidP="007F6529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 w:rsidP="00EA56CE">
            <w:pPr>
              <w:bidi/>
              <w:spacing w:line="276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071E53">
        <w:trPr>
          <w:trHeight w:val="536"/>
        </w:trPr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F93595" w:rsidRDefault="00F93595" w:rsidP="00EA56CE">
            <w:pPr>
              <w:bidi/>
              <w:spacing w:before="120" w:line="276" w:lineRule="auto"/>
              <w:jc w:val="center"/>
              <w:rPr>
                <w:rtl/>
              </w:rPr>
            </w:pPr>
            <w:r>
              <w:rPr>
                <w:rtl/>
              </w:rPr>
              <w:t>06-51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F93595" w:rsidRDefault="00F93595" w:rsidP="00EA56CE">
            <w:pPr>
              <w:bidi/>
              <w:spacing w:before="120" w:line="276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</w:tcPr>
          <w:p w:rsidR="00F93595" w:rsidRPr="00026AFE" w:rsidRDefault="00F93595" w:rsidP="00EA56CE">
            <w:pPr>
              <w:pStyle w:val="Titre1"/>
              <w:keepNext w:val="0"/>
              <w:bidi/>
              <w:spacing w:before="120" w:after="0"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حدائق الحيوانات................................................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F93595" w:rsidRDefault="00F93595" w:rsidP="007F6529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F93595" w:rsidRDefault="00F93595" w:rsidP="00EA56CE">
            <w:pPr>
              <w:bidi/>
              <w:spacing w:line="276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F93595" w:rsidRDefault="00F93595">
      <w:pPr>
        <w:bidi/>
        <w:rPr>
          <w:rtl/>
        </w:rPr>
      </w:pPr>
    </w:p>
    <w:p w:rsidR="00F93595" w:rsidRDefault="00F93595" w:rsidP="00F93595">
      <w:pPr>
        <w:bidi/>
        <w:rPr>
          <w:rtl/>
        </w:rPr>
      </w:pPr>
    </w:p>
    <w:p w:rsidR="00F93595" w:rsidRDefault="00F93595" w:rsidP="00F93595">
      <w:pPr>
        <w:bidi/>
        <w:rPr>
          <w:rtl/>
        </w:rPr>
      </w:pPr>
    </w:p>
    <w:p w:rsidR="003B6161" w:rsidRDefault="003B6161" w:rsidP="003B6161">
      <w:pPr>
        <w:bidi/>
        <w:rPr>
          <w:rtl/>
        </w:rPr>
      </w:pPr>
    </w:p>
    <w:tbl>
      <w:tblPr>
        <w:bidiVisual/>
        <w:tblW w:w="10823" w:type="dxa"/>
        <w:tblInd w:w="-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51"/>
        <w:gridCol w:w="6237"/>
        <w:gridCol w:w="1559"/>
        <w:gridCol w:w="1276"/>
      </w:tblGrid>
      <w:tr w:rsidR="00BA0F89" w:rsidTr="006B4278">
        <w:trPr>
          <w:trHeight w:val="536"/>
        </w:trPr>
        <w:tc>
          <w:tcPr>
            <w:tcW w:w="900" w:type="dxa"/>
            <w:tcBorders>
              <w:top w:val="single" w:sz="12" w:space="0" w:color="auto"/>
              <w:bottom w:val="nil"/>
            </w:tcBorders>
          </w:tcPr>
          <w:p w:rsidR="00BA0F89" w:rsidRDefault="00BA0F89" w:rsidP="00AC3A25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</w:tcPr>
          <w:p w:rsidR="00BA0F89" w:rsidRDefault="00BA0F89" w:rsidP="00AC3A25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6237" w:type="dxa"/>
            <w:tcBorders>
              <w:top w:val="single" w:sz="12" w:space="0" w:color="auto"/>
              <w:bottom w:val="nil"/>
            </w:tcBorders>
          </w:tcPr>
          <w:p w:rsidR="00BA0F89" w:rsidRDefault="00BA0F89" w:rsidP="00AC3A25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:rsidR="00BA0F89" w:rsidRDefault="00BA0F89" w:rsidP="00AC3A25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:rsidR="00BA0F89" w:rsidRDefault="006B4278" w:rsidP="00AC3A25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</w:t>
            </w:r>
            <w:r w:rsidR="003B6161">
              <w:rPr>
                <w:b/>
                <w:bCs/>
                <w:sz w:val="28"/>
                <w:szCs w:val="28"/>
                <w:rtl/>
                <w:lang w:bidi="ar-TN"/>
              </w:rPr>
              <w:t>لاحـظ</w:t>
            </w:r>
            <w:r w:rsidR="00BA0F89">
              <w:rPr>
                <w:b/>
                <w:bCs/>
                <w:sz w:val="28"/>
                <w:szCs w:val="28"/>
                <w:rtl/>
                <w:lang w:bidi="ar-TN"/>
              </w:rPr>
              <w:t>ات</w:t>
            </w: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07-51</w:t>
            </w:r>
          </w:p>
        </w:tc>
        <w:tc>
          <w:tcPr>
            <w:tcW w:w="851" w:type="dxa"/>
            <w:tcBorders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الحدائق العمومية............................................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</w:t>
            </w:r>
          </w:p>
        </w:tc>
        <w:tc>
          <w:tcPr>
            <w:tcW w:w="1559" w:type="dxa"/>
            <w:tcBorders>
              <w:bottom w:val="nil"/>
            </w:tcBorders>
          </w:tcPr>
          <w:p w:rsidR="00F93595" w:rsidRPr="00F636C4" w:rsidRDefault="00B53028" w:rsidP="007F652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</w:t>
            </w:r>
            <w:r w:rsidR="0065461A" w:rsidRPr="00F636C4">
              <w:rPr>
                <w:b/>
                <w:bCs/>
                <w:lang w:bidi="ar-TN"/>
              </w:rPr>
              <w:t>0.000</w:t>
            </w:r>
          </w:p>
        </w:tc>
        <w:tc>
          <w:tcPr>
            <w:tcW w:w="1276" w:type="dxa"/>
            <w:tcBorders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08-51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المنتزهات.......................................................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F93595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09-51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مراكز الترفيه...................................................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F93595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10-51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المنابت............................................................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F93595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11-51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الملاعب..........................................................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054744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12-51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القاعات الرياضية...............................................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Pr="00F636C4" w:rsidRDefault="00054744" w:rsidP="007F652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F636C4">
              <w:rPr>
                <w:b/>
                <w:bCs/>
                <w:lang w:bidi="ar-TN"/>
              </w:rPr>
              <w:t>7</w:t>
            </w:r>
            <w:r w:rsidR="00821419" w:rsidRPr="00F636C4">
              <w:rPr>
                <w:b/>
                <w:bCs/>
                <w:lang w:bidi="ar-TN"/>
              </w:rPr>
              <w:t>.</w:t>
            </w:r>
            <w:r w:rsidR="007F6529" w:rsidRPr="00F636C4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13-51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المسابح...........................................................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F93595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14-51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الحمامات.........................................................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F93595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15-51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المسارح..........................................................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F93595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16-51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قاعات العروض.................................................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054744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17-51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قاعات الافراح...................................................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054744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18-51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كراء التجهيزات والمعدات...........................................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F93595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19-51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F93595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منح التربات بالمقابر..................................................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F93595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3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</w:rPr>
              <w:t>99-51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Pr="00026AFE" w:rsidRDefault="000A0A10" w:rsidP="003A071C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الأكرية الأ</w:t>
            </w:r>
            <w:r w:rsidR="00F93595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خرى.......................................................</w:t>
            </w:r>
            <w:r w:rsidR="006B427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F93595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516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Default="00A33202" w:rsidP="00A33202">
            <w:pPr>
              <w:bidi/>
              <w:spacing w:before="240" w:line="48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2</w:t>
            </w:r>
            <w:r>
              <w:rPr>
                <w:b/>
                <w:bCs/>
                <w:rtl/>
              </w:rPr>
              <w:t xml:space="preserve">: </w:t>
            </w:r>
            <w:r w:rsidR="00F93595">
              <w:rPr>
                <w:b/>
                <w:bCs/>
                <w:rtl/>
              </w:rPr>
              <w:t>محاصيل بيع العقارات وأملاك أخرى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Pr="007F6529" w:rsidRDefault="00054744" w:rsidP="007F6529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</w:t>
            </w:r>
            <w:r w:rsidR="007F6529" w:rsidRPr="007F6529">
              <w:rPr>
                <w:b/>
                <w:bCs/>
                <w:lang w:bidi="ar-TN"/>
              </w:rPr>
              <w:t>0</w:t>
            </w:r>
            <w:r w:rsidR="00821419">
              <w:rPr>
                <w:b/>
                <w:bCs/>
                <w:lang w:bidi="ar-TN"/>
              </w:rPr>
              <w:t>.</w:t>
            </w:r>
            <w:r w:rsidR="007F6529" w:rsidRPr="007F6529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330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</w:t>
            </w:r>
            <w:r w:rsidR="00BA0F89">
              <w:rPr>
                <w:rtl/>
                <w:lang w:bidi="ar-TN"/>
              </w:rPr>
              <w:t>52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محاصيل</w:t>
            </w:r>
            <w:r>
              <w:rPr>
                <w:rtl/>
              </w:rPr>
              <w:t xml:space="preserve"> بيع العقارات</w:t>
            </w:r>
            <w:r>
              <w:rPr>
                <w:rtl/>
                <w:lang w:bidi="ar-TN"/>
              </w:rPr>
              <w:t xml:space="preserve"> .........................................................</w:t>
            </w:r>
            <w:r w:rsidR="006B4278">
              <w:rPr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054744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7F6529">
              <w:rPr>
                <w:lang w:bidi="ar-TN"/>
              </w:rPr>
              <w:t>0</w:t>
            </w:r>
            <w:r w:rsidR="00821419">
              <w:rPr>
                <w:lang w:bidi="ar-TN"/>
              </w:rPr>
              <w:t>.</w:t>
            </w:r>
            <w:r w:rsidR="007F6529"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93595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F93595" w:rsidRDefault="00F93595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</w:t>
            </w:r>
            <w:r w:rsidR="00BA0F89">
              <w:rPr>
                <w:rtl/>
                <w:lang w:bidi="ar-TN"/>
              </w:rPr>
              <w:t>52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93595" w:rsidRDefault="00F93595" w:rsidP="00125C7A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محاصيل بيع الأثاث</w:t>
            </w:r>
            <w:r w:rsidR="00BA0F89">
              <w:rPr>
                <w:rtl/>
              </w:rPr>
              <w:t xml:space="preserve"> والمعدات الت</w:t>
            </w:r>
            <w:r>
              <w:rPr>
                <w:rtl/>
              </w:rPr>
              <w:t>ي زال الانتفاع به</w:t>
            </w:r>
            <w:r>
              <w:rPr>
                <w:rtl/>
                <w:lang w:bidi="ar-TN"/>
              </w:rPr>
              <w:t xml:space="preserve"> ...........</w:t>
            </w:r>
            <w:r w:rsidR="00125C7A">
              <w:rPr>
                <w:rtl/>
                <w:lang w:bidi="ar-TN"/>
              </w:rPr>
              <w:t>....</w:t>
            </w:r>
            <w:r>
              <w:rPr>
                <w:rtl/>
                <w:lang w:bidi="ar-TN"/>
              </w:rPr>
              <w:t>.......</w:t>
            </w:r>
            <w:r w:rsidR="006B4278"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3595" w:rsidRDefault="00054744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7F6529">
              <w:rPr>
                <w:lang w:bidi="ar-TN"/>
              </w:rPr>
              <w:t>0</w:t>
            </w:r>
            <w:r w:rsidR="00821419">
              <w:rPr>
                <w:lang w:bidi="ar-TN"/>
              </w:rPr>
              <w:t>.</w:t>
            </w:r>
            <w:r w:rsidR="007F6529">
              <w:rPr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93595" w:rsidRDefault="00F93595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25C7A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125C7A" w:rsidRDefault="00125C7A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99-52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25C7A" w:rsidRDefault="00125C7A" w:rsidP="00125C7A">
            <w:pPr>
              <w:bidi/>
              <w:spacing w:before="120" w:line="360" w:lineRule="auto"/>
              <w:rPr>
                <w:rtl/>
              </w:rPr>
            </w:pPr>
            <w:r>
              <w:rPr>
                <w:rtl/>
              </w:rPr>
              <w:t>محاصيل البي</w:t>
            </w:r>
            <w:r w:rsidR="000A0A10">
              <w:rPr>
                <w:rtl/>
              </w:rPr>
              <w:t>وعات الأ</w:t>
            </w:r>
            <w:r>
              <w:rPr>
                <w:rtl/>
              </w:rPr>
              <w:t>خرى...................................................</w:t>
            </w:r>
            <w:r w:rsidR="006B4278">
              <w:rPr>
                <w:rtl/>
              </w:rPr>
              <w:t>............</w:t>
            </w:r>
            <w:r>
              <w:rPr>
                <w:rtl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5C7A" w:rsidRDefault="00125C7A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</w:t>
            </w:r>
            <w:r w:rsidR="00A33202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25C7A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125C7A" w:rsidRDefault="00125C7A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25C7A" w:rsidRDefault="00A33202" w:rsidP="00A33202">
            <w:pPr>
              <w:bidi/>
              <w:spacing w:before="120" w:line="360" w:lineRule="auto"/>
              <w:rPr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3</w:t>
            </w:r>
            <w:r>
              <w:rPr>
                <w:b/>
                <w:bCs/>
                <w:rtl/>
              </w:rPr>
              <w:t xml:space="preserve">: </w:t>
            </w:r>
            <w:r w:rsidR="00125C7A">
              <w:rPr>
                <w:b/>
                <w:bCs/>
                <w:rtl/>
              </w:rPr>
              <w:t>مداخيل المساهمات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5C7A" w:rsidRDefault="00125C7A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25C7A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125C7A" w:rsidRDefault="00125C7A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01-53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25C7A" w:rsidRDefault="00125C7A" w:rsidP="00125C7A">
            <w:pPr>
              <w:bidi/>
              <w:spacing w:before="120" w:line="360" w:lineRule="auto"/>
              <w:rPr>
                <w:rtl/>
              </w:rPr>
            </w:pPr>
            <w:r>
              <w:rPr>
                <w:rtl/>
              </w:rPr>
              <w:t>مداخيل المساهمات المالية................</w:t>
            </w:r>
            <w:r w:rsidR="006B4278">
              <w:rPr>
                <w:rtl/>
              </w:rPr>
              <w:t>............</w:t>
            </w:r>
            <w:r>
              <w:rPr>
                <w:rtl/>
              </w:rPr>
              <w:t>......................................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5C7A" w:rsidRDefault="00125C7A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</w:t>
            </w:r>
            <w:r w:rsidR="00A33202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25C7A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125C7A" w:rsidRDefault="00125C7A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02-53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25C7A" w:rsidRDefault="00125C7A" w:rsidP="00125C7A">
            <w:pPr>
              <w:bidi/>
              <w:spacing w:before="120" w:line="360" w:lineRule="auto"/>
              <w:rPr>
                <w:rtl/>
              </w:rPr>
            </w:pPr>
            <w:r>
              <w:rPr>
                <w:rtl/>
              </w:rPr>
              <w:t>تحويلات المؤسسات العمومية البلدية...............</w:t>
            </w:r>
            <w:r w:rsidR="006B4278">
              <w:rPr>
                <w:rtl/>
              </w:rPr>
              <w:t>...........</w:t>
            </w:r>
            <w:r>
              <w:rPr>
                <w:rtl/>
              </w:rPr>
              <w:t>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5C7A" w:rsidRDefault="00125C7A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25C7A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125C7A" w:rsidRDefault="00AC3A25" w:rsidP="00AC3A2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99</w:t>
            </w:r>
            <w:r w:rsidR="00125C7A">
              <w:rPr>
                <w:rtl/>
                <w:lang w:bidi="ar-TN"/>
              </w:rPr>
              <w:t>-5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25C7A" w:rsidRDefault="00125C7A" w:rsidP="00125C7A">
            <w:pPr>
              <w:bidi/>
              <w:spacing w:before="120" w:line="360" w:lineRule="auto"/>
              <w:rPr>
                <w:rtl/>
              </w:rPr>
            </w:pPr>
            <w:r>
              <w:rPr>
                <w:rtl/>
              </w:rPr>
              <w:t>مساهمات وتحويلات أخرى......................................</w:t>
            </w:r>
            <w:r w:rsidR="006B4278">
              <w:rPr>
                <w:rtl/>
              </w:rPr>
              <w:t>.............</w:t>
            </w:r>
            <w:r>
              <w:rPr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5C7A" w:rsidRDefault="00125C7A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</w:t>
            </w:r>
            <w:r w:rsidR="00A33202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25C7A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125C7A" w:rsidRDefault="00125C7A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25C7A" w:rsidRDefault="00A33202" w:rsidP="00A33202">
            <w:pPr>
              <w:bidi/>
              <w:spacing w:before="120" w:line="360" w:lineRule="auto"/>
              <w:rPr>
                <w:rtl/>
              </w:rPr>
            </w:pPr>
            <w:r>
              <w:rPr>
                <w:b/>
                <w:bCs/>
                <w:rtl/>
                <w:lang w:bidi="ar-TN"/>
              </w:rPr>
              <w:t>الصنف الفرعي 4</w:t>
            </w:r>
            <w:r>
              <w:rPr>
                <w:b/>
                <w:bCs/>
                <w:rtl/>
              </w:rPr>
              <w:t xml:space="preserve">: </w:t>
            </w:r>
            <w:r w:rsidR="00125C7A">
              <w:rPr>
                <w:b/>
                <w:bCs/>
                <w:rtl/>
              </w:rPr>
              <w:t xml:space="preserve"> مداخيل مختلفة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5C7A" w:rsidRPr="007F6529" w:rsidRDefault="00054744" w:rsidP="0082141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287.000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25C7A" w:rsidRDefault="00125C7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D87972" w:rsidRPr="00D87972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AD657A" w:rsidRDefault="00AD657A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D657A" w:rsidRDefault="00AD65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D657A" w:rsidRPr="00D87972" w:rsidRDefault="00AD657A" w:rsidP="00125C7A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D87972">
              <w:rPr>
                <w:rtl/>
                <w:lang w:bidi="ar-TN"/>
              </w:rPr>
              <w:t>م</w:t>
            </w:r>
            <w:r w:rsidR="000A0A10">
              <w:rPr>
                <w:rtl/>
                <w:lang w:bidi="ar-TN"/>
              </w:rPr>
              <w:t>وارد منقولة من فوائض العنوان الأ</w:t>
            </w:r>
            <w:r w:rsidRPr="00D87972">
              <w:rPr>
                <w:rtl/>
                <w:lang w:bidi="ar-TN"/>
              </w:rPr>
              <w:t>ول للسنة السابقة</w:t>
            </w:r>
            <w:r w:rsidR="00442446">
              <w:rPr>
                <w:rtl/>
                <w:lang w:bidi="ar-TN"/>
              </w:rPr>
              <w:t>..............</w:t>
            </w:r>
            <w:r w:rsidR="006B4278">
              <w:rPr>
                <w:rtl/>
                <w:lang w:bidi="ar-TN"/>
              </w:rPr>
              <w:t>............</w:t>
            </w:r>
            <w:r w:rsidR="00442446">
              <w:rPr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D657A" w:rsidRPr="00F636C4" w:rsidRDefault="00054744" w:rsidP="007F652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F636C4">
              <w:rPr>
                <w:b/>
                <w:bCs/>
                <w:lang w:bidi="ar-TN"/>
              </w:rPr>
              <w:t>200.000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D657A" w:rsidRPr="00D87972" w:rsidRDefault="00AD657A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87972" w:rsidRPr="00D87972" w:rsidTr="006B4278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AD657A" w:rsidRDefault="00AD657A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D657A" w:rsidRDefault="00AD657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D657A" w:rsidRPr="00D87972" w:rsidRDefault="00AD657A" w:rsidP="00125C7A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D87972">
              <w:rPr>
                <w:rtl/>
                <w:lang w:bidi="ar-TN"/>
              </w:rPr>
              <w:t>مداخيل بيع المحجوزات والإيداعات بمستودعات الحجز والإيداع</w:t>
            </w:r>
            <w:r w:rsidR="00A33202">
              <w:rPr>
                <w:rtl/>
                <w:lang w:bidi="ar-TN"/>
              </w:rPr>
              <w:t>......</w:t>
            </w:r>
            <w:r w:rsidR="006B4278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D657A" w:rsidRPr="00F636C4" w:rsidRDefault="00054744" w:rsidP="007F652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F636C4">
              <w:rPr>
                <w:b/>
                <w:bCs/>
                <w:lang w:bidi="ar-TN"/>
              </w:rPr>
              <w:t>1</w:t>
            </w:r>
            <w:r w:rsidR="00821419" w:rsidRPr="00F636C4">
              <w:rPr>
                <w:b/>
                <w:bCs/>
                <w:lang w:bidi="ar-TN"/>
              </w:rPr>
              <w:t>.</w:t>
            </w:r>
            <w:r w:rsidR="007F6529" w:rsidRPr="00F636C4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D657A" w:rsidRPr="00D87972" w:rsidRDefault="00AD657A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87972" w:rsidRPr="00D87972" w:rsidTr="006B4278">
        <w:trPr>
          <w:trHeight w:val="310"/>
        </w:trPr>
        <w:tc>
          <w:tcPr>
            <w:tcW w:w="900" w:type="dxa"/>
            <w:tcBorders>
              <w:top w:val="nil"/>
              <w:bottom w:val="single" w:sz="12" w:space="0" w:color="auto"/>
            </w:tcBorders>
          </w:tcPr>
          <w:p w:rsidR="00D87972" w:rsidRDefault="00D87972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03-54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D87972" w:rsidRDefault="00D8797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</w:tcPr>
          <w:p w:rsidR="00D87972" w:rsidRPr="00D87972" w:rsidRDefault="00D87972" w:rsidP="00125C7A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D87972">
              <w:rPr>
                <w:rtl/>
                <w:lang w:bidi="ar-TN"/>
              </w:rPr>
              <w:t>مداخيل مخالفات تراتيب حفظ الصحة والشرطة البيئية</w:t>
            </w:r>
            <w:r w:rsidR="00A33202">
              <w:rPr>
                <w:rtl/>
                <w:lang w:bidi="ar-TN"/>
              </w:rPr>
              <w:t>...................</w:t>
            </w:r>
            <w:r w:rsidR="006B4278">
              <w:rPr>
                <w:rtl/>
                <w:lang w:bidi="ar-TN"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D87972" w:rsidRPr="00F636C4" w:rsidRDefault="00054744" w:rsidP="007F652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F636C4">
              <w:rPr>
                <w:b/>
                <w:bCs/>
                <w:lang w:bidi="ar-TN"/>
              </w:rPr>
              <w:t>20</w:t>
            </w:r>
            <w:r w:rsidR="00821419" w:rsidRPr="00F636C4">
              <w:rPr>
                <w:b/>
                <w:bCs/>
                <w:lang w:bidi="ar-TN"/>
              </w:rPr>
              <w:t>.</w:t>
            </w:r>
            <w:r w:rsidR="007F6529" w:rsidRPr="00F636C4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D87972" w:rsidRPr="00D87972" w:rsidRDefault="00D8797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D87972" w:rsidRDefault="00D87972">
      <w:pPr>
        <w:bidi/>
        <w:rPr>
          <w:rtl/>
        </w:rPr>
      </w:pPr>
    </w:p>
    <w:p w:rsidR="00D87972" w:rsidRDefault="00D87972" w:rsidP="00D87972">
      <w:pPr>
        <w:bidi/>
        <w:rPr>
          <w:rtl/>
        </w:rPr>
      </w:pPr>
    </w:p>
    <w:p w:rsidR="00D87972" w:rsidRDefault="00D87972" w:rsidP="00D87972">
      <w:pPr>
        <w:bidi/>
        <w:rPr>
          <w:rtl/>
        </w:rPr>
      </w:pPr>
    </w:p>
    <w:p w:rsidR="00D87972" w:rsidRDefault="00D87972" w:rsidP="00D87972">
      <w:pPr>
        <w:bidi/>
        <w:rPr>
          <w:rtl/>
        </w:rPr>
      </w:pPr>
    </w:p>
    <w:p w:rsidR="00D87972" w:rsidRDefault="00D87972" w:rsidP="00D87972">
      <w:pPr>
        <w:bidi/>
      </w:pPr>
    </w:p>
    <w:tbl>
      <w:tblPr>
        <w:bidiVisual/>
        <w:tblW w:w="10823" w:type="dxa"/>
        <w:tblInd w:w="-340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51"/>
        <w:gridCol w:w="6237"/>
        <w:gridCol w:w="1559"/>
        <w:gridCol w:w="1276"/>
      </w:tblGrid>
      <w:tr w:rsidR="00D87972" w:rsidTr="000202FA">
        <w:trPr>
          <w:trHeight w:val="310"/>
        </w:trPr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:rsidR="00D87972" w:rsidRDefault="0065214B" w:rsidP="00AC3A25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65214B">
              <w:rPr>
                <w:b/>
                <w:bCs/>
                <w:rtl/>
                <w:lang w:bidi="ar-TN"/>
              </w:rPr>
              <w:t>الفصل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D87972" w:rsidRDefault="00D87972" w:rsidP="00AC3A25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4" w:space="0" w:color="auto"/>
            </w:tcBorders>
          </w:tcPr>
          <w:p w:rsidR="00D87972" w:rsidRPr="00AC3A25" w:rsidRDefault="00D87972" w:rsidP="00AC3A25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AC3A25">
              <w:rPr>
                <w:b/>
                <w:bCs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D87972" w:rsidRPr="00AC3A25" w:rsidRDefault="00D87972" w:rsidP="00AC3A25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AC3A25">
              <w:rPr>
                <w:b/>
                <w:bCs/>
                <w:rtl/>
                <w:lang w:bidi="ar-TN"/>
              </w:rPr>
              <w:t>التقـديــرات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D87972" w:rsidRPr="00AC3A25" w:rsidRDefault="000202FA" w:rsidP="00AC3A25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AC3A25">
              <w:rPr>
                <w:b/>
                <w:bCs/>
                <w:rtl/>
                <w:lang w:bidi="ar-TN"/>
              </w:rPr>
              <w:t>المـلاحـظ</w:t>
            </w:r>
            <w:r w:rsidR="00D87972" w:rsidRPr="00AC3A25">
              <w:rPr>
                <w:b/>
                <w:bCs/>
                <w:rtl/>
                <w:lang w:bidi="ar-TN"/>
              </w:rPr>
              <w:t>ات</w:t>
            </w:r>
          </w:p>
        </w:tc>
      </w:tr>
      <w:tr w:rsidR="00D87972" w:rsidTr="000202FA">
        <w:trPr>
          <w:trHeight w:val="310"/>
        </w:trPr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D87972" w:rsidRDefault="00D87972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04-54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D87972" w:rsidRDefault="00D87972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:rsidR="00D87972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مداخيل مخالفات التراتيب العمرانية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D87972" w:rsidRPr="00F636C4" w:rsidRDefault="0005474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F636C4">
              <w:rPr>
                <w:b/>
                <w:bCs/>
                <w:lang w:bidi="ar-TN"/>
              </w:rPr>
              <w:t>5</w:t>
            </w:r>
            <w:r w:rsidR="007F6529" w:rsidRPr="00F636C4">
              <w:rPr>
                <w:b/>
                <w:bCs/>
                <w:lang w:bidi="ar-TN"/>
              </w:rPr>
              <w:t xml:space="preserve"> </w:t>
            </w:r>
            <w:r w:rsidR="00821419" w:rsidRPr="00F636C4">
              <w:rPr>
                <w:b/>
                <w:bCs/>
                <w:lang w:bidi="ar-TN"/>
              </w:rPr>
              <w:t>.</w:t>
            </w:r>
            <w:r w:rsidR="007F6529" w:rsidRPr="00F636C4">
              <w:rPr>
                <w:b/>
                <w:bCs/>
                <w:lang w:bidi="ar-TN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D87972" w:rsidRPr="00AD657A" w:rsidRDefault="00D8797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573FBC" w:rsidTr="000202FA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573FBC" w:rsidRDefault="00573FBC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مقابيض مترتبة عن تسوية العمليات الخارج عن الميزانية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Default="0044244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AD657A" w:rsidRDefault="00573FB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573FBC" w:rsidTr="000202FA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573FBC" w:rsidRDefault="00573FBC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Default="00DC5A58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442446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مقابيض من إيداعات غير معرفة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Default="0044244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AD657A" w:rsidRDefault="00573FB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573FBC" w:rsidTr="000202FA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573FBC" w:rsidRDefault="00573FBC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Default="00DC5A58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مبالغ مترتبة عن سقوط الحق بمرور الزمن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Default="0044244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AD657A" w:rsidRDefault="00573FBC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87972" w:rsidTr="000202FA">
        <w:trPr>
          <w:trHeight w:val="310"/>
        </w:trPr>
        <w:tc>
          <w:tcPr>
            <w:tcW w:w="900" w:type="dxa"/>
            <w:tcBorders>
              <w:top w:val="nil"/>
              <w:bottom w:val="nil"/>
            </w:tcBorders>
          </w:tcPr>
          <w:p w:rsidR="00D87972" w:rsidRDefault="00D87972" w:rsidP="00BA0F8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87972" w:rsidRDefault="00DC5A58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D87972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مقابيض أخرى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87972" w:rsidRDefault="00442446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87972" w:rsidRPr="00AD657A" w:rsidRDefault="00D8797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823CD4" w:rsidRDefault="00573FBC" w:rsidP="00D8797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  <w:r w:rsidR="00D87972" w:rsidRPr="00D87972">
              <w:rPr>
                <w:rtl/>
                <w:lang w:bidi="ar-TN"/>
              </w:rPr>
              <w:t>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Pr="00573FBC" w:rsidRDefault="00823CD4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823CD4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استرجاع مصاريف إصلاح الطرقات والأرصفة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Pr="004A7333" w:rsidRDefault="00054744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23CD4" w:rsidRPr="00D87972" w:rsidRDefault="00823CD4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استرجاع مصاريف مقابل أشغال وخدمات أخرى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</w:t>
            </w:r>
            <w:r w:rsidR="0044244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Pr="004A7333" w:rsidRDefault="00054744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08-54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التبرعات والوصايا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Pr="004A7333" w:rsidRDefault="00821419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09-54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مبالغ مستخلصة بمقتضى أحكام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</w:t>
            </w:r>
            <w:r w:rsidR="0044244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Pr="004A7333" w:rsidRDefault="00442446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4A7333"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10-54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خطايا التأخير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.................................................................</w:t>
            </w:r>
            <w:r w:rsidR="0044244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Pr="00054744" w:rsidRDefault="00054744" w:rsidP="007F652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054744">
              <w:rPr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Pr="00573FBC" w:rsidRDefault="00DC5A58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خطايا التأخير المنجرة عن إنجاز الصفقات العمومية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Pr="004A7333" w:rsidRDefault="00054744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Pr="00573FBC" w:rsidRDefault="00DC5A58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خطايا التأخير المنجرة عن إستخلاص الديون المثقلة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Pr="004A7333" w:rsidRDefault="00821419" w:rsidP="007F652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11-54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مبالغ بعنوان مصاريف إدارة وتصرف واستخلاص لفائدة الغير</w:t>
            </w:r>
            <w:r w:rsidR="00BB71AD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Pr="0043795A" w:rsidRDefault="0043795A" w:rsidP="007F652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43795A">
              <w:rPr>
                <w:b/>
                <w:bCs/>
                <w:lang w:bidi="ar-TN"/>
              </w:rPr>
              <w:t>5</w:t>
            </w:r>
            <w:r w:rsidR="002B73C2">
              <w:rPr>
                <w:b/>
                <w:bCs/>
                <w:lang w:bidi="ar-TN"/>
              </w:rPr>
              <w:t>.</w:t>
            </w:r>
            <w:r w:rsidRPr="0043795A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12-54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المساهمة في إنجاز مآوي جماعية لوسائل النقل</w:t>
            </w:r>
            <w:r w:rsidR="00CB67D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Pr="0043795A" w:rsidRDefault="0043795A" w:rsidP="007F652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43795A">
              <w:rPr>
                <w:b/>
                <w:bCs/>
                <w:lang w:bidi="ar-TN"/>
              </w:rPr>
              <w:t>50</w:t>
            </w:r>
            <w:r w:rsidR="002B73C2">
              <w:rPr>
                <w:b/>
                <w:bCs/>
                <w:lang w:bidi="ar-TN"/>
              </w:rPr>
              <w:t>.</w:t>
            </w:r>
            <w:r w:rsidRPr="0043795A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13-54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منح الحضور</w:t>
            </w:r>
            <w:r w:rsidR="00CB67D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73FBC" w:rsidRPr="00821419" w:rsidRDefault="00821419" w:rsidP="007F652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821419">
              <w:rPr>
                <w:b/>
                <w:bCs/>
                <w:lang w:bidi="ar-TN"/>
              </w:rPr>
              <w:t>1.000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573FBC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573FBC" w:rsidRDefault="00573FB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99-54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73FBC" w:rsidRPr="00573FBC" w:rsidRDefault="00573FB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573FBC" w:rsidRPr="00026AFE" w:rsidRDefault="00573FBC" w:rsidP="001424C0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مقابيض مختلفة</w:t>
            </w:r>
            <w:r w:rsidR="00CB67D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</w:p>
        </w:tc>
        <w:tc>
          <w:tcPr>
            <w:tcW w:w="1559" w:type="dxa"/>
            <w:tcBorders>
              <w:top w:val="nil"/>
            </w:tcBorders>
          </w:tcPr>
          <w:p w:rsidR="00573FBC" w:rsidRPr="0043795A" w:rsidRDefault="0043795A" w:rsidP="007F652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43795A">
              <w:rPr>
                <w:b/>
                <w:bCs/>
                <w:lang w:bidi="ar-TN"/>
              </w:rPr>
              <w:t>5 000</w:t>
            </w:r>
          </w:p>
        </w:tc>
        <w:tc>
          <w:tcPr>
            <w:tcW w:w="1276" w:type="dxa"/>
            <w:tcBorders>
              <w:top w:val="nil"/>
            </w:tcBorders>
          </w:tcPr>
          <w:p w:rsidR="00573FBC" w:rsidRPr="00D87972" w:rsidRDefault="00573FB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CB67DC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CB67DC" w:rsidRDefault="00CB67DC" w:rsidP="00D87972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67DC" w:rsidRPr="00573FBC" w:rsidRDefault="00CB67DC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</w:tcPr>
          <w:p w:rsidR="00CB67DC" w:rsidRPr="003C77E2" w:rsidRDefault="00CB67DC" w:rsidP="00CB67DC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3C77E2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الخامس</w:t>
            </w:r>
          </w:p>
        </w:tc>
        <w:tc>
          <w:tcPr>
            <w:tcW w:w="1559" w:type="dxa"/>
          </w:tcPr>
          <w:p w:rsidR="00CB67DC" w:rsidRDefault="00054744" w:rsidP="00B53028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5</w:t>
            </w:r>
            <w:r w:rsidR="00B53028">
              <w:rPr>
                <w:b/>
                <w:bCs/>
                <w:sz w:val="28"/>
                <w:szCs w:val="28"/>
                <w:lang w:bidi="ar-TN"/>
              </w:rPr>
              <w:t>4</w:t>
            </w:r>
            <w:r>
              <w:rPr>
                <w:b/>
                <w:bCs/>
                <w:sz w:val="28"/>
                <w:szCs w:val="28"/>
                <w:lang w:bidi="ar-TN"/>
              </w:rPr>
              <w:t>4.000</w:t>
            </w:r>
          </w:p>
        </w:tc>
        <w:tc>
          <w:tcPr>
            <w:tcW w:w="1276" w:type="dxa"/>
          </w:tcPr>
          <w:p w:rsidR="00CB67DC" w:rsidRPr="00D87972" w:rsidRDefault="00CB67DC" w:rsidP="00D87972">
            <w:pPr>
              <w:bidi/>
              <w:spacing w:before="120" w:line="360" w:lineRule="auto"/>
              <w:rPr>
                <w:color w:val="FF0000"/>
                <w:rtl/>
                <w:lang w:bidi="ar-TN"/>
              </w:rPr>
            </w:pPr>
          </w:p>
        </w:tc>
      </w:tr>
      <w:tr w:rsidR="00823CD4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rPr>
          <w:trHeight w:val="701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 w:rsidP="00D87972">
            <w:pPr>
              <w:bidi/>
              <w:spacing w:after="240"/>
              <w:contextualSpacing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823CD4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823CD4" w:rsidRDefault="00823CD4" w:rsidP="001424C0">
            <w:pPr>
              <w:pStyle w:val="Titre5"/>
              <w:spacing w:after="240"/>
              <w:contextualSpacing/>
              <w:rPr>
                <w:i w:val="0"/>
                <w:iCs w:val="0"/>
                <w:sz w:val="28"/>
                <w:szCs w:val="28"/>
                <w:rtl/>
                <w:lang w:bidi="ar-TN"/>
              </w:rPr>
            </w:pPr>
            <w:r>
              <w:rPr>
                <w:i w:val="0"/>
                <w:iCs w:val="0"/>
                <w:sz w:val="28"/>
                <w:szCs w:val="28"/>
                <w:rtl/>
                <w:lang w:bidi="ar-TN"/>
              </w:rPr>
              <w:t xml:space="preserve">       الصنـف الســادس: </w:t>
            </w:r>
            <w:r w:rsidR="00CB67DC" w:rsidRPr="00CB67DC">
              <w:rPr>
                <w:i w:val="0"/>
                <w:iCs w:val="0"/>
                <w:sz w:val="28"/>
                <w:szCs w:val="28"/>
                <w:rtl/>
              </w:rPr>
              <w:t>تحويلات الدولة بعنوان التسيير</w:t>
            </w:r>
          </w:p>
        </w:tc>
        <w:tc>
          <w:tcPr>
            <w:tcW w:w="1559" w:type="dxa"/>
            <w:tcBorders>
              <w:bottom w:val="nil"/>
            </w:tcBorders>
          </w:tcPr>
          <w:p w:rsidR="00823CD4" w:rsidRDefault="00823CD4" w:rsidP="007F6529">
            <w:pPr>
              <w:bidi/>
              <w:spacing w:after="120" w:line="120" w:lineRule="auto"/>
              <w:contextualSpacing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23CD4" w:rsidRDefault="00823CD4" w:rsidP="00151A76">
            <w:pPr>
              <w:bidi/>
              <w:spacing w:after="120" w:line="12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794FD2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rPr>
          <w:trHeight w:val="421"/>
        </w:trPr>
        <w:tc>
          <w:tcPr>
            <w:tcW w:w="900" w:type="dxa"/>
            <w:tcBorders>
              <w:top w:val="nil"/>
              <w:bottom w:val="nil"/>
            </w:tcBorders>
          </w:tcPr>
          <w:p w:rsidR="00794FD2" w:rsidRDefault="00794FD2" w:rsidP="00151A76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94FD2" w:rsidRDefault="00794FD2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794FD2" w:rsidRDefault="00DC5A58" w:rsidP="001424C0">
            <w:pPr>
              <w:bidi/>
              <w:spacing w:before="120" w:after="240"/>
              <w:contextualSpacing/>
              <w:rPr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الصنف الفرعي 1</w:t>
            </w:r>
            <w:r>
              <w:rPr>
                <w:b/>
                <w:bCs/>
                <w:rtl/>
              </w:rPr>
              <w:t xml:space="preserve">: </w:t>
            </w:r>
            <w:r w:rsidR="00794FD2" w:rsidRPr="00794FD2">
              <w:rPr>
                <w:b/>
                <w:bCs/>
                <w:rtl/>
              </w:rPr>
              <w:t>تحويلات من ميزانية الدولة بعنوان التسيير: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94FD2" w:rsidRDefault="00794FD2" w:rsidP="007F6529">
            <w:pPr>
              <w:bidi/>
              <w:spacing w:before="120" w:after="120" w:line="120" w:lineRule="auto"/>
              <w:contextualSpacing/>
              <w:jc w:val="center"/>
              <w:rPr>
                <w:lang w:bidi="ar-TN"/>
              </w:rPr>
            </w:pPr>
          </w:p>
          <w:p w:rsidR="0043795A" w:rsidRDefault="0043795A" w:rsidP="0043795A">
            <w:pPr>
              <w:bidi/>
              <w:spacing w:before="120" w:after="120" w:line="120" w:lineRule="auto"/>
              <w:contextualSpacing/>
              <w:jc w:val="center"/>
              <w:rPr>
                <w:b/>
                <w:bCs/>
                <w:lang w:bidi="ar-TN"/>
              </w:rPr>
            </w:pPr>
          </w:p>
          <w:p w:rsidR="0043795A" w:rsidRPr="0043795A" w:rsidRDefault="0043795A" w:rsidP="0043795A">
            <w:pPr>
              <w:bidi/>
              <w:spacing w:before="120" w:after="120" w:line="120" w:lineRule="auto"/>
              <w:contextualSpacing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94FD2" w:rsidRDefault="00794FD2" w:rsidP="00151A76">
            <w:pPr>
              <w:bidi/>
              <w:spacing w:after="120" w:line="12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823CD4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rPr>
          <w:trHeight w:val="345"/>
        </w:trPr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823CD4" w:rsidRDefault="00823CD4" w:rsidP="00DC5A58">
            <w:pPr>
              <w:bidi/>
              <w:spacing w:after="24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</w:t>
            </w:r>
            <w:r w:rsidR="001424C0">
              <w:rPr>
                <w:rtl/>
                <w:lang w:bidi="ar-TN"/>
              </w:rPr>
              <w:t>61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823CD4" w:rsidRDefault="00823CD4" w:rsidP="00DC5A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bottom"/>
          </w:tcPr>
          <w:p w:rsidR="00823CD4" w:rsidRPr="00141EB5" w:rsidRDefault="00794FD2" w:rsidP="000202FA">
            <w:pPr>
              <w:bidi/>
              <w:spacing w:before="120" w:after="240"/>
              <w:contextualSpacing/>
              <w:rPr>
                <w:rtl/>
                <w:lang w:bidi="ar-TN"/>
              </w:rPr>
            </w:pPr>
            <w:r w:rsidRPr="00141EB5">
              <w:rPr>
                <w:rtl/>
                <w:lang w:bidi="ar-TN"/>
              </w:rPr>
              <w:t>المناب من الدعم السنوي</w:t>
            </w:r>
            <w:r w:rsidR="00823CD4" w:rsidRPr="00141EB5">
              <w:rPr>
                <w:rtl/>
                <w:lang w:bidi="ar-TN"/>
              </w:rPr>
              <w:t>........................</w:t>
            </w:r>
            <w:r w:rsidR="00442446" w:rsidRPr="00141EB5">
              <w:rPr>
                <w:rtl/>
                <w:lang w:bidi="ar-TN"/>
              </w:rPr>
              <w:t>..........</w:t>
            </w:r>
            <w:r w:rsidR="00823CD4" w:rsidRPr="00141EB5">
              <w:rPr>
                <w:rtl/>
                <w:lang w:bidi="ar-TN"/>
              </w:rPr>
              <w:t>........</w:t>
            </w:r>
            <w:r w:rsidR="000202FA">
              <w:rPr>
                <w:rtl/>
                <w:lang w:bidi="ar-TN"/>
              </w:rPr>
              <w:t>...</w:t>
            </w:r>
            <w:r w:rsidR="00823CD4" w:rsidRPr="00141EB5">
              <w:rPr>
                <w:rtl/>
                <w:lang w:bidi="ar-TN"/>
              </w:rPr>
              <w:t>.......</w:t>
            </w:r>
            <w:r w:rsidR="000202FA">
              <w:rPr>
                <w:rtl/>
                <w:lang w:bidi="ar-TN"/>
              </w:rPr>
              <w:t>...........</w:t>
            </w:r>
            <w:r w:rsidR="00823CD4" w:rsidRPr="00141EB5">
              <w:rPr>
                <w:rtl/>
                <w:lang w:bidi="ar-TN"/>
              </w:rPr>
              <w:t>.</w:t>
            </w:r>
            <w:r w:rsidR="002358DE" w:rsidRPr="00141EB5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23CD4" w:rsidRPr="0043795A" w:rsidRDefault="00054744" w:rsidP="007F6529">
            <w:pPr>
              <w:bidi/>
              <w:spacing w:before="120" w:after="240"/>
              <w:contextualSpacing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3.895.480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823CD4" w:rsidRPr="00141EB5" w:rsidRDefault="00823CD4" w:rsidP="00141EB5">
            <w:pPr>
              <w:bidi/>
              <w:spacing w:before="120" w:after="240"/>
              <w:contextualSpacing/>
              <w:rPr>
                <w:rtl/>
                <w:lang w:bidi="ar-TN"/>
              </w:rPr>
            </w:pPr>
          </w:p>
        </w:tc>
      </w:tr>
      <w:tr w:rsidR="00054744" w:rsidTr="00BB7B9B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054744" w:rsidRDefault="00054744" w:rsidP="00151A76">
            <w:pPr>
              <w:bidi/>
              <w:spacing w:after="240" w:line="120" w:lineRule="auto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54744" w:rsidRDefault="00054744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054744" w:rsidRPr="00026AFE" w:rsidRDefault="00054744" w:rsidP="000202FA">
            <w:pPr>
              <w:pStyle w:val="Titre1"/>
              <w:keepNext w:val="0"/>
              <w:bidi/>
              <w:spacing w:before="12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المناب بعنوان التسيير.................................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54744" w:rsidRPr="00054744" w:rsidRDefault="00054744" w:rsidP="00136E3D">
            <w:pPr>
              <w:bidi/>
              <w:spacing w:before="120" w:after="240"/>
              <w:contextualSpacing/>
              <w:jc w:val="center"/>
              <w:rPr>
                <w:rtl/>
                <w:lang w:bidi="ar-TN"/>
              </w:rPr>
            </w:pPr>
            <w:r w:rsidRPr="00054744">
              <w:rPr>
                <w:lang w:bidi="ar-TN"/>
              </w:rPr>
              <w:t>3.895.480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54744" w:rsidRDefault="00054744" w:rsidP="00151A76">
            <w:pPr>
              <w:bidi/>
              <w:spacing w:after="120" w:line="12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2358DE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2358DE" w:rsidRDefault="002358DE" w:rsidP="00151A76">
            <w:pPr>
              <w:bidi/>
              <w:spacing w:after="240" w:line="120" w:lineRule="auto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358DE" w:rsidRDefault="002358DE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2358DE" w:rsidRPr="00026AFE" w:rsidRDefault="00794FD2" w:rsidP="000202FA">
            <w:pPr>
              <w:pStyle w:val="Titre1"/>
              <w:keepNext w:val="0"/>
              <w:bidi/>
              <w:spacing w:before="12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المناب بعنوان منحة التوازن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58DE" w:rsidRDefault="002358DE" w:rsidP="007F6529">
            <w:pPr>
              <w:bidi/>
              <w:spacing w:before="120" w:after="12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</w:t>
            </w:r>
            <w:r w:rsidR="00141EB5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358DE" w:rsidRDefault="002358DE" w:rsidP="00151A76">
            <w:pPr>
              <w:bidi/>
              <w:spacing w:after="120" w:line="12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2358DE" w:rsidTr="00AC3A25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rPr>
          <w:trHeight w:val="329"/>
        </w:trPr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AC3A25" w:rsidRDefault="00AC3A25" w:rsidP="00AC3A25">
            <w:pPr>
              <w:bidi/>
              <w:spacing w:after="24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02-61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2358DE" w:rsidRDefault="002358DE" w:rsidP="00AC3A25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2358DE" w:rsidRPr="00AC3A25" w:rsidRDefault="00794FD2" w:rsidP="00AC3A25">
            <w:pPr>
              <w:pStyle w:val="Titre1"/>
              <w:keepNext w:val="0"/>
              <w:bidi/>
              <w:spacing w:before="120" w:after="0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</w:pPr>
            <w:r w:rsidRP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تحويلات استثنائية</w:t>
            </w:r>
            <w:r w:rsidR="002358DE" w:rsidRP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..........................................</w:t>
            </w:r>
            <w:r w:rsidR="00442446" w:rsidRP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................</w:t>
            </w:r>
            <w:r w:rsidR="000202FA" w:rsidRP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............</w:t>
            </w:r>
            <w:r w:rsidR="00442446" w:rsidRP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</w:t>
            </w:r>
            <w:r w:rsidR="002358DE" w:rsidRP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</w:t>
            </w:r>
            <w:r w:rsid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</w:t>
            </w:r>
            <w:r w:rsidR="002358DE" w:rsidRPr="00AC3A25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2358DE" w:rsidRDefault="002358DE" w:rsidP="007F6529">
            <w:pPr>
              <w:bidi/>
              <w:spacing w:before="120" w:after="12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</w:t>
            </w:r>
            <w:r w:rsidR="00141EB5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2358DE" w:rsidRPr="00AC3A25" w:rsidRDefault="002358DE" w:rsidP="00AC3A25">
            <w:pPr>
              <w:bidi/>
              <w:spacing w:after="120"/>
              <w:contextualSpacing/>
              <w:jc w:val="center"/>
              <w:rPr>
                <w:rtl/>
                <w:lang w:bidi="ar-TN"/>
              </w:rPr>
            </w:pPr>
          </w:p>
        </w:tc>
      </w:tr>
      <w:tr w:rsidR="002358DE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nil"/>
            </w:tcBorders>
          </w:tcPr>
          <w:p w:rsidR="002358DE" w:rsidRDefault="002358DE" w:rsidP="001424C0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358DE" w:rsidRDefault="00794FD2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2358DE" w:rsidRPr="00026AFE" w:rsidRDefault="00794FD2" w:rsidP="000202FA">
            <w:pPr>
              <w:pStyle w:val="Titre1"/>
              <w:keepNext w:val="0"/>
              <w:bidi/>
              <w:spacing w:before="12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المنح الإستثنائية بعنوان التسيير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58DE" w:rsidRDefault="002358DE" w:rsidP="007F6529">
            <w:pPr>
              <w:bidi/>
              <w:spacing w:before="120" w:after="12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</w:t>
            </w:r>
            <w:r w:rsidR="00141EB5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358DE" w:rsidRDefault="002358DE" w:rsidP="00151A76">
            <w:pPr>
              <w:bidi/>
              <w:spacing w:after="120" w:line="12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823CD4" w:rsidTr="000202FA">
        <w:tblPrEx>
          <w:tblBorders>
            <w:top w:val="single" w:sz="12" w:space="0" w:color="auto"/>
            <w:bottom w:val="single" w:sz="12" w:space="0" w:color="auto"/>
            <w:insideH w:val="single" w:sz="4" w:space="0" w:color="auto"/>
          </w:tblBorders>
        </w:tblPrEx>
        <w:tc>
          <w:tcPr>
            <w:tcW w:w="900" w:type="dxa"/>
            <w:tcBorders>
              <w:top w:val="nil"/>
              <w:bottom w:val="single" w:sz="12" w:space="0" w:color="auto"/>
            </w:tcBorders>
          </w:tcPr>
          <w:p w:rsidR="00823CD4" w:rsidRDefault="00823CD4" w:rsidP="001424C0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823CD4" w:rsidRDefault="00794FD2" w:rsidP="001424C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237" w:type="dxa"/>
            <w:tcBorders>
              <w:top w:val="nil"/>
              <w:bottom w:val="single" w:sz="12" w:space="0" w:color="auto"/>
            </w:tcBorders>
          </w:tcPr>
          <w:p w:rsidR="00823CD4" w:rsidRPr="00026AFE" w:rsidRDefault="00794FD2" w:rsidP="000202FA">
            <w:pPr>
              <w:pStyle w:val="Titre1"/>
              <w:keepNext w:val="0"/>
              <w:bidi/>
              <w:spacing w:before="12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مساهمة الدولة بعنوان الآلية 16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.................................</w:t>
            </w:r>
            <w:r w:rsidR="0044244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</w:t>
            </w:r>
            <w:r w:rsidR="00AC3A2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823CD4" w:rsidRDefault="00823CD4" w:rsidP="007F6529">
            <w:pPr>
              <w:bidi/>
              <w:spacing w:before="120" w:after="12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823CD4" w:rsidRDefault="00823CD4" w:rsidP="00151A76">
            <w:pPr>
              <w:bidi/>
              <w:spacing w:after="120" w:line="12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</w:tbl>
    <w:p w:rsidR="001424C0" w:rsidRDefault="001424C0">
      <w:pPr>
        <w:bidi/>
        <w:rPr>
          <w:rtl/>
        </w:rPr>
      </w:pPr>
    </w:p>
    <w:p w:rsidR="001424C0" w:rsidRDefault="001424C0" w:rsidP="001424C0">
      <w:pPr>
        <w:bidi/>
        <w:rPr>
          <w:rtl/>
        </w:rPr>
      </w:pPr>
    </w:p>
    <w:p w:rsidR="003B6161" w:rsidRDefault="003B6161" w:rsidP="00F93595">
      <w:pPr>
        <w:bidi/>
        <w:rPr>
          <w:rtl/>
        </w:rPr>
      </w:pPr>
    </w:p>
    <w:p w:rsidR="00326458" w:rsidRDefault="00326458" w:rsidP="00326458">
      <w:pPr>
        <w:bidi/>
        <w:rPr>
          <w:rtl/>
        </w:rPr>
      </w:pPr>
    </w:p>
    <w:tbl>
      <w:tblPr>
        <w:bidiVisual/>
        <w:tblW w:w="108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51"/>
        <w:gridCol w:w="6237"/>
        <w:gridCol w:w="1559"/>
        <w:gridCol w:w="1276"/>
      </w:tblGrid>
      <w:tr w:rsidR="001424C0" w:rsidTr="00821419">
        <w:trPr>
          <w:jc w:val="center"/>
        </w:trPr>
        <w:tc>
          <w:tcPr>
            <w:tcW w:w="900" w:type="dxa"/>
            <w:tcBorders>
              <w:top w:val="single" w:sz="12" w:space="0" w:color="auto"/>
            </w:tcBorders>
          </w:tcPr>
          <w:p w:rsidR="00AC3A25" w:rsidRDefault="001424C0" w:rsidP="00AC3A25">
            <w:pPr>
              <w:bidi/>
              <w:spacing w:before="240" w:after="120" w:line="360" w:lineRule="auto"/>
              <w:contextualSpacing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424C0" w:rsidRDefault="001424C0" w:rsidP="00AC3A25">
            <w:pPr>
              <w:bidi/>
              <w:spacing w:before="240" w:after="120" w:line="360" w:lineRule="auto"/>
              <w:contextualSpacing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3A071C" w:rsidRDefault="001424C0" w:rsidP="00AC3A25">
            <w:pPr>
              <w:bidi/>
              <w:spacing w:before="240" w:after="120" w:line="360" w:lineRule="auto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424C0" w:rsidRDefault="001424C0" w:rsidP="00AC3A25">
            <w:pPr>
              <w:bidi/>
              <w:spacing w:before="240" w:after="120" w:line="360" w:lineRule="auto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424C0" w:rsidRDefault="000202FA" w:rsidP="00AC3A25">
            <w:pPr>
              <w:bidi/>
              <w:spacing w:before="240" w:after="120" w:line="360" w:lineRule="auto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المـلاحـظ</w:t>
            </w:r>
            <w:r w:rsidR="001424C0">
              <w:rPr>
                <w:b/>
                <w:bCs/>
                <w:sz w:val="28"/>
                <w:szCs w:val="28"/>
                <w:rtl/>
                <w:lang w:bidi="ar-TN"/>
              </w:rPr>
              <w:t>ات</w:t>
            </w:r>
          </w:p>
        </w:tc>
      </w:tr>
      <w:tr w:rsidR="00823CD4" w:rsidTr="00821419">
        <w:trPr>
          <w:jc w:val="center"/>
        </w:trPr>
        <w:tc>
          <w:tcPr>
            <w:tcW w:w="900" w:type="dxa"/>
            <w:tcBorders>
              <w:bottom w:val="nil"/>
            </w:tcBorders>
          </w:tcPr>
          <w:p w:rsidR="003A071C" w:rsidRPr="0083295C" w:rsidRDefault="003A071C" w:rsidP="003A071C">
            <w:pPr>
              <w:bidi/>
              <w:spacing w:before="120"/>
              <w:rPr>
                <w:sz w:val="36"/>
                <w:szCs w:val="36"/>
                <w:rtl/>
                <w:lang w:bidi="ar-TN"/>
              </w:rPr>
            </w:pPr>
          </w:p>
          <w:p w:rsidR="00823CD4" w:rsidRPr="00E23ECB" w:rsidRDefault="003A071C" w:rsidP="003A071C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  <w:r w:rsidR="00823CD4" w:rsidRPr="00E23ECB">
              <w:rPr>
                <w:rtl/>
                <w:lang w:bidi="ar-TN"/>
              </w:rPr>
              <w:t>-</w:t>
            </w:r>
            <w:r w:rsidR="001424C0" w:rsidRPr="00E23ECB">
              <w:rPr>
                <w:rtl/>
                <w:lang w:bidi="ar-TN"/>
              </w:rPr>
              <w:t>61</w:t>
            </w:r>
          </w:p>
        </w:tc>
        <w:tc>
          <w:tcPr>
            <w:tcW w:w="851" w:type="dxa"/>
            <w:tcBorders>
              <w:bottom w:val="nil"/>
            </w:tcBorders>
          </w:tcPr>
          <w:p w:rsidR="00823CD4" w:rsidRDefault="00823CD4" w:rsidP="003A071C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3A071C" w:rsidRPr="003A071C" w:rsidRDefault="003A071C" w:rsidP="003B3F5E">
            <w:pPr>
              <w:bidi/>
              <w:spacing w:line="360" w:lineRule="auto"/>
            </w:pPr>
          </w:p>
          <w:p w:rsidR="003A071C" w:rsidRPr="00026AFE" w:rsidRDefault="00BB535F" w:rsidP="003B3F5E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تحويلات صندوق دعم اللامركزية والتعديل والتسوية والتضامن بين</w:t>
            </w:r>
          </w:p>
          <w:p w:rsidR="00823CD4" w:rsidRPr="00026AFE" w:rsidRDefault="003A071C" w:rsidP="003B3F5E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 xml:space="preserve"> الجماعات </w:t>
            </w:r>
            <w:r w:rsidR="00BB535F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المحلية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A071C" w:rsidRDefault="003A071C" w:rsidP="003B3F5E">
            <w:pPr>
              <w:bidi/>
              <w:spacing w:before="120" w:after="120" w:line="360" w:lineRule="auto"/>
              <w:contextualSpacing/>
              <w:rPr>
                <w:lang w:bidi="ar-TN"/>
              </w:rPr>
            </w:pPr>
          </w:p>
          <w:p w:rsidR="003A071C" w:rsidRDefault="003A071C" w:rsidP="003B3F5E">
            <w:pPr>
              <w:bidi/>
              <w:spacing w:before="120" w:after="120" w:line="360" w:lineRule="auto"/>
              <w:contextualSpacing/>
              <w:rPr>
                <w:rtl/>
                <w:lang w:bidi="ar-TN"/>
              </w:rPr>
            </w:pPr>
          </w:p>
          <w:p w:rsidR="00823CD4" w:rsidRDefault="00823CD4" w:rsidP="003B3F5E">
            <w:pPr>
              <w:bidi/>
              <w:spacing w:before="120" w:after="120" w:line="360" w:lineRule="auto"/>
              <w:contextualSpacing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bottom w:val="nil"/>
            </w:tcBorders>
          </w:tcPr>
          <w:p w:rsidR="00823CD4" w:rsidRDefault="00823CD4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2358DE" w:rsidTr="00821419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2358DE" w:rsidRPr="00E23ECB" w:rsidRDefault="002358DE" w:rsidP="003A071C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358DE" w:rsidRDefault="002358DE" w:rsidP="003A071C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2358DE" w:rsidRPr="00026AFE" w:rsidRDefault="00E23ECB" w:rsidP="003B3F5E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تحويلات بعنوان اعتمادات تقديرية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</w:t>
            </w:r>
            <w:r w:rsidR="003A071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  <w:r w:rsidR="003A071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58DE" w:rsidRDefault="002358DE" w:rsidP="003B3F5E">
            <w:pPr>
              <w:bidi/>
              <w:spacing w:before="120" w:after="120" w:line="360" w:lineRule="auto"/>
              <w:contextualSpacing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</w:t>
            </w:r>
            <w:r w:rsidR="003B3F5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  <w:r w:rsidR="003A071C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358DE" w:rsidRDefault="002358DE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2358DE" w:rsidTr="00821419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2358DE" w:rsidRDefault="002358DE" w:rsidP="003A071C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358DE" w:rsidRDefault="002358DE" w:rsidP="003A071C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2358DE" w:rsidRPr="00026AFE" w:rsidRDefault="00E23ECB" w:rsidP="003B3F5E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تحويلات بعنوان اعتمادات تعديلية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</w:t>
            </w:r>
            <w:r w:rsidR="003A071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  <w:r w:rsidR="002358DE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358DE" w:rsidRDefault="002358DE" w:rsidP="003B3F5E">
            <w:pPr>
              <w:bidi/>
              <w:spacing w:before="120" w:after="120" w:line="360" w:lineRule="auto"/>
              <w:contextualSpacing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</w:t>
            </w:r>
            <w:r w:rsidR="003B3F5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358DE" w:rsidRDefault="002358DE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823CD4" w:rsidTr="00821419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 w:rsidP="003A071C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E23ECB" w:rsidP="003A071C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823CD4" w:rsidRPr="00026AFE" w:rsidRDefault="00E23ECB" w:rsidP="003B3F5E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تحويلات بعنوان اعتمادات التسوية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</w:t>
            </w:r>
            <w:r w:rsidR="003A071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</w:t>
            </w: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3B3F5E">
            <w:pPr>
              <w:bidi/>
              <w:spacing w:before="120" w:after="120" w:line="360" w:lineRule="auto"/>
              <w:contextualSpacing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23CD4" w:rsidRDefault="00823CD4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823CD4" w:rsidTr="00821419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 w:rsidP="003A071C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E23ECB" w:rsidP="003A071C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823CD4" w:rsidRPr="00026AFE" w:rsidRDefault="00E23ECB" w:rsidP="000202FA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تحويلات بعنوان اعتمادات تنفيل لفائدة البلديات التي تشمل مناطق ريفية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3B3F5E">
            <w:pPr>
              <w:bidi/>
              <w:spacing w:before="120" w:after="120" w:line="360" w:lineRule="auto"/>
              <w:contextualSpacing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23CD4" w:rsidRDefault="00823CD4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823CD4" w:rsidTr="00821419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 w:rsidP="003A071C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E23ECB" w:rsidP="003A071C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823CD4" w:rsidRPr="00026AFE" w:rsidRDefault="00E23ECB" w:rsidP="003B3F5E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E23EC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تحويلات بعنوان اعتمادات استثنائية ومخصصة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</w:t>
            </w:r>
            <w:r w:rsidR="003A071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</w:t>
            </w:r>
          </w:p>
          <w:p w:rsidR="003A071C" w:rsidRPr="003A071C" w:rsidRDefault="003A071C" w:rsidP="003B3F5E">
            <w:pPr>
              <w:bidi/>
              <w:spacing w:line="360" w:lineRule="auto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3B3F5E">
            <w:pPr>
              <w:bidi/>
              <w:spacing w:before="120" w:after="120" w:line="360" w:lineRule="auto"/>
              <w:contextualSpacing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23CD4" w:rsidRDefault="00823CD4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8773EE" w:rsidTr="00821419">
        <w:trPr>
          <w:trHeight w:val="393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8773EE" w:rsidRDefault="008773EE" w:rsidP="003F2C2D">
            <w:pPr>
              <w:bidi/>
              <w:spacing w:before="120" w:after="120" w:line="480" w:lineRule="auto"/>
              <w:contextualSpacing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8773EE" w:rsidRDefault="008773EE" w:rsidP="003F2C2D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:rsidR="008773EE" w:rsidRPr="008773EE" w:rsidRDefault="008773EE" w:rsidP="003F2C2D">
            <w:pPr>
              <w:pStyle w:val="Titre1"/>
              <w:keepNext w:val="0"/>
              <w:bidi/>
              <w:spacing w:before="120" w:after="0" w:line="480" w:lineRule="auto"/>
              <w:rPr>
                <w:rFonts w:ascii="Times New Roman" w:hAnsi="Times New Roman" w:cs="Times New Roman"/>
                <w:kern w:val="0"/>
                <w:sz w:val="24"/>
                <w:szCs w:val="24"/>
                <w:rtl/>
                <w:lang w:bidi="ar-TN"/>
              </w:rPr>
            </w:pPr>
            <w:r w:rsidRPr="008773EE">
              <w:rPr>
                <w:rFonts w:ascii="Times New Roman" w:hAnsi="Times New Roman" w:cs="Times New Roman"/>
                <w:kern w:val="0"/>
                <w:sz w:val="24"/>
                <w:szCs w:val="24"/>
                <w:rtl/>
                <w:lang w:bidi="ar-TN"/>
              </w:rPr>
              <w:t>الصنف الفرعي 2: تحويلات بعنوان منح ومساهمات أخرى مخصصة للتسيير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8773EE" w:rsidRDefault="008773EE" w:rsidP="003F2C2D">
            <w:pPr>
              <w:bidi/>
              <w:spacing w:before="120" w:after="120" w:line="480" w:lineRule="auto"/>
              <w:contextualSpacing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8773EE" w:rsidRPr="00B56732" w:rsidRDefault="008773EE" w:rsidP="003F2C2D">
            <w:pPr>
              <w:bidi/>
              <w:spacing w:after="120" w:line="480" w:lineRule="auto"/>
              <w:contextualSpacing/>
              <w:jc w:val="center"/>
              <w:rPr>
                <w:rtl/>
                <w:lang w:bidi="ar-TN"/>
              </w:rPr>
            </w:pPr>
          </w:p>
        </w:tc>
      </w:tr>
      <w:tr w:rsidR="00823CD4" w:rsidTr="00821419">
        <w:trPr>
          <w:trHeight w:val="393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823CD4" w:rsidRDefault="00E23ECB" w:rsidP="00F11CB8">
            <w:pPr>
              <w:bidi/>
              <w:spacing w:before="120" w:after="120" w:line="276" w:lineRule="auto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01-62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823CD4" w:rsidRDefault="00823CD4" w:rsidP="00F11CB8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:rsidR="00823CD4" w:rsidRPr="00B56732" w:rsidRDefault="00E23ECB" w:rsidP="000202FA">
            <w:pPr>
              <w:pStyle w:val="Titre1"/>
              <w:keepNext w:val="0"/>
              <w:bidi/>
              <w:spacing w:before="120" w:after="0" w:line="276" w:lineRule="auto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</w:pPr>
            <w:r w:rsidRPr="00B5673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منح ومساهمات داخلية أخرى مخصصة للتسيير</w:t>
            </w:r>
            <w:r w:rsidR="00823CD4" w:rsidRPr="00B5673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..............</w:t>
            </w:r>
            <w:r w:rsidR="003A071C" w:rsidRPr="00B5673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..............</w:t>
            </w:r>
            <w:r w:rsidR="00823CD4" w:rsidRPr="00B5673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823CD4" w:rsidRDefault="00823CD4" w:rsidP="00F11CB8">
            <w:pPr>
              <w:bidi/>
              <w:spacing w:before="120" w:after="120" w:line="276" w:lineRule="auto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823CD4" w:rsidRPr="00B56732" w:rsidRDefault="00823CD4" w:rsidP="00F11CB8">
            <w:pPr>
              <w:bidi/>
              <w:spacing w:after="120" w:line="276" w:lineRule="auto"/>
              <w:contextualSpacing/>
              <w:jc w:val="center"/>
              <w:rPr>
                <w:rtl/>
                <w:lang w:bidi="ar-TN"/>
              </w:rPr>
            </w:pPr>
          </w:p>
        </w:tc>
      </w:tr>
      <w:tr w:rsidR="00823CD4" w:rsidTr="00821419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823CD4" w:rsidRDefault="00E23ECB" w:rsidP="00F11CB8">
            <w:pPr>
              <w:bidi/>
              <w:spacing w:before="120" w:after="120" w:line="276" w:lineRule="auto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02-62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823CD4" w:rsidRDefault="00823CD4" w:rsidP="00A957CE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:rsidR="00823CD4" w:rsidRPr="00026AFE" w:rsidRDefault="00E23ECB" w:rsidP="000202FA">
            <w:pPr>
              <w:pStyle w:val="Titre1"/>
              <w:keepNext w:val="0"/>
              <w:bidi/>
              <w:spacing w:before="12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منح ومساهمات خارجية مخصصة للتسيير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23CD4" w:rsidRDefault="00823CD4" w:rsidP="00A957CE">
            <w:pPr>
              <w:bidi/>
              <w:spacing w:before="120" w:after="12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23CD4" w:rsidRDefault="00823CD4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823CD4" w:rsidTr="00821419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823CD4" w:rsidRDefault="00E23ECB" w:rsidP="00F11CB8">
            <w:pPr>
              <w:bidi/>
              <w:spacing w:before="120" w:after="120" w:line="276" w:lineRule="auto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03-62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823CD4" w:rsidRDefault="00823CD4" w:rsidP="00B56732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:rsidR="00823CD4" w:rsidRPr="00026AFE" w:rsidRDefault="00E23ECB" w:rsidP="000202FA">
            <w:pPr>
              <w:pStyle w:val="Titre1"/>
              <w:keepNext w:val="0"/>
              <w:bidi/>
              <w:spacing w:before="12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موارد متأتية من التسبقات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</w:t>
            </w:r>
            <w:r w:rsidR="003A071C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......................</w:t>
            </w:r>
            <w:r w:rsidR="00823CD4" w:rsidRPr="00026A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</w:t>
            </w:r>
            <w:r w:rsidR="000202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A957CE">
            <w:pPr>
              <w:bidi/>
              <w:spacing w:before="120" w:after="12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23CD4" w:rsidRDefault="00823CD4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A35C46" w:rsidTr="00821419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A35C46" w:rsidRDefault="00A35C46" w:rsidP="00F11CB8">
            <w:pPr>
              <w:bidi/>
              <w:spacing w:before="120" w:after="120" w:line="276" w:lineRule="auto"/>
              <w:contextualSpacing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35C46" w:rsidRDefault="00D703A1" w:rsidP="00B5673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:rsidR="00A35C46" w:rsidRPr="00026AFE" w:rsidRDefault="00D703A1" w:rsidP="000202FA">
            <w:pPr>
              <w:pStyle w:val="Titre1"/>
              <w:keepNext w:val="0"/>
              <w:bidi/>
              <w:spacing w:before="12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موارد متأتية من التسبقات بعنوان المعاليم الجبائية المثقلة.............................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35C46" w:rsidRDefault="00D703A1" w:rsidP="00A957CE">
            <w:pPr>
              <w:bidi/>
              <w:spacing w:before="120" w:after="120"/>
              <w:contextualSpacing/>
              <w:jc w:val="center"/>
              <w:rPr>
                <w:rtl/>
              </w:rPr>
            </w:pPr>
            <w:r>
              <w:rPr>
                <w:rtl/>
              </w:rPr>
              <w:t>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35C46" w:rsidRDefault="00A35C46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EC4B89" w:rsidTr="00821419">
        <w:trPr>
          <w:jc w:val="center"/>
        </w:trPr>
        <w:tc>
          <w:tcPr>
            <w:tcW w:w="900" w:type="dxa"/>
            <w:vMerge w:val="restart"/>
            <w:tcBorders>
              <w:top w:val="nil"/>
            </w:tcBorders>
          </w:tcPr>
          <w:p w:rsidR="00EC4B89" w:rsidRDefault="00EC4B89" w:rsidP="00EC4B89">
            <w:pPr>
              <w:bidi/>
              <w:spacing w:before="120" w:after="120" w:line="276" w:lineRule="auto"/>
              <w:contextualSpacing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EC4B89" w:rsidRDefault="00EC4B89" w:rsidP="00EC4B89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  <w:p w:rsidR="00EC4B89" w:rsidRDefault="00EC4B89" w:rsidP="00EC4B89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vAlign w:val="center"/>
          </w:tcPr>
          <w:p w:rsidR="00EC4B89" w:rsidRPr="00EC4B89" w:rsidRDefault="00EC4B89" w:rsidP="00EC4B89">
            <w:pPr>
              <w:pStyle w:val="Titre1"/>
              <w:keepNext w:val="0"/>
              <w:bidi/>
              <w:spacing w:before="120" w:after="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</w:pPr>
            <w:r w:rsidRPr="00EC4B89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rtl/>
                <w:lang w:bidi="ar-TN"/>
              </w:rPr>
              <w:t>موارد متأتية من تسبقات لتغطية عجز......................................................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C4B89" w:rsidRDefault="00EC4B89" w:rsidP="00A957CE">
            <w:pPr>
              <w:bidi/>
              <w:spacing w:before="120" w:after="120"/>
              <w:contextualSpacing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C4B89" w:rsidRDefault="00EC4B89" w:rsidP="003B3F5E">
            <w:pPr>
              <w:bidi/>
              <w:spacing w:after="120" w:line="360" w:lineRule="auto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054744" w:rsidTr="00821419">
        <w:trPr>
          <w:trHeight w:val="473"/>
          <w:jc w:val="center"/>
        </w:trPr>
        <w:tc>
          <w:tcPr>
            <w:tcW w:w="900" w:type="dxa"/>
            <w:vMerge/>
            <w:tcBorders>
              <w:bottom w:val="nil"/>
            </w:tcBorders>
          </w:tcPr>
          <w:p w:rsidR="00054744" w:rsidRDefault="00054744" w:rsidP="001424C0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054744" w:rsidRDefault="00054744" w:rsidP="00F66EDA">
            <w:pPr>
              <w:bidi/>
              <w:spacing w:after="120" w:line="120" w:lineRule="auto"/>
              <w:contextualSpacing/>
              <w:jc w:val="center"/>
              <w:rPr>
                <w:rtl/>
                <w:lang w:bidi="ar-TN"/>
              </w:rPr>
            </w:pPr>
          </w:p>
        </w:tc>
        <w:tc>
          <w:tcPr>
            <w:tcW w:w="6237" w:type="dxa"/>
          </w:tcPr>
          <w:p w:rsidR="00054744" w:rsidRDefault="00054744" w:rsidP="00F66EDA">
            <w:pPr>
              <w:bidi/>
              <w:spacing w:before="120" w:after="1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                                                     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الصنـف الســادس</w:t>
            </w:r>
          </w:p>
        </w:tc>
        <w:tc>
          <w:tcPr>
            <w:tcW w:w="1559" w:type="dxa"/>
            <w:vAlign w:val="center"/>
          </w:tcPr>
          <w:p w:rsidR="00054744" w:rsidRPr="0043795A" w:rsidRDefault="00054744" w:rsidP="00136E3D">
            <w:pPr>
              <w:bidi/>
              <w:spacing w:before="120" w:after="240"/>
              <w:contextualSpacing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3.895.480</w:t>
            </w:r>
          </w:p>
        </w:tc>
        <w:tc>
          <w:tcPr>
            <w:tcW w:w="1276" w:type="dxa"/>
            <w:vAlign w:val="center"/>
          </w:tcPr>
          <w:p w:rsidR="00054744" w:rsidRDefault="00054744" w:rsidP="00F11CB8">
            <w:pPr>
              <w:bidi/>
              <w:spacing w:before="120" w:after="120"/>
              <w:contextualSpacing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23CD4" w:rsidTr="00821419">
        <w:trPr>
          <w:trHeight w:val="739"/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 w:rsidP="001424C0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823CD4" w:rsidP="00151A76">
            <w:pPr>
              <w:bidi/>
              <w:spacing w:before="120" w:after="120" w:line="120" w:lineRule="auto"/>
              <w:contextualSpacing/>
              <w:rPr>
                <w:rtl/>
                <w:lang w:bidi="ar-TN"/>
              </w:rPr>
            </w:pPr>
          </w:p>
        </w:tc>
        <w:tc>
          <w:tcPr>
            <w:tcW w:w="6237" w:type="dxa"/>
          </w:tcPr>
          <w:p w:rsidR="00823CD4" w:rsidRDefault="00823CD4" w:rsidP="00F66EDA">
            <w:pPr>
              <w:bidi/>
              <w:spacing w:before="120" w:after="120"/>
              <w:contextualSpacing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الجــزء الثـانـي </w:t>
            </w:r>
          </w:p>
        </w:tc>
        <w:tc>
          <w:tcPr>
            <w:tcW w:w="1559" w:type="dxa"/>
          </w:tcPr>
          <w:p w:rsidR="00823CD4" w:rsidRDefault="008E3182" w:rsidP="0043795A">
            <w:pPr>
              <w:bidi/>
              <w:spacing w:before="120" w:after="120"/>
              <w:contextualSpacing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</w:t>
            </w:r>
            <w:r w:rsidR="002B73C2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423</w:t>
            </w:r>
            <w:r w:rsidR="002B73C2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757</w:t>
            </w:r>
          </w:p>
        </w:tc>
        <w:tc>
          <w:tcPr>
            <w:tcW w:w="1276" w:type="dxa"/>
          </w:tcPr>
          <w:p w:rsidR="00823CD4" w:rsidRDefault="00823CD4" w:rsidP="00F66EDA">
            <w:pPr>
              <w:bidi/>
              <w:spacing w:before="120" w:after="120"/>
              <w:contextualSpacing/>
              <w:rPr>
                <w:b/>
                <w:bCs/>
                <w:rtl/>
                <w:lang w:bidi="ar-TN"/>
              </w:rPr>
            </w:pPr>
          </w:p>
        </w:tc>
      </w:tr>
      <w:tr w:rsidR="00FF4986" w:rsidTr="00821419">
        <w:trPr>
          <w:trHeight w:val="85"/>
          <w:jc w:val="center"/>
        </w:trPr>
        <w:tc>
          <w:tcPr>
            <w:tcW w:w="900" w:type="dxa"/>
            <w:tcBorders>
              <w:top w:val="nil"/>
              <w:bottom w:val="single" w:sz="12" w:space="0" w:color="auto"/>
            </w:tcBorders>
          </w:tcPr>
          <w:p w:rsidR="00FF4986" w:rsidRPr="001424C0" w:rsidRDefault="00FF4986" w:rsidP="001424C0">
            <w:pPr>
              <w:bidi/>
              <w:spacing w:after="240"/>
              <w:contextualSpacing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FF4986" w:rsidRDefault="00FF4986" w:rsidP="00151A76">
            <w:pPr>
              <w:bidi/>
              <w:spacing w:after="120" w:line="120" w:lineRule="auto"/>
              <w:contextualSpacing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FF4986" w:rsidRDefault="00FF4986" w:rsidP="00AC3A25">
            <w:pPr>
              <w:bidi/>
              <w:spacing w:after="120"/>
              <w:contextualSpacing/>
              <w:rPr>
                <w:b/>
                <w:bCs/>
                <w:sz w:val="36"/>
                <w:szCs w:val="36"/>
                <w:lang w:bidi="ar-TN"/>
              </w:rPr>
            </w:pPr>
          </w:p>
          <w:p w:rsidR="00FF4986" w:rsidRDefault="00FF4986" w:rsidP="003B3F5E">
            <w:pPr>
              <w:bidi/>
              <w:spacing w:after="120"/>
              <w:contextualSpacing/>
              <w:jc w:val="right"/>
              <w:rPr>
                <w:b/>
                <w:bCs/>
                <w:sz w:val="36"/>
                <w:szCs w:val="36"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جملـة مـوارد العنـوان الأوّل</w:t>
            </w:r>
          </w:p>
          <w:p w:rsidR="00FF4986" w:rsidRDefault="00FF4986" w:rsidP="00FF4986">
            <w:pPr>
              <w:bidi/>
              <w:spacing w:after="120"/>
              <w:contextualSpacing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FF4986" w:rsidRDefault="00FF4986" w:rsidP="00FF4986">
            <w:pPr>
              <w:bidi/>
              <w:spacing w:after="120"/>
              <w:contextualSpacing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FF4986" w:rsidRDefault="00FF4986" w:rsidP="00FF4986">
            <w:pPr>
              <w:bidi/>
              <w:spacing w:after="120"/>
              <w:contextualSpacing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FF4986" w:rsidRDefault="00FF4986" w:rsidP="00FF4986">
            <w:pPr>
              <w:bidi/>
              <w:spacing w:after="120"/>
              <w:contextualSpacing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FF4986" w:rsidRDefault="00FF4986" w:rsidP="00FF4986">
            <w:pPr>
              <w:bidi/>
              <w:spacing w:after="120"/>
              <w:contextualSpacing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FF4986" w:rsidRDefault="00FF4986" w:rsidP="00FF4986">
            <w:pPr>
              <w:bidi/>
              <w:spacing w:after="120"/>
              <w:contextualSpacing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FF4986" w:rsidRDefault="00FF4986" w:rsidP="00FF4986">
            <w:pPr>
              <w:bidi/>
              <w:spacing w:after="120"/>
              <w:contextualSpacing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FF4986" w:rsidRDefault="00FF4986" w:rsidP="00FF4986">
            <w:pPr>
              <w:bidi/>
              <w:spacing w:after="120"/>
              <w:contextualSpacing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FF4986" w:rsidRDefault="00FF4986" w:rsidP="00FF4986">
            <w:pPr>
              <w:bidi/>
              <w:spacing w:after="120"/>
              <w:contextualSpacing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F4986" w:rsidRPr="00054744" w:rsidRDefault="008E3182" w:rsidP="005A0F27">
            <w:pPr>
              <w:bidi/>
              <w:spacing w:after="120"/>
              <w:contextualSpacing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13</w:t>
            </w:r>
            <w:r w:rsidR="002B73C2">
              <w:rPr>
                <w:b/>
                <w:bCs/>
                <w:sz w:val="28"/>
                <w:szCs w:val="28"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lang w:bidi="ar-TN"/>
              </w:rPr>
              <w:t>078</w:t>
            </w:r>
            <w:r w:rsidR="002B73C2">
              <w:rPr>
                <w:b/>
                <w:bCs/>
                <w:sz w:val="28"/>
                <w:szCs w:val="28"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lang w:bidi="ar-TN"/>
              </w:rPr>
              <w:t>757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F4986" w:rsidRDefault="00FF4986" w:rsidP="00151A76">
            <w:pPr>
              <w:bidi/>
              <w:spacing w:after="120"/>
              <w:contextualSpacing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</w:tbl>
    <w:p w:rsidR="00935500" w:rsidRDefault="00935500">
      <w:pPr>
        <w:bidi/>
        <w:rPr>
          <w:rtl/>
        </w:rPr>
      </w:pPr>
    </w:p>
    <w:p w:rsidR="00935500" w:rsidRDefault="00935500" w:rsidP="00935500">
      <w:pPr>
        <w:bidi/>
        <w:rPr>
          <w:rtl/>
        </w:rPr>
      </w:pPr>
    </w:p>
    <w:p w:rsidR="00E23ECB" w:rsidRDefault="00E23ECB" w:rsidP="00104658">
      <w:pPr>
        <w:bidi/>
        <w:rPr>
          <w:rtl/>
        </w:rPr>
      </w:pPr>
      <w:r>
        <w:rPr>
          <w:rtl/>
        </w:rPr>
        <w:br/>
      </w:r>
    </w:p>
    <w:p w:rsidR="00FD6C62" w:rsidRDefault="00FD6C62" w:rsidP="00FD6C62">
      <w:pPr>
        <w:bidi/>
        <w:rPr>
          <w:rtl/>
        </w:rPr>
      </w:pPr>
    </w:p>
    <w:p w:rsidR="00FD6C62" w:rsidRDefault="00FD6C62" w:rsidP="00FD6C62">
      <w:pPr>
        <w:bidi/>
      </w:pPr>
    </w:p>
    <w:p w:rsidR="00935500" w:rsidRDefault="00935500" w:rsidP="00935500">
      <w:pPr>
        <w:bidi/>
      </w:pPr>
    </w:p>
    <w:p w:rsidR="004D4E77" w:rsidRDefault="004D4E77">
      <w:pPr>
        <w:bidi/>
      </w:pPr>
    </w:p>
    <w:p w:rsidR="004D4E77" w:rsidRDefault="004D4E77" w:rsidP="004D4E77">
      <w:pPr>
        <w:bidi/>
        <w:rPr>
          <w:rtl/>
        </w:rPr>
      </w:pPr>
    </w:p>
    <w:p w:rsidR="00FD6C62" w:rsidRDefault="00FD6C62" w:rsidP="00FD6C62">
      <w:pPr>
        <w:bidi/>
      </w:pPr>
    </w:p>
    <w:p w:rsidR="004D4E77" w:rsidRDefault="004D4E77" w:rsidP="004D4E77">
      <w:pPr>
        <w:bidi/>
      </w:pPr>
    </w:p>
    <w:tbl>
      <w:tblPr>
        <w:bidiVisual/>
        <w:tblW w:w="10862" w:type="dxa"/>
        <w:tblInd w:w="-3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29"/>
        <w:gridCol w:w="775"/>
        <w:gridCol w:w="5505"/>
        <w:gridCol w:w="1559"/>
        <w:gridCol w:w="1418"/>
      </w:tblGrid>
      <w:tr w:rsidR="00823CD4" w:rsidTr="003B6161">
        <w:trPr>
          <w:trHeight w:val="857"/>
        </w:trPr>
        <w:tc>
          <w:tcPr>
            <w:tcW w:w="876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550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الملاحـظات</w:t>
            </w:r>
          </w:p>
        </w:tc>
      </w:tr>
      <w:tr w:rsidR="00823CD4" w:rsidTr="003B6161">
        <w:trPr>
          <w:trHeight w:val="525"/>
        </w:trPr>
        <w:tc>
          <w:tcPr>
            <w:tcW w:w="876" w:type="dxa"/>
            <w:tcBorders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5505" w:type="dxa"/>
            <w:tcBorders>
              <w:bottom w:val="nil"/>
            </w:tcBorders>
          </w:tcPr>
          <w:p w:rsidR="00823CD4" w:rsidRDefault="00823CD4" w:rsidP="00104658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العنــوان الثـانـي:  مــوارد العنــوان الثــانـي</w:t>
            </w:r>
          </w:p>
        </w:tc>
        <w:tc>
          <w:tcPr>
            <w:tcW w:w="1559" w:type="dxa"/>
            <w:tcBorders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823CD4" w:rsidTr="003B6161">
        <w:trPr>
          <w:trHeight w:val="738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3938A4" w:rsidP="000A0A10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الجـــزء الثالـث:</w:t>
            </w:r>
            <w:r w:rsidR="003A071C">
              <w:rPr>
                <w:b/>
                <w:bCs/>
                <w:sz w:val="28"/>
                <w:szCs w:val="28"/>
                <w:rtl/>
                <w:lang w:bidi="ar-TN"/>
              </w:rPr>
              <w:t xml:space="preserve">المــوارد الذاتيــة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المخصّصــة للتنميــة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823CD4" w:rsidTr="003B6161">
        <w:trPr>
          <w:trHeight w:val="553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الصنـف السـابـع:  منـــــــح التجهـيـــــــــز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4F6A49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4F6A49" w:rsidRPr="00354A48" w:rsidRDefault="004F6A4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354A48">
              <w:rPr>
                <w:b/>
                <w:bCs/>
                <w:rtl/>
                <w:lang w:bidi="ar-TN"/>
              </w:rPr>
              <w:t>01-70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4F6A49" w:rsidRPr="00354A48" w:rsidRDefault="004F6A49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4F6A49" w:rsidRPr="00354A48" w:rsidRDefault="004F6A49">
            <w:pPr>
              <w:bidi/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4F6A49" w:rsidRPr="00354A48" w:rsidRDefault="004F6A49" w:rsidP="00754620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 w:rsidRPr="00354A48">
              <w:rPr>
                <w:b/>
                <w:bCs/>
                <w:rtl/>
              </w:rPr>
              <w:t>منح التجهيز ومساهمات داخلية</w:t>
            </w:r>
            <w:r w:rsidRPr="00354A48">
              <w:rPr>
                <w:b/>
                <w:bCs/>
                <w:rtl/>
                <w:lang w:bidi="ar-TN"/>
              </w:rPr>
              <w:t xml:space="preserve"> ............................................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F6A49" w:rsidRPr="00690438" w:rsidRDefault="004F6A49" w:rsidP="004F6A4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988.740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6A49" w:rsidRDefault="004F6A49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 </w:t>
            </w:r>
            <w:r w:rsidR="00104658">
              <w:rPr>
                <w:rtl/>
                <w:lang w:bidi="ar-TN"/>
              </w:rPr>
              <w:t xml:space="preserve">موظفة </w:t>
            </w:r>
            <w:r>
              <w:rPr>
                <w:rtl/>
                <w:lang w:bidi="ar-TN"/>
              </w:rPr>
              <w:t>مسندة من صندوق القروض ومساعدة الجماعات المحلية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</w:t>
            </w:r>
            <w:r w:rsidR="00754620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</w:t>
            </w:r>
            <w:r w:rsidR="00754620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104658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04658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104658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104658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04658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104658" w:rsidRDefault="00104658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104658">
              <w:rPr>
                <w:sz w:val="22"/>
                <w:szCs w:val="22"/>
                <w:rtl/>
                <w:lang w:bidi="ar-TN"/>
              </w:rPr>
              <w:t>منح غير موظفة مسندة من صندوق القروض ومساعدة الجماعات المحلية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04658" w:rsidRPr="00690438" w:rsidRDefault="004F6A49" w:rsidP="0069043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988.740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04658" w:rsidRDefault="0010465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04658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104658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104658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04658" w:rsidRDefault="000A0A1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104658" w:rsidRDefault="00104658" w:rsidP="00A6383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</w:t>
            </w:r>
            <w:r w:rsidR="00754620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04658" w:rsidRDefault="004F6A49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401.740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04658" w:rsidRDefault="0010465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04658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104658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104658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104658" w:rsidRDefault="000A0A1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104658" w:rsidRDefault="00104658" w:rsidP="00A6383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</w:t>
            </w:r>
            <w:r w:rsidR="00754620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04658" w:rsidRDefault="004F6A49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587.000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04658" w:rsidRDefault="0010465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متأتية من صناديق الخزينة ........................</w:t>
            </w:r>
            <w:r w:rsidR="00754620">
              <w:rPr>
                <w:rtl/>
                <w:lang w:bidi="ar-TN"/>
              </w:rPr>
              <w:t>.........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</w:t>
            </w:r>
            <w:r w:rsidR="00754620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</w:t>
            </w:r>
            <w:r w:rsidR="00754620">
              <w:rPr>
                <w:rtl/>
                <w:lang w:bidi="ar-TN"/>
              </w:rPr>
              <w:t>.........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.................................................</w:t>
            </w:r>
            <w:r w:rsidR="00754620">
              <w:rPr>
                <w:rtl/>
                <w:lang w:bidi="ar-TN"/>
              </w:rPr>
              <w:t>..........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104658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ومساهمات لتمويل مشاريع مشتركة ........................</w:t>
            </w:r>
            <w:r w:rsidR="00754620">
              <w:rPr>
                <w:rtl/>
                <w:lang w:bidi="ar-TN"/>
              </w:rPr>
              <w:t>.........</w:t>
            </w:r>
            <w:r>
              <w:rPr>
                <w:rtl/>
                <w:lang w:bidi="ar-TN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104658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............................................................</w:t>
            </w:r>
            <w:r w:rsidR="00754620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104658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...........................................................</w:t>
            </w:r>
            <w:r w:rsidR="00754620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104658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10465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ومساهمات داخلية أخرى ......................................</w:t>
            </w:r>
            <w:r w:rsidR="00754620">
              <w:rPr>
                <w:rtl/>
                <w:lang w:bidi="ar-TN"/>
              </w:rPr>
              <w:t>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............................................................</w:t>
            </w:r>
            <w:r w:rsidR="00754620">
              <w:rPr>
                <w:rtl/>
                <w:lang w:bidi="ar-TN"/>
              </w:rPr>
              <w:t>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</w:t>
            </w:r>
            <w:r w:rsidR="00354A48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....................</w:t>
            </w:r>
            <w:r w:rsidR="00754620">
              <w:rPr>
                <w:rtl/>
                <w:lang w:bidi="ar-TN"/>
              </w:rPr>
              <w:t>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104658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3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02-70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Pr="00354A48" w:rsidRDefault="00823CD4" w:rsidP="0010465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354A48">
              <w:rPr>
                <w:b/>
                <w:bCs/>
                <w:rtl/>
                <w:lang w:bidi="ar-TN"/>
              </w:rPr>
              <w:t>منح ومساهمات خارجية</w:t>
            </w:r>
            <w:r w:rsidR="00354A48">
              <w:rPr>
                <w:b/>
                <w:bCs/>
                <w:rtl/>
                <w:lang w:bidi="ar-TN"/>
              </w:rPr>
              <w:t xml:space="preserve"> .........................................</w:t>
            </w:r>
            <w:r w:rsidRPr="00354A48">
              <w:rPr>
                <w:b/>
                <w:bCs/>
                <w:rtl/>
                <w:lang w:bidi="ar-TN"/>
              </w:rPr>
              <w:t>....</w:t>
            </w:r>
            <w:r w:rsidR="00354A48">
              <w:rPr>
                <w:b/>
                <w:bCs/>
                <w:rtl/>
                <w:lang w:bidi="ar-TN"/>
              </w:rPr>
              <w:t>...</w:t>
            </w:r>
            <w:r w:rsidR="00754620" w:rsidRPr="00354A48"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Pr="00354A48" w:rsidRDefault="00104658" w:rsidP="0069043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354A48">
              <w:rPr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405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ومساهمات متأتية من مؤسسات مالية .......................</w:t>
            </w:r>
            <w:r w:rsidR="00754620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5505" w:type="dxa"/>
            <w:tcBorders>
              <w:top w:val="nil"/>
              <w:bottom w:val="nil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............................................................</w:t>
            </w:r>
            <w:r w:rsidR="00754620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104658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3B6161">
        <w:trPr>
          <w:trHeight w:val="521"/>
        </w:trPr>
        <w:tc>
          <w:tcPr>
            <w:tcW w:w="876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5505" w:type="dxa"/>
            <w:tcBorders>
              <w:top w:val="nil"/>
              <w:bottom w:val="single" w:sz="12" w:space="0" w:color="auto"/>
            </w:tcBorders>
          </w:tcPr>
          <w:p w:rsidR="00823CD4" w:rsidRDefault="00823CD4" w:rsidP="0010465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موارد </w:t>
            </w:r>
            <w:r>
              <w:rPr>
                <w:rtl/>
                <w:lang w:bidi="ar-TN"/>
              </w:rPr>
              <w:t>السنة ...........................................................</w:t>
            </w:r>
            <w:r w:rsidR="00754620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:rsidR="00823CD4" w:rsidRDefault="00104658" w:rsidP="0069043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104658" w:rsidRDefault="00104658">
      <w:pPr>
        <w:bidi/>
        <w:rPr>
          <w:rtl/>
        </w:rPr>
      </w:pPr>
    </w:p>
    <w:p w:rsidR="00104658" w:rsidRDefault="00104658" w:rsidP="00104658">
      <w:pPr>
        <w:bidi/>
        <w:rPr>
          <w:rtl/>
        </w:rPr>
      </w:pPr>
    </w:p>
    <w:p w:rsidR="00DA2E8E" w:rsidRDefault="00DA2E8E" w:rsidP="00DA2E8E">
      <w:pPr>
        <w:bidi/>
        <w:rPr>
          <w:rtl/>
        </w:rPr>
      </w:pPr>
    </w:p>
    <w:p w:rsidR="00DA2E8E" w:rsidRDefault="00DA2E8E" w:rsidP="00DA2E8E">
      <w:pPr>
        <w:bidi/>
        <w:rPr>
          <w:rtl/>
        </w:rPr>
      </w:pPr>
    </w:p>
    <w:p w:rsidR="00DA2E8E" w:rsidRDefault="00DA2E8E" w:rsidP="00DA2E8E">
      <w:pPr>
        <w:bidi/>
        <w:rPr>
          <w:rtl/>
        </w:rPr>
      </w:pPr>
    </w:p>
    <w:p w:rsidR="00104658" w:rsidRDefault="00104658" w:rsidP="00104658">
      <w:pPr>
        <w:bidi/>
        <w:rPr>
          <w:rtl/>
        </w:rPr>
      </w:pPr>
    </w:p>
    <w:p w:rsidR="00104658" w:rsidRDefault="00104658" w:rsidP="00104658">
      <w:pPr>
        <w:bidi/>
        <w:rPr>
          <w:rtl/>
        </w:rPr>
      </w:pPr>
    </w:p>
    <w:p w:rsidR="00104658" w:rsidRDefault="00104658" w:rsidP="00104658">
      <w:pPr>
        <w:bidi/>
        <w:rPr>
          <w:rtl/>
        </w:rPr>
      </w:pPr>
    </w:p>
    <w:tbl>
      <w:tblPr>
        <w:bidiVisual/>
        <w:tblW w:w="10922" w:type="dxa"/>
        <w:tblInd w:w="-4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29"/>
        <w:gridCol w:w="775"/>
        <w:gridCol w:w="5565"/>
        <w:gridCol w:w="1559"/>
        <w:gridCol w:w="1418"/>
      </w:tblGrid>
      <w:tr w:rsidR="00104658" w:rsidTr="0065214B">
        <w:trPr>
          <w:trHeight w:val="706"/>
        </w:trPr>
        <w:tc>
          <w:tcPr>
            <w:tcW w:w="876" w:type="dxa"/>
            <w:tcBorders>
              <w:top w:val="single" w:sz="12" w:space="0" w:color="auto"/>
            </w:tcBorders>
          </w:tcPr>
          <w:p w:rsidR="00104658" w:rsidRDefault="00104658" w:rsidP="00A63831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104658" w:rsidRDefault="00104658" w:rsidP="00A63831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104658" w:rsidRDefault="00104658" w:rsidP="00A63831">
            <w:pPr>
              <w:bidi/>
              <w:spacing w:before="24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104658" w:rsidRDefault="00104658" w:rsidP="00A63831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5565" w:type="dxa"/>
            <w:tcBorders>
              <w:top w:val="single" w:sz="12" w:space="0" w:color="auto"/>
            </w:tcBorders>
          </w:tcPr>
          <w:p w:rsidR="009512DE" w:rsidRPr="009512DE" w:rsidRDefault="00104658" w:rsidP="009512DE">
            <w:pPr>
              <w:pStyle w:val="Titre9"/>
              <w:rPr>
                <w:rtl/>
              </w:rPr>
            </w:pPr>
            <w:r>
              <w:rPr>
                <w:rtl/>
              </w:rPr>
              <w:t>بيــــــان المــــــوار</w:t>
            </w:r>
            <w:r w:rsidR="009512DE">
              <w:rPr>
                <w:rtl/>
              </w:rPr>
              <w:t>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04658" w:rsidRDefault="00104658" w:rsidP="00A63831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04658" w:rsidRDefault="00104658" w:rsidP="00A63831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الملاحـظات</w:t>
            </w:r>
          </w:p>
        </w:tc>
      </w:tr>
      <w:tr w:rsidR="00823CD4" w:rsidTr="005125D9">
        <w:trPr>
          <w:trHeight w:val="521"/>
        </w:trPr>
        <w:tc>
          <w:tcPr>
            <w:tcW w:w="876" w:type="dxa"/>
            <w:tcBorders>
              <w:bottom w:val="nil"/>
            </w:tcBorders>
            <w:vAlign w:val="center"/>
          </w:tcPr>
          <w:p w:rsidR="00823CD4" w:rsidRDefault="00823CD4" w:rsidP="005125D9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  <w:vAlign w:val="center"/>
          </w:tcPr>
          <w:p w:rsidR="00823CD4" w:rsidRDefault="00823CD4" w:rsidP="005125D9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bottom w:val="nil"/>
            </w:tcBorders>
            <w:vAlign w:val="center"/>
          </w:tcPr>
          <w:p w:rsidR="00823CD4" w:rsidRDefault="00823CD4" w:rsidP="005125D9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5565" w:type="dxa"/>
            <w:tcBorders>
              <w:bottom w:val="nil"/>
            </w:tcBorders>
            <w:vAlign w:val="center"/>
          </w:tcPr>
          <w:p w:rsidR="00823CD4" w:rsidRDefault="00823CD4" w:rsidP="00AC76C5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ومساهمات خارجية</w:t>
            </w:r>
            <w:r>
              <w:rPr>
                <w:rtl/>
              </w:rPr>
              <w:t xml:space="preserve"> أخرى</w:t>
            </w:r>
            <w:r>
              <w:rPr>
                <w:rtl/>
                <w:lang w:bidi="ar-TN"/>
              </w:rPr>
              <w:t xml:space="preserve"> ..........................</w:t>
            </w:r>
            <w:r w:rsidR="005E2310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23CD4" w:rsidRDefault="00104658" w:rsidP="005125D9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823CD4" w:rsidRDefault="00823CD4" w:rsidP="005125D9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23CD4" w:rsidTr="002B3295">
        <w:trPr>
          <w:trHeight w:val="521"/>
        </w:trPr>
        <w:tc>
          <w:tcPr>
            <w:tcW w:w="876" w:type="dxa"/>
            <w:tcBorders>
              <w:top w:val="nil"/>
              <w:bottom w:val="nil"/>
            </w:tcBorders>
            <w:vAlign w:val="center"/>
          </w:tcPr>
          <w:p w:rsidR="00823CD4" w:rsidRDefault="00823CD4" w:rsidP="002B3295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  <w:vAlign w:val="center"/>
          </w:tcPr>
          <w:p w:rsidR="00823CD4" w:rsidRDefault="00823CD4" w:rsidP="002B3295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  <w:vAlign w:val="center"/>
          </w:tcPr>
          <w:p w:rsidR="00823CD4" w:rsidRDefault="00823CD4" w:rsidP="002B3295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5565" w:type="dxa"/>
            <w:tcBorders>
              <w:top w:val="nil"/>
              <w:bottom w:val="nil"/>
            </w:tcBorders>
            <w:vAlign w:val="center"/>
          </w:tcPr>
          <w:p w:rsidR="00823CD4" w:rsidRDefault="00823CD4" w:rsidP="002B3295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</w:t>
            </w:r>
            <w:r>
              <w:rPr>
                <w:rtl/>
              </w:rPr>
              <w:t xml:space="preserve"> فواضل</w:t>
            </w:r>
            <w:r>
              <w:rPr>
                <w:rtl/>
                <w:lang w:bidi="ar-TN"/>
              </w:rPr>
              <w:t xml:space="preserve"> ........................................................</w:t>
            </w:r>
            <w:r w:rsidR="005E2310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23CD4" w:rsidRDefault="00104658" w:rsidP="002B3295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23CD4" w:rsidRDefault="00823CD4" w:rsidP="002B3295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23CD4" w:rsidTr="002B3295">
        <w:trPr>
          <w:trHeight w:val="332"/>
        </w:trPr>
        <w:tc>
          <w:tcPr>
            <w:tcW w:w="876" w:type="dxa"/>
            <w:tcBorders>
              <w:top w:val="nil"/>
              <w:bottom w:val="nil"/>
            </w:tcBorders>
            <w:vAlign w:val="center"/>
          </w:tcPr>
          <w:p w:rsidR="00823CD4" w:rsidRDefault="00823CD4" w:rsidP="002B3295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  <w:vAlign w:val="center"/>
          </w:tcPr>
          <w:p w:rsidR="00823CD4" w:rsidRDefault="00823CD4" w:rsidP="002B3295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  <w:vAlign w:val="center"/>
          </w:tcPr>
          <w:p w:rsidR="00823CD4" w:rsidRDefault="00823CD4" w:rsidP="002B3295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5565" w:type="dxa"/>
            <w:tcBorders>
              <w:top w:val="nil"/>
            </w:tcBorders>
            <w:vAlign w:val="center"/>
          </w:tcPr>
          <w:p w:rsidR="00823CD4" w:rsidRDefault="00823CD4" w:rsidP="002B3295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</w:t>
            </w:r>
            <w:r>
              <w:rPr>
                <w:rtl/>
              </w:rPr>
              <w:t xml:space="preserve"> السنة</w:t>
            </w:r>
            <w:r>
              <w:rPr>
                <w:rtl/>
                <w:lang w:bidi="ar-TN"/>
              </w:rPr>
              <w:t xml:space="preserve"> ....................................................</w:t>
            </w:r>
            <w:r w:rsidR="005E2310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23CD4" w:rsidRDefault="00104658" w:rsidP="002B3295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823CD4" w:rsidRDefault="00823CD4" w:rsidP="002B3295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F6A49" w:rsidTr="006371E8">
        <w:trPr>
          <w:trHeight w:val="517"/>
        </w:trPr>
        <w:tc>
          <w:tcPr>
            <w:tcW w:w="876" w:type="dxa"/>
            <w:vMerge w:val="restart"/>
            <w:tcBorders>
              <w:top w:val="nil"/>
            </w:tcBorders>
          </w:tcPr>
          <w:p w:rsidR="004F6A49" w:rsidRDefault="004F6A49" w:rsidP="00426CC7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</w:p>
        </w:tc>
        <w:tc>
          <w:tcPr>
            <w:tcW w:w="729" w:type="dxa"/>
            <w:vMerge w:val="restart"/>
            <w:tcBorders>
              <w:top w:val="nil"/>
            </w:tcBorders>
          </w:tcPr>
          <w:p w:rsidR="004F6A49" w:rsidRDefault="004F6A49" w:rsidP="00426CC7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</w:p>
        </w:tc>
        <w:tc>
          <w:tcPr>
            <w:tcW w:w="775" w:type="dxa"/>
            <w:vMerge w:val="restart"/>
            <w:tcBorders>
              <w:top w:val="nil"/>
            </w:tcBorders>
          </w:tcPr>
          <w:p w:rsidR="004F6A49" w:rsidRDefault="004F6A49" w:rsidP="00426CC7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</w:p>
        </w:tc>
        <w:tc>
          <w:tcPr>
            <w:tcW w:w="5565" w:type="dxa"/>
          </w:tcPr>
          <w:p w:rsidR="004F6A49" w:rsidRDefault="004F6A49" w:rsidP="00104658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الصنــف السـابــع</w:t>
            </w:r>
          </w:p>
        </w:tc>
        <w:tc>
          <w:tcPr>
            <w:tcW w:w="1559" w:type="dxa"/>
          </w:tcPr>
          <w:p w:rsidR="004F6A49" w:rsidRPr="00690438" w:rsidRDefault="004F6A49" w:rsidP="004F6A4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988.740</w:t>
            </w:r>
          </w:p>
        </w:tc>
        <w:tc>
          <w:tcPr>
            <w:tcW w:w="1418" w:type="dxa"/>
          </w:tcPr>
          <w:p w:rsidR="004F6A49" w:rsidRDefault="004F6A49" w:rsidP="00426CC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104658" w:rsidTr="006371E8">
        <w:trPr>
          <w:trHeight w:val="625"/>
        </w:trPr>
        <w:tc>
          <w:tcPr>
            <w:tcW w:w="876" w:type="dxa"/>
            <w:vMerge/>
            <w:tcBorders>
              <w:bottom w:val="nil"/>
            </w:tcBorders>
          </w:tcPr>
          <w:p w:rsidR="00104658" w:rsidRDefault="0010465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vMerge/>
            <w:tcBorders>
              <w:bottom w:val="nil"/>
            </w:tcBorders>
          </w:tcPr>
          <w:p w:rsidR="00104658" w:rsidRDefault="0010465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vMerge/>
            <w:tcBorders>
              <w:bottom w:val="nil"/>
            </w:tcBorders>
          </w:tcPr>
          <w:p w:rsidR="00104658" w:rsidRDefault="0010465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65" w:type="dxa"/>
            <w:tcBorders>
              <w:bottom w:val="nil"/>
            </w:tcBorders>
          </w:tcPr>
          <w:p w:rsidR="00104658" w:rsidRDefault="00104658" w:rsidP="002C6098">
            <w:pPr>
              <w:bidi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104658" w:rsidRDefault="00104658" w:rsidP="002C6098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الصنـف الثامـن: مـدّخـرات ومــوارد مختـلـفـة</w:t>
            </w:r>
          </w:p>
        </w:tc>
        <w:tc>
          <w:tcPr>
            <w:tcW w:w="1559" w:type="dxa"/>
            <w:tcBorders>
              <w:bottom w:val="nil"/>
            </w:tcBorders>
          </w:tcPr>
          <w:p w:rsidR="00104658" w:rsidRDefault="00104658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04658" w:rsidRDefault="0010465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479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01-80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Pr="00754620" w:rsidRDefault="00823CD4" w:rsidP="002C609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 w:rsidRPr="00754620">
              <w:rPr>
                <w:b/>
                <w:bCs/>
                <w:rtl/>
              </w:rPr>
              <w:t xml:space="preserve">المبالغ </w:t>
            </w:r>
            <w:r w:rsidRPr="00754620">
              <w:rPr>
                <w:b/>
                <w:bCs/>
                <w:rtl/>
                <w:lang w:bidi="ar-TN"/>
              </w:rPr>
              <w:t>المتأتّية</w:t>
            </w:r>
            <w:r w:rsidRPr="00754620">
              <w:rPr>
                <w:b/>
                <w:bCs/>
                <w:rtl/>
              </w:rPr>
              <w:t xml:space="preserve"> من </w:t>
            </w:r>
            <w:r w:rsidRPr="00754620">
              <w:rPr>
                <w:b/>
                <w:bCs/>
                <w:rtl/>
                <w:lang w:bidi="ar-TN"/>
              </w:rPr>
              <w:t>الفوائض غير المستعملة من</w:t>
            </w:r>
            <w:r w:rsidRPr="00754620">
              <w:rPr>
                <w:b/>
                <w:bCs/>
                <w:rtl/>
              </w:rPr>
              <w:t xml:space="preserve"> العنوان الأول </w:t>
            </w:r>
            <w:r w:rsidR="002C6098" w:rsidRPr="00754620">
              <w:rPr>
                <w:b/>
                <w:bCs/>
                <w:rtl/>
              </w:rPr>
              <w:t>.......</w:t>
            </w:r>
            <w:r w:rsidR="00754620">
              <w:rPr>
                <w:b/>
                <w:bCs/>
                <w:rtl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4F6A49" w:rsidP="00370F67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654.475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509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</w:t>
            </w:r>
            <w:r w:rsidR="00754620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4F6A49" w:rsidP="00370F6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554.475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591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2C6098" w:rsidP="002C609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</w:t>
            </w:r>
            <w:r w:rsidR="00823CD4">
              <w:rPr>
                <w:rtl/>
                <w:lang w:bidi="ar-TN"/>
              </w:rPr>
              <w:t xml:space="preserve"> ................................................</w:t>
            </w:r>
            <w:r w:rsidR="00754620">
              <w:rPr>
                <w:rtl/>
                <w:lang w:bidi="ar-TN"/>
              </w:rPr>
              <w:t>.............</w:t>
            </w:r>
            <w:r w:rsidR="00823CD4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23CD4" w:rsidRDefault="004F6A4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100.000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583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02-80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 w:rsidP="00935500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rtl/>
              </w:rPr>
              <w:t xml:space="preserve">المناب من </w:t>
            </w:r>
            <w:r w:rsidR="00935500">
              <w:rPr>
                <w:b/>
                <w:bCs/>
                <w:rtl/>
              </w:rPr>
              <w:t>الدعم</w:t>
            </w:r>
            <w:r w:rsidR="000A0A10">
              <w:rPr>
                <w:b/>
                <w:bCs/>
                <w:rtl/>
              </w:rPr>
              <w:t xml:space="preserve"> المالي </w:t>
            </w:r>
            <w:r w:rsidR="00935500">
              <w:rPr>
                <w:b/>
                <w:bCs/>
                <w:rtl/>
              </w:rPr>
              <w:t xml:space="preserve"> السنوي بعنوان </w:t>
            </w:r>
            <w:r w:rsidR="00FD6C62">
              <w:rPr>
                <w:b/>
                <w:bCs/>
                <w:rtl/>
              </w:rPr>
              <w:t>الاستثمار</w:t>
            </w:r>
            <w:r>
              <w:rPr>
                <w:b/>
                <w:bCs/>
                <w:rtl/>
                <w:lang w:bidi="ar-TN"/>
              </w:rPr>
              <w:t xml:space="preserve"> ....</w:t>
            </w:r>
            <w:r w:rsidR="00754620">
              <w:rPr>
                <w:b/>
                <w:bCs/>
                <w:rtl/>
                <w:lang w:bidi="ar-TN"/>
              </w:rPr>
              <w:t>............</w:t>
            </w:r>
            <w:r w:rsidR="000A0A10">
              <w:rPr>
                <w:b/>
                <w:bCs/>
                <w:rtl/>
                <w:lang w:bidi="ar-TN"/>
              </w:rPr>
              <w:t>.....</w:t>
            </w:r>
            <w:r w:rsidR="00935500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4F6A49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3.773.305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 w:rsidR="000A0A10">
              <w:rPr>
                <w:rtl/>
                <w:lang w:bidi="ar-TN"/>
              </w:rPr>
              <w:t xml:space="preserve"> ...............</w:t>
            </w:r>
            <w:r>
              <w:rPr>
                <w:rtl/>
                <w:lang w:bidi="ar-TN"/>
              </w:rPr>
              <w:t>........................................</w:t>
            </w:r>
            <w:r w:rsidR="00754620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4F6A49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2.673.305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593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tl/>
                <w:lang w:bidi="ar-TN"/>
              </w:rPr>
              <w:t xml:space="preserve"> ...........................................................</w:t>
            </w:r>
            <w:r w:rsidR="00754620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CE6625" w:rsidP="006904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1.100.000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719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03-80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مداخيل</w:t>
            </w:r>
            <w:r>
              <w:rPr>
                <w:b/>
                <w:bCs/>
                <w:rtl/>
                <w:lang w:bidi="ar-TN"/>
              </w:rPr>
              <w:t xml:space="preserve"> استرجاع قروض السكن المسندة في نطاق مشاريع تهيئة المناطق السكنية ..............................................</w:t>
            </w:r>
            <w:r w:rsidR="00754620"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tl/>
                <w:lang w:bidi="ar-TN"/>
              </w:rPr>
              <w:t xml:space="preserve"> ............................................................</w:t>
            </w:r>
            <w:r w:rsidR="00754620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2C6098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652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موارد </w:t>
            </w:r>
            <w:r>
              <w:rPr>
                <w:rtl/>
                <w:lang w:bidi="ar-TN"/>
              </w:rPr>
              <w:t>السنة ...........................................................</w:t>
            </w:r>
            <w:r w:rsidR="00754620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2C609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C6098" w:rsidTr="006371E8">
        <w:trPr>
          <w:trHeight w:val="552"/>
        </w:trPr>
        <w:tc>
          <w:tcPr>
            <w:tcW w:w="876" w:type="dxa"/>
            <w:tcBorders>
              <w:top w:val="nil"/>
              <w:bottom w:val="nil"/>
            </w:tcBorders>
          </w:tcPr>
          <w:p w:rsidR="002C6098" w:rsidRDefault="002C6098" w:rsidP="002C609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04-80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2C6098" w:rsidRPr="002C6098" w:rsidRDefault="002C6098" w:rsidP="002C6098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2C6098" w:rsidRDefault="002C6098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2C6098" w:rsidRDefault="002C6098" w:rsidP="002C609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2C6098">
              <w:rPr>
                <w:b/>
                <w:bCs/>
                <w:rtl/>
                <w:lang w:bidi="ar-TN"/>
              </w:rPr>
              <w:t xml:space="preserve">مداخيل استرجاع قروض مسندة لفائدة مؤسسات </w:t>
            </w:r>
            <w:r w:rsidR="00FD6C62" w:rsidRPr="002C6098">
              <w:rPr>
                <w:b/>
                <w:bCs/>
                <w:rtl/>
                <w:lang w:bidi="ar-TN"/>
              </w:rPr>
              <w:t>اقتصادية</w:t>
            </w:r>
            <w:r>
              <w:rPr>
                <w:b/>
                <w:bCs/>
                <w:rtl/>
                <w:lang w:bidi="ar-TN"/>
              </w:rPr>
              <w:t>.......</w:t>
            </w:r>
            <w:r w:rsidR="005E2310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</w:t>
            </w:r>
            <w:r w:rsidR="00754620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C6098" w:rsidRDefault="009512D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C6098" w:rsidRDefault="002C609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C6098" w:rsidTr="00AC3A25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:rsidR="002C6098" w:rsidRDefault="002C609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  <w:vAlign w:val="bottom"/>
          </w:tcPr>
          <w:p w:rsidR="002C6098" w:rsidRPr="00754620" w:rsidRDefault="002C6098" w:rsidP="00AC3A25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54620">
              <w:rPr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2C6098" w:rsidRDefault="002C6098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2C6098" w:rsidRPr="00AC3A25" w:rsidRDefault="002C6098" w:rsidP="002C6098">
            <w:pPr>
              <w:bidi/>
              <w:spacing w:before="120" w:line="360" w:lineRule="auto"/>
              <w:rPr>
                <w:sz w:val="22"/>
                <w:szCs w:val="22"/>
                <w:rtl/>
                <w:lang w:bidi="ar-TN"/>
              </w:rPr>
            </w:pPr>
            <w:r w:rsidRPr="00AC3A25">
              <w:rPr>
                <w:sz w:val="22"/>
                <w:szCs w:val="22"/>
                <w:rtl/>
                <w:lang w:bidi="ar-TN"/>
              </w:rPr>
              <w:t>مداخيل متأتية من استرجاع أصل القروض المسندة لفائدة مؤسسات اقتصادية</w:t>
            </w:r>
            <w:r w:rsidR="009512DE" w:rsidRPr="00AC3A25">
              <w:rPr>
                <w:sz w:val="22"/>
                <w:szCs w:val="22"/>
                <w:rtl/>
                <w:lang w:bidi="ar-TN"/>
              </w:rPr>
              <w:t>.</w:t>
            </w:r>
            <w:r w:rsidR="005E2310" w:rsidRPr="00AC3A25">
              <w:rPr>
                <w:sz w:val="22"/>
                <w:szCs w:val="22"/>
                <w:rtl/>
                <w:lang w:bidi="ar-TN"/>
              </w:rPr>
              <w:t>.</w:t>
            </w:r>
            <w:r w:rsidR="00AC3A25">
              <w:rPr>
                <w:sz w:val="22"/>
                <w:szCs w:val="22"/>
                <w:rtl/>
                <w:lang w:bidi="ar-TN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512DE" w:rsidRDefault="00654F44" w:rsidP="00654F4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</w:t>
            </w:r>
            <w:r w:rsidR="009512DE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C6098" w:rsidRDefault="002C609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C6098" w:rsidTr="00AC3A25">
        <w:trPr>
          <w:trHeight w:val="529"/>
        </w:trPr>
        <w:tc>
          <w:tcPr>
            <w:tcW w:w="876" w:type="dxa"/>
            <w:tcBorders>
              <w:top w:val="nil"/>
              <w:bottom w:val="nil"/>
            </w:tcBorders>
          </w:tcPr>
          <w:p w:rsidR="002C6098" w:rsidRDefault="002C609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  <w:vAlign w:val="bottom"/>
          </w:tcPr>
          <w:p w:rsidR="002C6098" w:rsidRPr="00754620" w:rsidRDefault="002C6098" w:rsidP="00AC3A25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54620">
              <w:rPr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2C6098" w:rsidRDefault="002C6098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2C6098" w:rsidRPr="00AC3A25" w:rsidRDefault="002C6098" w:rsidP="002C6098">
            <w:pPr>
              <w:bidi/>
              <w:spacing w:before="120" w:line="360" w:lineRule="auto"/>
              <w:rPr>
                <w:sz w:val="22"/>
                <w:szCs w:val="22"/>
                <w:rtl/>
                <w:lang w:bidi="ar-TN"/>
              </w:rPr>
            </w:pPr>
            <w:r w:rsidRPr="00AC3A25">
              <w:rPr>
                <w:sz w:val="22"/>
                <w:szCs w:val="22"/>
                <w:rtl/>
                <w:lang w:bidi="ar-TN"/>
              </w:rPr>
              <w:t>مداخيل متأتية من استرجاع فوائد القروض المسندة لفائدة مؤسسات اقتصادية</w:t>
            </w:r>
            <w:r w:rsidR="009512DE" w:rsidRPr="00AC3A25">
              <w:rPr>
                <w:sz w:val="22"/>
                <w:szCs w:val="22"/>
                <w:rtl/>
                <w:lang w:bidi="ar-TN"/>
              </w:rPr>
              <w:t>.</w:t>
            </w:r>
            <w:r w:rsidR="005E2310" w:rsidRPr="00AC3A25">
              <w:rPr>
                <w:sz w:val="22"/>
                <w:szCs w:val="22"/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512DE" w:rsidRDefault="009512DE" w:rsidP="009512D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C6098" w:rsidRDefault="002C609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2C609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05</w:t>
            </w:r>
            <w:r w:rsidR="00823CD4">
              <w:rPr>
                <w:b/>
                <w:bCs/>
                <w:rtl/>
                <w:lang w:bidi="ar-TN"/>
              </w:rPr>
              <w:t>-80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مداخيل المساكن الشعبية المتخلّى عنها من قبل الدولة ..</w:t>
            </w:r>
            <w:r w:rsidR="00654F44">
              <w:rPr>
                <w:b/>
                <w:bCs/>
                <w:rtl/>
                <w:lang w:bidi="ar-TN"/>
              </w:rPr>
              <w:t>............</w:t>
            </w:r>
            <w:r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............................................................</w:t>
            </w:r>
            <w:r w:rsidR="00654F44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2C609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589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...........................................................</w:t>
            </w:r>
            <w:r w:rsidR="00654F44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2C609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0A0A10" w:rsidP="002C609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99</w:t>
            </w:r>
            <w:r w:rsidR="00823CD4">
              <w:rPr>
                <w:b/>
                <w:bCs/>
                <w:rtl/>
                <w:lang w:bidi="ar-TN"/>
              </w:rPr>
              <w:t>-80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موارد أخرى مختلفة</w:t>
            </w:r>
            <w:r>
              <w:rPr>
                <w:b/>
                <w:bCs/>
                <w:rtl/>
                <w:lang w:bidi="ar-TN"/>
              </w:rPr>
              <w:t xml:space="preserve"> ................................................</w:t>
            </w:r>
            <w:r w:rsidR="00654F44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</w:t>
            </w:r>
            <w:r w:rsidR="002C6098">
              <w:rPr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tl/>
                <w:lang w:bidi="ar-TN"/>
              </w:rPr>
              <w:t xml:space="preserve"> ............................................................</w:t>
            </w:r>
            <w:r w:rsidR="00654F44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485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65" w:type="dxa"/>
            <w:tcBorders>
              <w:top w:val="nil"/>
            </w:tcBorders>
          </w:tcPr>
          <w:p w:rsidR="00823CD4" w:rsidRDefault="00823CD4" w:rsidP="002C609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tl/>
                <w:lang w:bidi="ar-TN"/>
              </w:rPr>
              <w:t xml:space="preserve"> ...........................................................</w:t>
            </w:r>
            <w:r w:rsidR="00654F44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</w:tcBorders>
          </w:tcPr>
          <w:p w:rsidR="00823CD4" w:rsidRDefault="00823CD4" w:rsidP="002C609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</w:t>
            </w:r>
          </w:p>
        </w:tc>
        <w:tc>
          <w:tcPr>
            <w:tcW w:w="1418" w:type="dxa"/>
            <w:tcBorders>
              <w:top w:val="nil"/>
            </w:tcBorders>
          </w:tcPr>
          <w:p w:rsidR="00823CD4" w:rsidRDefault="00823CD4" w:rsidP="002C6098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823CD4" w:rsidTr="006371E8">
        <w:trPr>
          <w:trHeight w:val="383"/>
        </w:trPr>
        <w:tc>
          <w:tcPr>
            <w:tcW w:w="876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 w:rsidP="002C6098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5565" w:type="dxa"/>
          </w:tcPr>
          <w:p w:rsidR="00823CD4" w:rsidRDefault="00823CD4" w:rsidP="002C609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الصنــف الثـامــن</w:t>
            </w:r>
          </w:p>
        </w:tc>
        <w:tc>
          <w:tcPr>
            <w:tcW w:w="1559" w:type="dxa"/>
          </w:tcPr>
          <w:p w:rsidR="00823CD4" w:rsidRDefault="004F6A49" w:rsidP="00370F67">
            <w:pPr>
              <w:bidi/>
              <w:spacing w:before="120"/>
              <w:jc w:val="center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>4.427.780</w:t>
            </w:r>
          </w:p>
        </w:tc>
        <w:tc>
          <w:tcPr>
            <w:tcW w:w="1418" w:type="dxa"/>
          </w:tcPr>
          <w:p w:rsidR="00823CD4" w:rsidRDefault="00823CD4" w:rsidP="002C6098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</w:tr>
      <w:tr w:rsidR="00823CD4" w:rsidRPr="00370F67" w:rsidTr="006371E8">
        <w:trPr>
          <w:trHeight w:val="613"/>
        </w:trPr>
        <w:tc>
          <w:tcPr>
            <w:tcW w:w="876" w:type="dxa"/>
            <w:tcBorders>
              <w:top w:val="nil"/>
              <w:bottom w:val="single" w:sz="12" w:space="0" w:color="auto"/>
            </w:tcBorders>
          </w:tcPr>
          <w:p w:rsidR="00823CD4" w:rsidRPr="00370F67" w:rsidRDefault="00823CD4" w:rsidP="002C6098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Pr="00370F67" w:rsidRDefault="00823CD4" w:rsidP="002C6098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Pr="00370F67" w:rsidRDefault="00823CD4" w:rsidP="002C6098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5565" w:type="dxa"/>
            <w:tcBorders>
              <w:bottom w:val="single" w:sz="12" w:space="0" w:color="auto"/>
            </w:tcBorders>
          </w:tcPr>
          <w:p w:rsidR="00823CD4" w:rsidRPr="00370F67" w:rsidRDefault="00823CD4" w:rsidP="002C609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370F6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الجــزء الثـالـث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23CD4" w:rsidRPr="00370F67" w:rsidRDefault="004F6A49" w:rsidP="00FD6C62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5.416.520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23CD4" w:rsidRPr="00370F67" w:rsidRDefault="00823CD4" w:rsidP="002C6098">
            <w:pPr>
              <w:bidi/>
              <w:spacing w:before="120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</w:tr>
    </w:tbl>
    <w:p w:rsidR="003273FE" w:rsidRPr="00370F67" w:rsidRDefault="003273FE" w:rsidP="003273FE">
      <w:pPr>
        <w:bidi/>
        <w:rPr>
          <w:sz w:val="22"/>
          <w:szCs w:val="22"/>
          <w:rtl/>
        </w:rPr>
      </w:pPr>
    </w:p>
    <w:p w:rsidR="003273FE" w:rsidRDefault="003273FE" w:rsidP="003273FE">
      <w:pPr>
        <w:bidi/>
        <w:rPr>
          <w:rtl/>
        </w:rPr>
      </w:pPr>
    </w:p>
    <w:p w:rsidR="003273FE" w:rsidRDefault="003273FE" w:rsidP="003273FE">
      <w:pPr>
        <w:bidi/>
        <w:rPr>
          <w:rtl/>
        </w:rPr>
      </w:pPr>
    </w:p>
    <w:p w:rsidR="00325D8F" w:rsidRDefault="00325D8F" w:rsidP="00325D8F">
      <w:pPr>
        <w:bidi/>
      </w:pPr>
    </w:p>
    <w:tbl>
      <w:tblPr>
        <w:tblpPr w:leftFromText="141" w:rightFromText="141" w:vertAnchor="text" w:horzAnchor="page" w:tblpX="15" w:tblpY="101"/>
        <w:bidiVisual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"/>
        <w:gridCol w:w="851"/>
        <w:gridCol w:w="5528"/>
        <w:gridCol w:w="1559"/>
        <w:gridCol w:w="1560"/>
      </w:tblGrid>
      <w:tr w:rsidR="003273FE" w:rsidTr="003273FE">
        <w:trPr>
          <w:trHeight w:val="383"/>
        </w:trPr>
        <w:tc>
          <w:tcPr>
            <w:tcW w:w="851" w:type="dxa"/>
            <w:tcBorders>
              <w:top w:val="single" w:sz="12" w:space="0" w:color="auto"/>
            </w:tcBorders>
          </w:tcPr>
          <w:p w:rsidR="003273FE" w:rsidRDefault="003273FE" w:rsidP="003273FE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273FE" w:rsidRDefault="003273FE" w:rsidP="003273FE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273FE" w:rsidRDefault="003273FE" w:rsidP="003273FE">
            <w:pPr>
              <w:bidi/>
              <w:spacing w:before="24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3273FE" w:rsidRDefault="003273FE" w:rsidP="003273FE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3273FE" w:rsidRDefault="003273FE" w:rsidP="003273FE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273FE" w:rsidRDefault="003273FE" w:rsidP="003273FE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3273FE" w:rsidRDefault="003273FE" w:rsidP="003273FE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الملاحـظات</w:t>
            </w:r>
          </w:p>
        </w:tc>
      </w:tr>
      <w:tr w:rsidR="003273FE" w:rsidTr="003273FE">
        <w:trPr>
          <w:trHeight w:hRule="exact" w:val="599"/>
        </w:trPr>
        <w:tc>
          <w:tcPr>
            <w:tcW w:w="851" w:type="dxa"/>
            <w:tcBorders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273FE" w:rsidRDefault="003273FE" w:rsidP="003273FE">
            <w:pPr>
              <w:bidi/>
              <w:spacing w:before="240" w:after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3273FE" w:rsidRDefault="003273FE" w:rsidP="003273FE">
            <w:pPr>
              <w:bidi/>
              <w:spacing w:before="120" w:after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الجـزء الرابـع: مــوارد الاقتراض</w:t>
            </w:r>
          </w:p>
        </w:tc>
        <w:tc>
          <w:tcPr>
            <w:tcW w:w="1559" w:type="dxa"/>
            <w:tcBorders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rPr>
          <w:trHeight w:val="481"/>
        </w:trPr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الصنـف التاسـع:  مــوارد الاقتراض الداخلـي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EF4662" w:rsidTr="003273FE">
        <w:trPr>
          <w:trHeight w:val="433"/>
        </w:trPr>
        <w:tc>
          <w:tcPr>
            <w:tcW w:w="851" w:type="dxa"/>
            <w:tcBorders>
              <w:top w:val="nil"/>
              <w:bottom w:val="nil"/>
            </w:tcBorders>
          </w:tcPr>
          <w:p w:rsidR="00EF4662" w:rsidRDefault="00EF4662" w:rsidP="00EF4662">
            <w:pPr>
              <w:pStyle w:val="Titre7"/>
              <w:spacing w:before="120" w:line="240" w:lineRule="auto"/>
              <w:rPr>
                <w:rtl/>
              </w:rPr>
            </w:pPr>
            <w:r>
              <w:rPr>
                <w:rtl/>
              </w:rPr>
              <w:t>01-90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F4662" w:rsidRDefault="00EF4662" w:rsidP="00EF4662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F4662" w:rsidRDefault="00EF4662" w:rsidP="00EF4662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EF4662" w:rsidRDefault="00EF4662" w:rsidP="00EF4662">
            <w:pPr>
              <w:bidi/>
              <w:spacing w:before="120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قروض مسندة من صندوق القروض ومساعدة الجماعات المحلية......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F4662" w:rsidRPr="004F6A49" w:rsidRDefault="00EF4662" w:rsidP="00EF466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2.403.845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F4662" w:rsidRDefault="00EF4662" w:rsidP="00EF4662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</w:t>
            </w:r>
            <w:r w:rsidR="000946EA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Default="004F6A49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1.903.845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rPr>
          <w:trHeight w:val="713"/>
        </w:trPr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........................................................</w:t>
            </w:r>
            <w:r w:rsidR="000946EA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Default="00BD20FC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500.000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c>
          <w:tcPr>
            <w:tcW w:w="851" w:type="dxa"/>
            <w:tcBorders>
              <w:top w:val="nil"/>
              <w:bottom w:val="nil"/>
            </w:tcBorders>
          </w:tcPr>
          <w:p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02-90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273FE" w:rsidRPr="00ED3A8C" w:rsidRDefault="003273FE" w:rsidP="003273FE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قروض الخزينة .......................................................</w:t>
            </w:r>
            <w:r w:rsidR="000946EA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........</w:t>
            </w:r>
            <w:r>
              <w:rPr>
                <w:b/>
                <w:bCs/>
                <w:rtl/>
                <w:lang w:bidi="ar-TN"/>
              </w:rPr>
              <w:t>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.............................................................</w:t>
            </w:r>
            <w:r w:rsidR="000946EA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rPr>
          <w:trHeight w:val="692"/>
        </w:trPr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............................................................</w:t>
            </w:r>
            <w:r w:rsidR="000946EA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rPr>
          <w:trHeight w:val="439"/>
        </w:trPr>
        <w:tc>
          <w:tcPr>
            <w:tcW w:w="851" w:type="dxa"/>
            <w:tcBorders>
              <w:top w:val="nil"/>
              <w:bottom w:val="nil"/>
            </w:tcBorders>
          </w:tcPr>
          <w:p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03-90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273FE" w:rsidRPr="00ED3A8C" w:rsidRDefault="003273FE" w:rsidP="003273FE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قروض متأتية من هياكل ومؤسسات أخرى ..........</w:t>
            </w:r>
            <w:r>
              <w:rPr>
                <w:b/>
                <w:bCs/>
                <w:rtl/>
                <w:lang w:bidi="ar-TN"/>
              </w:rPr>
              <w:t>.....</w:t>
            </w:r>
            <w:r w:rsidRPr="00ED3A8C">
              <w:rPr>
                <w:b/>
                <w:bCs/>
                <w:rtl/>
                <w:lang w:bidi="ar-TN"/>
              </w:rPr>
              <w:t>......</w:t>
            </w:r>
            <w:r w:rsidR="000946EA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Pr="00ED3A8C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............</w:t>
            </w:r>
            <w:r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.............................................................</w:t>
            </w:r>
            <w:r w:rsidR="000946EA">
              <w:rPr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rPr>
          <w:trHeight w:val="866"/>
        </w:trPr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............................................................</w:t>
            </w:r>
            <w:r w:rsidR="000946EA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4F6A49" w:rsidTr="003273FE">
        <w:tc>
          <w:tcPr>
            <w:tcW w:w="851" w:type="dxa"/>
            <w:tcBorders>
              <w:top w:val="nil"/>
              <w:bottom w:val="nil"/>
            </w:tcBorders>
          </w:tcPr>
          <w:p w:rsidR="004F6A49" w:rsidRDefault="004F6A49" w:rsidP="004F6A49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4F6A49" w:rsidRDefault="004F6A49" w:rsidP="004F6A49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F6A49" w:rsidRDefault="004F6A49" w:rsidP="004F6A49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5528" w:type="dxa"/>
          </w:tcPr>
          <w:p w:rsidR="004F6A49" w:rsidRDefault="004F6A49" w:rsidP="004F6A49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الصنــف التـاســع</w:t>
            </w:r>
          </w:p>
        </w:tc>
        <w:tc>
          <w:tcPr>
            <w:tcW w:w="1559" w:type="dxa"/>
          </w:tcPr>
          <w:p w:rsidR="004F6A49" w:rsidRPr="004F6A49" w:rsidRDefault="00BD20FC" w:rsidP="004F6A4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2.403.845</w:t>
            </w:r>
          </w:p>
        </w:tc>
        <w:tc>
          <w:tcPr>
            <w:tcW w:w="1560" w:type="dxa"/>
          </w:tcPr>
          <w:p w:rsidR="004F6A49" w:rsidRDefault="004F6A49" w:rsidP="004F6A49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3273FE" w:rsidRDefault="003273FE" w:rsidP="003273FE">
            <w:pPr>
              <w:bidi/>
              <w:spacing w:before="360" w:after="24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الصنـف العاشـر:  مـوارد الاقتراض الخارجي </w:t>
            </w:r>
          </w:p>
        </w:tc>
        <w:tc>
          <w:tcPr>
            <w:tcW w:w="1559" w:type="dxa"/>
            <w:tcBorders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01-100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3273FE" w:rsidRPr="00827726" w:rsidRDefault="003273FE" w:rsidP="003273FE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827726">
              <w:rPr>
                <w:b/>
                <w:bCs/>
                <w:rtl/>
                <w:lang w:bidi="ar-TN"/>
              </w:rPr>
              <w:t>قروض متأتية من مؤسسا</w:t>
            </w:r>
            <w:r>
              <w:rPr>
                <w:b/>
                <w:bCs/>
                <w:rtl/>
                <w:lang w:bidi="ar-TN"/>
              </w:rPr>
              <w:t>ت مالية ...................</w:t>
            </w:r>
            <w:r w:rsidR="000946EA">
              <w:rPr>
                <w:b/>
                <w:bCs/>
                <w:rtl/>
                <w:lang w:bidi="ar-TN"/>
              </w:rPr>
              <w:t>...........</w:t>
            </w:r>
            <w:r>
              <w:rPr>
                <w:b/>
                <w:bCs/>
                <w:rtl/>
                <w:lang w:bidi="ar-TN"/>
              </w:rPr>
              <w:t>..</w:t>
            </w:r>
            <w:r w:rsidRPr="00827726">
              <w:rPr>
                <w:b/>
                <w:bCs/>
                <w:rtl/>
                <w:lang w:bidi="ar-TN"/>
              </w:rPr>
              <w:t>.........</w:t>
            </w:r>
            <w:r w:rsidR="000946EA">
              <w:rPr>
                <w:b/>
                <w:bCs/>
                <w:rtl/>
                <w:lang w:bidi="ar-TN"/>
              </w:rPr>
              <w:t>.</w:t>
            </w:r>
            <w:r w:rsidRPr="00827726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Pr="00827726" w:rsidRDefault="003273FE" w:rsidP="003273F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827726">
              <w:rPr>
                <w:b/>
                <w:bCs/>
                <w:rtl/>
                <w:lang w:bidi="ar-TN"/>
              </w:rPr>
              <w:t>...........</w:t>
            </w:r>
            <w:r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</w:t>
            </w:r>
            <w:r w:rsidR="000946EA">
              <w:rPr>
                <w:rtl/>
                <w:lang w:bidi="ar-TN"/>
              </w:rPr>
              <w:t>...........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rPr>
          <w:trHeight w:val="754"/>
        </w:trPr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tl/>
                <w:lang w:bidi="ar-TN"/>
              </w:rPr>
              <w:t xml:space="preserve"> ............................................................</w:t>
            </w:r>
            <w:r w:rsidR="000946EA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273FE" w:rsidRDefault="003273FE" w:rsidP="003273FE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02-100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3273FE" w:rsidRDefault="003273FE" w:rsidP="003273FE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273FE" w:rsidRDefault="003273FE" w:rsidP="003273FE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3273FE" w:rsidRDefault="003273FE" w:rsidP="003273FE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 xml:space="preserve">قروض أخرى </w:t>
            </w:r>
            <w:r>
              <w:rPr>
                <w:b/>
                <w:bCs/>
                <w:rtl/>
                <w:lang w:bidi="ar-TN"/>
              </w:rPr>
              <w:t>.........................................................</w:t>
            </w:r>
            <w:r w:rsidR="000946EA">
              <w:rPr>
                <w:b/>
                <w:bCs/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tl/>
                <w:lang w:bidi="ar-TN"/>
              </w:rPr>
              <w:t xml:space="preserve"> .............................................................</w:t>
            </w:r>
            <w:r w:rsidR="000946EA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273FE" w:rsidTr="003273FE">
        <w:trPr>
          <w:trHeight w:val="706"/>
        </w:trPr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273FE" w:rsidRDefault="003273FE" w:rsidP="003273FE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3273FE" w:rsidRDefault="003273FE" w:rsidP="003273FE">
            <w:pPr>
              <w:bidi/>
              <w:spacing w:before="120" w:line="360" w:lineRule="auto"/>
            </w:pPr>
            <w:r>
              <w:rPr>
                <w:rtl/>
              </w:rPr>
              <w:t>موارد السنة</w:t>
            </w:r>
            <w:r>
              <w:rPr>
                <w:rtl/>
                <w:lang w:bidi="ar-TN"/>
              </w:rPr>
              <w:t xml:space="preserve"> ............................................................</w:t>
            </w:r>
            <w:r w:rsidR="000946EA">
              <w:rPr>
                <w:rtl/>
                <w:lang w:bidi="ar-TN"/>
              </w:rPr>
              <w:t>............</w:t>
            </w:r>
          </w:p>
        </w:tc>
        <w:tc>
          <w:tcPr>
            <w:tcW w:w="1559" w:type="dxa"/>
            <w:tcBorders>
              <w:top w:val="nil"/>
            </w:tcBorders>
          </w:tcPr>
          <w:p w:rsidR="003273FE" w:rsidRDefault="003273FE" w:rsidP="003273F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</w:tcBorders>
          </w:tcPr>
          <w:p w:rsidR="003273FE" w:rsidRDefault="003273FE" w:rsidP="003273FE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370F67" w:rsidTr="003273FE">
        <w:trPr>
          <w:trHeight w:val="808"/>
        </w:trPr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370F67" w:rsidRDefault="00370F67" w:rsidP="00370F6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8" w:type="dxa"/>
            <w:tcBorders>
              <w:top w:val="nil"/>
              <w:bottom w:val="single" w:sz="12" w:space="0" w:color="auto"/>
            </w:tcBorders>
          </w:tcPr>
          <w:p w:rsidR="00370F67" w:rsidRDefault="00370F67" w:rsidP="00370F67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370F67" w:rsidRDefault="00370F67" w:rsidP="00370F67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370F67" w:rsidRDefault="00370F67" w:rsidP="00370F67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الصنــف العـاشــر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70F67" w:rsidRDefault="00370F67" w:rsidP="00370F6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370F67" w:rsidRDefault="00370F67" w:rsidP="00370F6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A41E2A" w:rsidRDefault="00A41E2A" w:rsidP="00A41E2A">
      <w:pPr>
        <w:bidi/>
      </w:pPr>
    </w:p>
    <w:p w:rsidR="00823CD4" w:rsidRDefault="00823CD4">
      <w:pPr>
        <w:bidi/>
        <w:jc w:val="center"/>
        <w:rPr>
          <w:rtl/>
        </w:rPr>
      </w:pPr>
    </w:p>
    <w:p w:rsidR="00823CD4" w:rsidRDefault="00823CD4">
      <w:pPr>
        <w:bidi/>
        <w:jc w:val="center"/>
      </w:pPr>
    </w:p>
    <w:p w:rsidR="00A41E2A" w:rsidRDefault="00A41E2A" w:rsidP="00A41E2A">
      <w:pPr>
        <w:bidi/>
        <w:jc w:val="center"/>
      </w:pPr>
    </w:p>
    <w:p w:rsidR="00A41E2A" w:rsidRDefault="00A41E2A" w:rsidP="00A41E2A">
      <w:pPr>
        <w:bidi/>
        <w:jc w:val="center"/>
        <w:rPr>
          <w:rtl/>
        </w:rPr>
      </w:pPr>
    </w:p>
    <w:p w:rsidR="000017AE" w:rsidRDefault="000017AE" w:rsidP="000017AE">
      <w:pPr>
        <w:bidi/>
        <w:jc w:val="center"/>
        <w:rPr>
          <w:rtl/>
        </w:rPr>
      </w:pPr>
    </w:p>
    <w:tbl>
      <w:tblPr>
        <w:bidiVisual/>
        <w:tblW w:w="11057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851"/>
        <w:gridCol w:w="5528"/>
        <w:gridCol w:w="1559"/>
        <w:gridCol w:w="1560"/>
      </w:tblGrid>
      <w:tr w:rsidR="00823CD4" w:rsidTr="000017AE">
        <w:tc>
          <w:tcPr>
            <w:tcW w:w="850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الملاحـظات</w:t>
            </w:r>
          </w:p>
        </w:tc>
      </w:tr>
      <w:tr w:rsidR="00823CD4" w:rsidTr="000017AE">
        <w:trPr>
          <w:trHeight w:val="1473"/>
        </w:trPr>
        <w:tc>
          <w:tcPr>
            <w:tcW w:w="850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823CD4" w:rsidRDefault="00823CD4" w:rsidP="00A41E2A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الصنف الحـادي عشــر:</w:t>
            </w:r>
          </w:p>
          <w:p w:rsidR="00823CD4" w:rsidRDefault="00823CD4">
            <w:pPr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     مــوارد الاقتراض الخـارجـي المـوظّفــة</w:t>
            </w:r>
          </w:p>
        </w:tc>
        <w:tc>
          <w:tcPr>
            <w:tcW w:w="155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017AE"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3CD4" w:rsidRDefault="00823CD4" w:rsidP="0024199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01-110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23CD4" w:rsidRDefault="00823CD4" w:rsidP="0024199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823CD4" w:rsidRDefault="00823CD4" w:rsidP="00241994">
            <w:pPr>
              <w:bidi/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823CD4" w:rsidRDefault="00823CD4" w:rsidP="002654A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 xml:space="preserve">قروض متأتية من مؤسسات </w:t>
            </w:r>
            <w:r w:rsidRPr="00C279F7">
              <w:rPr>
                <w:b/>
                <w:bCs/>
                <w:rtl/>
                <w:lang w:bidi="ar-TN"/>
              </w:rPr>
              <w:t>مالية</w:t>
            </w:r>
            <w:r>
              <w:rPr>
                <w:b/>
                <w:bCs/>
                <w:rtl/>
                <w:lang w:bidi="ar-TN"/>
              </w:rPr>
              <w:t xml:space="preserve"> ..............</w:t>
            </w:r>
            <w:r w:rsidR="000946EA">
              <w:rPr>
                <w:b/>
                <w:bCs/>
                <w:rtl/>
                <w:lang w:bidi="ar-TN"/>
              </w:rPr>
              <w:t>...........</w:t>
            </w:r>
            <w:r>
              <w:rPr>
                <w:b/>
                <w:bCs/>
                <w:rtl/>
                <w:lang w:bidi="ar-TN"/>
              </w:rPr>
              <w:t>............</w:t>
            </w:r>
            <w:r w:rsidR="000946EA">
              <w:rPr>
                <w:b/>
                <w:bCs/>
                <w:rtl/>
                <w:lang w:bidi="ar-TN"/>
              </w:rPr>
              <w:t>...</w:t>
            </w:r>
            <w:r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017AE">
        <w:tc>
          <w:tcPr>
            <w:tcW w:w="85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823CD4" w:rsidRDefault="00823CD4" w:rsidP="00DD4D6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</w:t>
            </w:r>
            <w:r w:rsidR="000946EA">
              <w:rPr>
                <w:rtl/>
                <w:lang w:bidi="ar-TN"/>
              </w:rPr>
              <w:t>............</w:t>
            </w:r>
            <w:r>
              <w:rPr>
                <w:rtl/>
                <w:lang w:bidi="ar-TN"/>
              </w:rPr>
              <w:t>...</w:t>
            </w:r>
            <w:r w:rsidR="000946EA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017AE">
        <w:trPr>
          <w:trHeight w:val="874"/>
        </w:trPr>
        <w:tc>
          <w:tcPr>
            <w:tcW w:w="85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823CD4" w:rsidRDefault="00823CD4" w:rsidP="00DD4D6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 ...........................................................</w:t>
            </w:r>
            <w:r w:rsidR="000946EA"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017AE"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3CD4" w:rsidRPr="00ED3A8C" w:rsidRDefault="00823CD4" w:rsidP="0024199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ED3A8C">
              <w:rPr>
                <w:b/>
                <w:bCs/>
                <w:sz w:val="22"/>
                <w:szCs w:val="22"/>
                <w:rtl/>
                <w:lang w:bidi="ar-TN"/>
              </w:rPr>
              <w:t>02-110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23CD4" w:rsidRPr="00ED3A8C" w:rsidRDefault="00823CD4" w:rsidP="0024199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823CD4" w:rsidRPr="00ED3A8C" w:rsidRDefault="00823CD4" w:rsidP="00241994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823CD4" w:rsidRPr="00ED3A8C" w:rsidRDefault="00823CD4" w:rsidP="002654A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قروض أخرى ........................................................</w:t>
            </w:r>
            <w:r w:rsidR="000946EA">
              <w:rPr>
                <w:b/>
                <w:bCs/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Pr="00ED3A8C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017AE">
        <w:tc>
          <w:tcPr>
            <w:tcW w:w="85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823CD4" w:rsidRDefault="00823CD4" w:rsidP="00DD4D6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 ............................................................</w:t>
            </w:r>
            <w:r w:rsidR="000946EA">
              <w:rPr>
                <w:rtl/>
                <w:lang w:bidi="ar-TN"/>
              </w:rPr>
              <w:t>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017AE">
        <w:trPr>
          <w:trHeight w:val="7891"/>
        </w:trPr>
        <w:tc>
          <w:tcPr>
            <w:tcW w:w="85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823CD4" w:rsidRDefault="00823CD4" w:rsidP="00DD4D60">
            <w:pPr>
              <w:bidi/>
              <w:spacing w:before="120" w:line="360" w:lineRule="auto"/>
            </w:pPr>
            <w:r>
              <w:rPr>
                <w:rtl/>
                <w:lang w:bidi="ar-TN"/>
              </w:rPr>
              <w:t>موارد السنة ...........................................................</w:t>
            </w:r>
            <w:r w:rsidR="000946EA">
              <w:rPr>
                <w:rtl/>
                <w:lang w:bidi="ar-TN"/>
              </w:rPr>
              <w:t>............</w:t>
            </w:r>
          </w:p>
          <w:p w:rsidR="00823CD4" w:rsidRDefault="00823CD4">
            <w:pPr>
              <w:bidi/>
              <w:spacing w:before="120" w:line="360" w:lineRule="auto"/>
              <w:jc w:val="center"/>
            </w:pPr>
          </w:p>
          <w:p w:rsidR="00823CD4" w:rsidRDefault="00823CD4">
            <w:pPr>
              <w:bidi/>
              <w:spacing w:before="120" w:line="360" w:lineRule="auto"/>
              <w:jc w:val="center"/>
            </w:pPr>
          </w:p>
          <w:p w:rsidR="00823CD4" w:rsidRDefault="00823CD4">
            <w:pPr>
              <w:bidi/>
              <w:spacing w:before="120" w:line="360" w:lineRule="auto"/>
              <w:jc w:val="center"/>
            </w:pPr>
          </w:p>
          <w:p w:rsidR="00823CD4" w:rsidRDefault="00823CD4">
            <w:pPr>
              <w:bidi/>
              <w:spacing w:before="120" w:line="360" w:lineRule="auto"/>
              <w:jc w:val="center"/>
            </w:pPr>
          </w:p>
          <w:p w:rsidR="00823CD4" w:rsidRDefault="00823CD4">
            <w:pPr>
              <w:bidi/>
              <w:spacing w:before="120" w:line="360" w:lineRule="auto"/>
              <w:jc w:val="center"/>
            </w:pPr>
          </w:p>
          <w:p w:rsidR="00823CD4" w:rsidRDefault="00823CD4">
            <w:pPr>
              <w:bidi/>
              <w:spacing w:before="120" w:line="360" w:lineRule="auto"/>
              <w:jc w:val="center"/>
            </w:pPr>
          </w:p>
          <w:p w:rsidR="00823CD4" w:rsidRDefault="00823CD4">
            <w:pPr>
              <w:bidi/>
              <w:spacing w:before="120" w:line="360" w:lineRule="auto"/>
              <w:jc w:val="center"/>
            </w:pPr>
          </w:p>
          <w:p w:rsidR="00823CD4" w:rsidRDefault="00823CD4">
            <w:pPr>
              <w:bidi/>
              <w:spacing w:before="120" w:line="360" w:lineRule="auto"/>
              <w:jc w:val="center"/>
            </w:pPr>
          </w:p>
          <w:p w:rsidR="00823CD4" w:rsidRDefault="00823CD4">
            <w:pPr>
              <w:bidi/>
              <w:spacing w:before="120" w:line="360" w:lineRule="auto"/>
              <w:jc w:val="center"/>
            </w:pPr>
          </w:p>
          <w:p w:rsidR="00823CD4" w:rsidRDefault="00823CD4">
            <w:pPr>
              <w:bidi/>
              <w:spacing w:before="120" w:line="360" w:lineRule="auto"/>
              <w:jc w:val="center"/>
            </w:pPr>
          </w:p>
          <w:p w:rsidR="00823CD4" w:rsidRDefault="00823CD4">
            <w:pPr>
              <w:bidi/>
              <w:spacing w:before="120" w:line="360" w:lineRule="auto"/>
              <w:jc w:val="center"/>
            </w:pPr>
          </w:p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  <w:tcBorders>
              <w:top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0017AE">
        <w:trPr>
          <w:trHeight w:val="632"/>
        </w:trPr>
        <w:tc>
          <w:tcPr>
            <w:tcW w:w="85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الصنـف الحـادي عشـــر</w:t>
            </w:r>
          </w:p>
        </w:tc>
        <w:tc>
          <w:tcPr>
            <w:tcW w:w="1559" w:type="dxa"/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560" w:type="dxa"/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BD20FC" w:rsidTr="000017AE">
        <w:trPr>
          <w:trHeight w:val="763"/>
        </w:trPr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BD20FC" w:rsidRDefault="00BD20FC" w:rsidP="00BD20FC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BD20FC" w:rsidRDefault="00BD20FC" w:rsidP="00BD20FC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BD20FC" w:rsidRDefault="00BD20FC" w:rsidP="00BD20FC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BD20FC" w:rsidRDefault="00BD20FC" w:rsidP="00BD20FC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الجــزء الرابــع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D20FC" w:rsidRPr="004F6A49" w:rsidRDefault="00BD20FC" w:rsidP="00BD20F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2.403.845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BD20FC" w:rsidRDefault="00BD20FC" w:rsidP="00BD20FC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DD4D60" w:rsidRDefault="00DD4D60">
      <w:pPr>
        <w:bidi/>
        <w:rPr>
          <w:rtl/>
        </w:rPr>
      </w:pPr>
    </w:p>
    <w:p w:rsidR="00DD4D60" w:rsidRDefault="00DD4D60" w:rsidP="00DD4D60">
      <w:pPr>
        <w:bidi/>
        <w:rPr>
          <w:rtl/>
        </w:rPr>
      </w:pPr>
    </w:p>
    <w:p w:rsidR="00DD4D60" w:rsidRDefault="00DD4D60" w:rsidP="00DD4D60">
      <w:pPr>
        <w:bidi/>
        <w:rPr>
          <w:rtl/>
        </w:rPr>
      </w:pPr>
    </w:p>
    <w:p w:rsidR="00013F57" w:rsidRDefault="00013F57" w:rsidP="00013F57">
      <w:pPr>
        <w:bidi/>
        <w:rPr>
          <w:rtl/>
        </w:rPr>
      </w:pPr>
    </w:p>
    <w:p w:rsidR="00DD4D60" w:rsidRDefault="00DD4D60" w:rsidP="00DD4D60">
      <w:pPr>
        <w:bidi/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851"/>
        <w:gridCol w:w="5528"/>
        <w:gridCol w:w="1559"/>
        <w:gridCol w:w="1418"/>
      </w:tblGrid>
      <w:tr w:rsidR="00823CD4" w:rsidTr="00FD6C62">
        <w:trPr>
          <w:trHeight w:val="87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23CD4" w:rsidRDefault="00823CD4" w:rsidP="002654A0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7726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الملاحظـ</w:t>
            </w:r>
            <w:r w:rsidR="00823CD4">
              <w:rPr>
                <w:b/>
                <w:bCs/>
                <w:sz w:val="26"/>
                <w:szCs w:val="26"/>
                <w:rtl/>
                <w:lang w:bidi="ar-TN"/>
              </w:rPr>
              <w:t>ات</w:t>
            </w:r>
          </w:p>
        </w:tc>
      </w:tr>
      <w:tr w:rsidR="00823CD4" w:rsidTr="00FD6C62">
        <w:trPr>
          <w:trHeight w:val="2931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:rsidR="00823CD4" w:rsidRDefault="00823CD4" w:rsidP="00AC3A0D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23CD4" w:rsidRDefault="00823CD4" w:rsidP="00AC3A0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823CD4" w:rsidRDefault="00823CD4" w:rsidP="00AC3A0D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823CD4" w:rsidRDefault="00823CD4" w:rsidP="00AC3A0D">
            <w:pPr>
              <w:bidi/>
              <w:spacing w:line="360" w:lineRule="auto"/>
              <w:rPr>
                <w:b/>
                <w:bCs/>
                <w:sz w:val="32"/>
                <w:szCs w:val="32"/>
              </w:rPr>
            </w:pPr>
          </w:p>
          <w:p w:rsidR="00823CD4" w:rsidRDefault="00823CD4" w:rsidP="00AC3A0D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الجـزء الخامـس: المــــــوارد المتــأتّيــــــــة </w:t>
            </w:r>
          </w:p>
          <w:p w:rsidR="00823CD4" w:rsidRDefault="00823CD4" w:rsidP="00082F2D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                       مـن الاعتمادات المحالـة</w:t>
            </w:r>
          </w:p>
          <w:p w:rsidR="00823CD4" w:rsidRPr="00ED3A8C" w:rsidRDefault="00AC3A0D" w:rsidP="00AC3A0D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الصنف الثاني عشر: </w:t>
            </w:r>
            <w:r w:rsidRPr="00ED3A8C">
              <w:rPr>
                <w:b/>
                <w:bCs/>
                <w:sz w:val="28"/>
                <w:szCs w:val="28"/>
                <w:rtl/>
                <w:lang w:bidi="ar-TN"/>
              </w:rPr>
              <w:t>م</w:t>
            </w:r>
            <w:r w:rsidR="00823CD4" w:rsidRPr="00ED3A8C">
              <w:rPr>
                <w:b/>
                <w:bCs/>
                <w:sz w:val="28"/>
                <w:szCs w:val="28"/>
                <w:rtl/>
                <w:lang w:bidi="ar-TN"/>
              </w:rPr>
              <w:t>وا</w:t>
            </w:r>
            <w:r w:rsidRPr="00ED3A8C">
              <w:rPr>
                <w:b/>
                <w:bCs/>
                <w:sz w:val="28"/>
                <w:szCs w:val="28"/>
                <w:rtl/>
                <w:lang w:bidi="ar-TN"/>
              </w:rPr>
              <w:t>رد متأتّي</w:t>
            </w:r>
            <w:r w:rsidR="00823CD4" w:rsidRPr="00ED3A8C"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  <w:r w:rsidRPr="00ED3A8C">
              <w:rPr>
                <w:b/>
                <w:bCs/>
                <w:sz w:val="28"/>
                <w:szCs w:val="28"/>
                <w:rtl/>
                <w:lang w:bidi="ar-TN"/>
              </w:rPr>
              <w:t xml:space="preserve"> من إعتمادات </w:t>
            </w:r>
            <w:r w:rsidR="00823CD4" w:rsidRPr="00ED3A8C">
              <w:rPr>
                <w:b/>
                <w:bCs/>
                <w:sz w:val="28"/>
                <w:szCs w:val="28"/>
                <w:rtl/>
                <w:lang w:bidi="ar-TN"/>
              </w:rPr>
              <w:t>محالـة</w:t>
            </w:r>
            <w:r w:rsidR="00082F2D">
              <w:rPr>
                <w:b/>
                <w:bCs/>
                <w:sz w:val="28"/>
                <w:szCs w:val="28"/>
                <w:rtl/>
                <w:lang w:bidi="ar-TN"/>
              </w:rPr>
              <w:t>(*)</w:t>
            </w:r>
          </w:p>
          <w:p w:rsidR="00823CD4" w:rsidRDefault="00823CD4" w:rsidP="00AC3A0D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23CD4" w:rsidRDefault="00823CD4" w:rsidP="00654F4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D244BA" w:rsidRDefault="00D244BA" w:rsidP="00D244BA">
            <w:pPr>
              <w:bidi/>
              <w:spacing w:line="276" w:lineRule="auto"/>
              <w:rPr>
                <w:color w:val="000000"/>
                <w:sz w:val="22"/>
                <w:szCs w:val="22"/>
                <w:rtl/>
                <w:lang w:bidi="ar-TN"/>
              </w:rPr>
            </w:pPr>
          </w:p>
          <w:p w:rsidR="00D244BA" w:rsidRDefault="00D244BA" w:rsidP="00D244BA">
            <w:pPr>
              <w:bidi/>
              <w:spacing w:line="276" w:lineRule="auto"/>
              <w:rPr>
                <w:color w:val="000000"/>
                <w:sz w:val="22"/>
                <w:szCs w:val="22"/>
                <w:rtl/>
                <w:lang w:bidi="ar-TN"/>
              </w:rPr>
            </w:pPr>
          </w:p>
          <w:p w:rsidR="00823CD4" w:rsidRPr="003E15F5" w:rsidRDefault="00823CD4" w:rsidP="00DE1E31">
            <w:pPr>
              <w:bidi/>
              <w:spacing w:line="276" w:lineRule="auto"/>
              <w:rPr>
                <w:sz w:val="22"/>
                <w:szCs w:val="22"/>
                <w:rtl/>
                <w:lang w:bidi="ar-TN"/>
              </w:rPr>
            </w:pPr>
          </w:p>
        </w:tc>
      </w:tr>
      <w:tr w:rsidR="00823CD4" w:rsidTr="00FD6C62">
        <w:trPr>
          <w:trHeight w:val="70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Pr="002654A0" w:rsidRDefault="00AC3A0D" w:rsidP="002654A0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2654A0">
              <w:rPr>
                <w:b/>
                <w:bCs/>
                <w:sz w:val="22"/>
                <w:szCs w:val="22"/>
                <w:rtl/>
                <w:lang w:bidi="ar-TN"/>
              </w:rPr>
              <w:t>01-120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23CD4" w:rsidRPr="00ED3A8C" w:rsidRDefault="00823CD4" w:rsidP="00AC3A0D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Pr="00ED3A8C" w:rsidRDefault="00823CD4" w:rsidP="00AC3A0D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823CD4" w:rsidRPr="00ED3A8C" w:rsidRDefault="00325D8F" w:rsidP="00AC3A0D">
            <w:pPr>
              <w:bidi/>
              <w:spacing w:line="480" w:lineRule="auto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>متأ</w:t>
            </w:r>
            <w:r>
              <w:rPr>
                <w:b/>
                <w:bCs/>
                <w:rtl/>
                <w:lang w:bidi="ar-TN"/>
              </w:rPr>
              <w:t xml:space="preserve">تية من </w:t>
            </w:r>
            <w:r w:rsidR="00013F57">
              <w:rPr>
                <w:b/>
                <w:bCs/>
                <w:rtl/>
                <w:lang w:bidi="ar-TN"/>
              </w:rPr>
              <w:t>ا</w:t>
            </w:r>
            <w:r w:rsidR="00AC3A0D" w:rsidRPr="00ED3A8C">
              <w:rPr>
                <w:b/>
                <w:bCs/>
                <w:rtl/>
                <w:lang w:bidi="ar-TN"/>
              </w:rPr>
              <w:t xml:space="preserve">عتمادات محالة </w:t>
            </w:r>
            <w:r w:rsidRPr="00ED3A8C">
              <w:rPr>
                <w:b/>
                <w:bCs/>
                <w:rtl/>
                <w:lang w:bidi="ar-TN"/>
              </w:rPr>
              <w:t>لإنجاز</w:t>
            </w:r>
            <w:r w:rsidR="00AC3A0D" w:rsidRPr="00ED3A8C">
              <w:rPr>
                <w:b/>
                <w:bCs/>
                <w:rtl/>
                <w:lang w:bidi="ar-TN"/>
              </w:rPr>
              <w:t xml:space="preserve"> مشاريع البنية الأساسية</w:t>
            </w:r>
            <w:r w:rsidR="002654A0">
              <w:rPr>
                <w:b/>
                <w:bCs/>
                <w:rtl/>
                <w:lang w:bidi="ar-TN"/>
              </w:rPr>
              <w:t>.</w:t>
            </w:r>
            <w:r w:rsidR="00FD6C62">
              <w:rPr>
                <w:b/>
                <w:bCs/>
                <w:rtl/>
                <w:lang w:bidi="ar-TN"/>
              </w:rPr>
              <w:t>...</w:t>
            </w:r>
            <w:r w:rsidR="002654A0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C3A0D" w:rsidRPr="00ED3A8C" w:rsidRDefault="00AC3A0D" w:rsidP="002654A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...........</w:t>
            </w:r>
            <w:r w:rsidR="00827726">
              <w:rPr>
                <w:b/>
                <w:bCs/>
                <w:lang w:bidi="ar-TN"/>
              </w:rPr>
              <w:t>...</w:t>
            </w:r>
            <w:r w:rsidRPr="00ED3A8C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Pr="00ED3A8C" w:rsidRDefault="00823CD4" w:rsidP="00AC3A0D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FD6C62">
        <w:trPr>
          <w:trHeight w:val="5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 w:rsidP="00AC3A0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23CD4" w:rsidRDefault="00AC3A0D" w:rsidP="00AC3A0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823CD4" w:rsidP="00AC3A0D">
            <w:pPr>
              <w:bidi/>
              <w:spacing w:line="360" w:lineRule="auto"/>
              <w:jc w:val="both"/>
              <w:rPr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823CD4" w:rsidRDefault="00044546" w:rsidP="0004454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نقـل فــواض</w:t>
            </w:r>
            <w:r w:rsidR="00823CD4">
              <w:rPr>
                <w:rtl/>
                <w:lang w:bidi="ar-TN"/>
              </w:rPr>
              <w:t>ل ........................</w:t>
            </w:r>
            <w:r w:rsidR="00654F44">
              <w:rPr>
                <w:rtl/>
                <w:lang w:bidi="ar-TN"/>
              </w:rPr>
              <w:t>..</w:t>
            </w:r>
            <w:r w:rsidR="00823CD4">
              <w:rPr>
                <w:rtl/>
                <w:lang w:bidi="ar-TN"/>
              </w:rPr>
              <w:t>............................</w:t>
            </w:r>
            <w:r w:rsidR="00FD6C62">
              <w:rPr>
                <w:rtl/>
                <w:lang w:bidi="ar-TN"/>
              </w:rPr>
              <w:t>.....</w:t>
            </w:r>
            <w:r w:rsidR="006C71C3">
              <w:rPr>
                <w:rtl/>
                <w:lang w:bidi="ar-TN"/>
              </w:rPr>
              <w:t>........</w:t>
            </w:r>
            <w:r w:rsidR="00823CD4"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23CD4" w:rsidRPr="006916EA" w:rsidRDefault="00823CD4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6916EA">
              <w:rPr>
                <w:rtl/>
                <w:lang w:bidi="ar-TN"/>
              </w:rPr>
              <w:t>......</w:t>
            </w:r>
            <w:r w:rsidR="00827726">
              <w:rPr>
                <w:lang w:bidi="ar-TN"/>
              </w:rPr>
              <w:t>...</w:t>
            </w:r>
            <w:r w:rsidRPr="006916EA">
              <w:rPr>
                <w:rtl/>
                <w:lang w:bidi="ar-TN"/>
              </w:rPr>
              <w:t>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Pr="006916EA" w:rsidRDefault="00823CD4" w:rsidP="00AC3A0D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FD6C62">
        <w:trPr>
          <w:trHeight w:val="56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 w:rsidP="00AC3A0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C3A0D" w:rsidRDefault="00AC3A0D" w:rsidP="00AC3A0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23CD4" w:rsidRDefault="00823CD4" w:rsidP="00AC3A0D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44546" w:rsidRDefault="00AC3A0D" w:rsidP="0004454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</w:t>
            </w:r>
            <w:r w:rsidR="00823CD4">
              <w:rPr>
                <w:rtl/>
                <w:lang w:bidi="ar-TN"/>
              </w:rPr>
              <w:t xml:space="preserve"> ....................</w:t>
            </w:r>
            <w:r>
              <w:rPr>
                <w:rtl/>
                <w:lang w:bidi="ar-TN"/>
              </w:rPr>
              <w:t>...............</w:t>
            </w:r>
            <w:r w:rsidR="00823CD4">
              <w:rPr>
                <w:rtl/>
                <w:lang w:bidi="ar-TN"/>
              </w:rPr>
              <w:t>..............</w:t>
            </w:r>
            <w:r w:rsidR="00654F44">
              <w:rPr>
                <w:rtl/>
                <w:lang w:bidi="ar-TN"/>
              </w:rPr>
              <w:t>..</w:t>
            </w:r>
            <w:r w:rsidR="00823CD4">
              <w:rPr>
                <w:rtl/>
                <w:lang w:bidi="ar-TN"/>
              </w:rPr>
              <w:t>......</w:t>
            </w:r>
            <w:r w:rsidR="006C71C3">
              <w:rPr>
                <w:rtl/>
                <w:lang w:bidi="ar-TN"/>
              </w:rPr>
              <w:t>...</w:t>
            </w:r>
            <w:r w:rsidR="00FD6C62">
              <w:rPr>
                <w:rtl/>
                <w:lang w:bidi="ar-TN"/>
              </w:rPr>
              <w:t>......</w:t>
            </w:r>
            <w:r w:rsidR="006C71C3">
              <w:rPr>
                <w:rtl/>
                <w:lang w:bidi="ar-TN"/>
              </w:rPr>
              <w:t>...</w:t>
            </w:r>
            <w:r w:rsidR="00823CD4">
              <w:rPr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C3A0D" w:rsidRPr="006916EA" w:rsidRDefault="00AC3A0D" w:rsidP="00827726">
            <w:pPr>
              <w:bidi/>
              <w:spacing w:line="360" w:lineRule="auto"/>
              <w:rPr>
                <w:sz w:val="10"/>
                <w:szCs w:val="10"/>
                <w:rtl/>
                <w:lang w:bidi="ar-TN"/>
              </w:rPr>
            </w:pPr>
          </w:p>
          <w:p w:rsidR="00AC3A0D" w:rsidRPr="006916EA" w:rsidRDefault="00827726" w:rsidP="00654F4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...</w:t>
            </w:r>
            <w:r w:rsidR="00AC3A0D" w:rsidRPr="006916EA">
              <w:rPr>
                <w:rtl/>
                <w:lang w:bidi="ar-TN"/>
              </w:rPr>
              <w:t>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Pr="006916EA" w:rsidRDefault="00823CD4" w:rsidP="00AC3A0D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044546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44546" w:rsidRPr="002654A0" w:rsidRDefault="00044546" w:rsidP="00FE10BA">
            <w:pPr>
              <w:bidi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654A0">
              <w:rPr>
                <w:b/>
                <w:bCs/>
                <w:sz w:val="22"/>
                <w:szCs w:val="22"/>
                <w:rtl/>
                <w:lang w:bidi="ar-TN"/>
              </w:rPr>
              <w:t>120.02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44546" w:rsidRPr="00ED3A8C" w:rsidRDefault="00044546" w:rsidP="00FE10BA">
            <w:pPr>
              <w:bidi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44546" w:rsidRPr="00ED3A8C" w:rsidRDefault="00044546" w:rsidP="00FE10BA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044546" w:rsidRPr="00ED3A8C" w:rsidRDefault="00044546" w:rsidP="006C71C3">
            <w:pPr>
              <w:bidi/>
              <w:jc w:val="both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ED3A8C">
              <w:rPr>
                <w:b/>
                <w:bCs/>
                <w:rtl/>
                <w:lang w:bidi="ar-TN"/>
              </w:rPr>
              <w:t>من اعتمادا</w:t>
            </w:r>
            <w:r w:rsidR="00325D8F">
              <w:rPr>
                <w:b/>
                <w:bCs/>
                <w:rtl/>
                <w:lang w:bidi="ar-TN"/>
              </w:rPr>
              <w:t>ت محالة لإ</w:t>
            </w:r>
            <w:r w:rsidRPr="00ED3A8C">
              <w:rPr>
                <w:b/>
                <w:bCs/>
                <w:rtl/>
                <w:lang w:bidi="ar-TN"/>
              </w:rPr>
              <w:t>نجاز بناءات إدارية</w:t>
            </w:r>
            <w:r w:rsidR="00E24546" w:rsidRPr="00ED3A8C">
              <w:rPr>
                <w:b/>
                <w:bCs/>
                <w:rtl/>
                <w:lang w:bidi="ar-TN"/>
              </w:rPr>
              <w:t>.....</w:t>
            </w:r>
            <w:r w:rsidR="006C71C3">
              <w:rPr>
                <w:b/>
                <w:bCs/>
                <w:rtl/>
                <w:lang w:bidi="ar-TN"/>
              </w:rPr>
              <w:t>....</w:t>
            </w:r>
            <w:r w:rsidR="00FD6C62">
              <w:rPr>
                <w:b/>
                <w:bCs/>
                <w:rtl/>
                <w:lang w:bidi="ar-TN"/>
              </w:rPr>
              <w:t>.....</w:t>
            </w:r>
            <w:r w:rsidR="006C71C3">
              <w:rPr>
                <w:b/>
                <w:bCs/>
                <w:rtl/>
                <w:lang w:bidi="ar-TN"/>
              </w:rPr>
              <w:t>..</w:t>
            </w:r>
            <w:r w:rsidR="00E24546" w:rsidRPr="00ED3A8C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44546" w:rsidRPr="00ED3A8C" w:rsidRDefault="00827726" w:rsidP="00FE10BA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..</w:t>
            </w:r>
            <w:r w:rsidR="006916EA" w:rsidRPr="00ED3A8C">
              <w:rPr>
                <w:b/>
                <w:bCs/>
                <w:color w:val="000000"/>
                <w:sz w:val="22"/>
                <w:szCs w:val="22"/>
                <w:rtl/>
              </w:rPr>
              <w:t>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4546" w:rsidRPr="00ED3A8C" w:rsidRDefault="00044546" w:rsidP="00044546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044546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44546" w:rsidRPr="002654A0" w:rsidRDefault="00044546" w:rsidP="00044546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654A0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44546" w:rsidRDefault="00ED3A8C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44546" w:rsidRDefault="00044546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نقل فواضل</w:t>
            </w:r>
            <w:r w:rsidR="00E24546">
              <w:rPr>
                <w:rtl/>
                <w:lang w:bidi="ar-TN"/>
              </w:rPr>
              <w:t>..........................................................</w:t>
            </w:r>
            <w:r w:rsidR="006C71C3">
              <w:rPr>
                <w:rtl/>
                <w:lang w:bidi="ar-TN"/>
              </w:rPr>
              <w:t>..</w:t>
            </w:r>
            <w:r w:rsidR="00FD6C62">
              <w:rPr>
                <w:rtl/>
                <w:lang w:bidi="ar-TN"/>
              </w:rPr>
              <w:t>.....</w:t>
            </w:r>
            <w:r w:rsidR="006C71C3">
              <w:rPr>
                <w:rtl/>
                <w:lang w:bidi="ar-TN"/>
              </w:rPr>
              <w:t>.....</w:t>
            </w:r>
            <w:r w:rsidR="00E24546"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44546" w:rsidRPr="006916EA" w:rsidRDefault="00827726" w:rsidP="00654F44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..</w:t>
            </w:r>
            <w:r w:rsidR="006916EA">
              <w:rPr>
                <w:color w:val="000000"/>
                <w:sz w:val="22"/>
                <w:szCs w:val="22"/>
                <w:rtl/>
              </w:rPr>
              <w:t>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44546" w:rsidRPr="002654A0" w:rsidRDefault="00044546" w:rsidP="00044546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654A0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44546" w:rsidRDefault="00ED3A8C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44546" w:rsidRDefault="00044546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 xml:space="preserve">موارد السنة </w:t>
            </w:r>
            <w:r w:rsidR="00E24546">
              <w:rPr>
                <w:rtl/>
                <w:lang w:bidi="ar-TN"/>
              </w:rPr>
              <w:t>........................................................</w:t>
            </w:r>
            <w:r w:rsidR="006C71C3">
              <w:rPr>
                <w:rtl/>
                <w:lang w:bidi="ar-TN"/>
              </w:rPr>
              <w:t>..</w:t>
            </w:r>
            <w:r w:rsidR="00FD6C62">
              <w:rPr>
                <w:rtl/>
                <w:lang w:bidi="ar-TN"/>
              </w:rPr>
              <w:t>....</w:t>
            </w:r>
            <w:r w:rsidR="006C71C3">
              <w:rPr>
                <w:rtl/>
                <w:lang w:bidi="ar-TN"/>
              </w:rPr>
              <w:t>......</w:t>
            </w:r>
            <w:r w:rsidR="00E24546">
              <w:rPr>
                <w:rtl/>
                <w:lang w:bidi="ar-TN"/>
              </w:rPr>
              <w:t>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44546" w:rsidRPr="006916EA" w:rsidRDefault="00827726" w:rsidP="00654F44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..</w:t>
            </w:r>
            <w:r w:rsidR="006916EA">
              <w:rPr>
                <w:color w:val="000000"/>
                <w:sz w:val="22"/>
                <w:szCs w:val="22"/>
                <w:rtl/>
              </w:rPr>
              <w:t>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44546" w:rsidRPr="002654A0" w:rsidRDefault="00044546" w:rsidP="00ED3A8C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654A0">
              <w:rPr>
                <w:b/>
                <w:bCs/>
                <w:sz w:val="22"/>
                <w:szCs w:val="22"/>
                <w:rtl/>
                <w:lang w:bidi="ar-TN"/>
              </w:rPr>
              <w:t>120.03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44546" w:rsidRPr="00ED3A8C" w:rsidRDefault="00044546">
            <w:pPr>
              <w:bidi/>
              <w:jc w:val="center"/>
              <w:rPr>
                <w:b/>
                <w:bCs/>
                <w:color w:val="000000"/>
              </w:rPr>
            </w:pPr>
            <w:r w:rsidRPr="00ED3A8C">
              <w:rPr>
                <w:b/>
                <w:bCs/>
                <w:color w:val="000000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44546" w:rsidRPr="00ED3A8C" w:rsidRDefault="00044546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D3A8C">
              <w:rPr>
                <w:b/>
                <w:bCs/>
                <w:color w:val="000000"/>
                <w:sz w:val="26"/>
                <w:szCs w:val="26"/>
                <w:rtl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044546" w:rsidRPr="00ED3A8C" w:rsidRDefault="00044546" w:rsidP="006C71C3">
            <w:pPr>
              <w:bidi/>
              <w:spacing w:line="480" w:lineRule="auto"/>
              <w:jc w:val="both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م</w:t>
            </w:r>
            <w:r w:rsidR="00325D8F">
              <w:rPr>
                <w:b/>
                <w:bCs/>
                <w:rtl/>
                <w:lang w:bidi="ar-TN"/>
              </w:rPr>
              <w:t xml:space="preserve">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="00325D8F">
              <w:rPr>
                <w:b/>
                <w:bCs/>
                <w:rtl/>
                <w:lang w:bidi="ar-TN"/>
              </w:rPr>
              <w:t>من اعتمادات محالة لإ</w:t>
            </w:r>
            <w:r w:rsidRPr="00ED3A8C">
              <w:rPr>
                <w:b/>
                <w:bCs/>
                <w:rtl/>
                <w:lang w:bidi="ar-TN"/>
              </w:rPr>
              <w:t>نجاز مشاريع ذات صبغة شبابية</w:t>
            </w:r>
            <w:r w:rsidR="00E24546" w:rsidRPr="00ED3A8C">
              <w:rPr>
                <w:b/>
                <w:bCs/>
                <w:rtl/>
                <w:lang w:bidi="ar-TN"/>
              </w:rPr>
              <w:t>............................................................</w:t>
            </w:r>
            <w:r w:rsidR="006C71C3">
              <w:rPr>
                <w:b/>
                <w:bCs/>
                <w:rtl/>
                <w:lang w:bidi="ar-TN"/>
              </w:rPr>
              <w:t>...</w:t>
            </w:r>
            <w:r w:rsidR="00FD6C62">
              <w:rPr>
                <w:b/>
                <w:bCs/>
                <w:rtl/>
                <w:lang w:bidi="ar-TN"/>
              </w:rPr>
              <w:t>....</w:t>
            </w:r>
            <w:r w:rsidR="006C71C3">
              <w:rPr>
                <w:b/>
                <w:bCs/>
                <w:rtl/>
                <w:lang w:bidi="ar-TN"/>
              </w:rPr>
              <w:t>.....</w:t>
            </w:r>
            <w:r w:rsidR="00E24546" w:rsidRPr="00ED3A8C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ED3A8C" w:rsidRPr="00ED3A8C" w:rsidRDefault="00ED3A8C" w:rsidP="00ED3A8C">
            <w:pPr>
              <w:bidi/>
              <w:spacing w:before="120" w:line="360" w:lineRule="auto"/>
              <w:jc w:val="center"/>
              <w:rPr>
                <w:b/>
                <w:bCs/>
                <w:sz w:val="10"/>
                <w:szCs w:val="10"/>
                <w:rtl/>
                <w:lang w:bidi="ar-TN"/>
              </w:rPr>
            </w:pPr>
          </w:p>
          <w:p w:rsidR="00044546" w:rsidRPr="00ED3A8C" w:rsidRDefault="00827726" w:rsidP="00ED3A8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..</w:t>
            </w:r>
            <w:r w:rsidR="006916EA" w:rsidRPr="00ED3A8C">
              <w:rPr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44546" w:rsidRPr="002654A0" w:rsidRDefault="00044546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 w:rsidRPr="002654A0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44546" w:rsidRDefault="00ED3A8C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44546" w:rsidRDefault="00044546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نقل فواضل</w:t>
            </w:r>
            <w:r w:rsidR="00E24546">
              <w:rPr>
                <w:rtl/>
                <w:lang w:bidi="ar-TN"/>
              </w:rPr>
              <w:t>......................................................</w:t>
            </w:r>
            <w:r w:rsidR="006C71C3">
              <w:rPr>
                <w:rtl/>
                <w:lang w:bidi="ar-TN"/>
              </w:rPr>
              <w:t>......</w:t>
            </w:r>
            <w:r w:rsidR="00FD6C62">
              <w:rPr>
                <w:rtl/>
                <w:lang w:bidi="ar-TN"/>
              </w:rPr>
              <w:t>....</w:t>
            </w:r>
            <w:r w:rsidR="006C71C3">
              <w:rPr>
                <w:rtl/>
                <w:lang w:bidi="ar-TN"/>
              </w:rPr>
              <w:t>...</w:t>
            </w:r>
            <w:r w:rsidR="00E24546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44546" w:rsidRPr="006916EA" w:rsidRDefault="00827726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..</w:t>
            </w:r>
            <w:r w:rsidR="006916EA">
              <w:rPr>
                <w:rtl/>
                <w:lang w:bidi="ar-TN"/>
              </w:rPr>
              <w:t>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44546" w:rsidRPr="002654A0" w:rsidRDefault="00044546" w:rsidP="006916EA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654A0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44546" w:rsidRDefault="00ED3A8C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44546" w:rsidRDefault="00044546">
            <w:pP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 xml:space="preserve">موارد السنة </w:t>
            </w:r>
            <w:r w:rsidR="00E24546">
              <w:rPr>
                <w:rtl/>
                <w:lang w:bidi="ar-TN"/>
              </w:rPr>
              <w:t>......................................................</w:t>
            </w:r>
            <w:r w:rsidR="006C71C3">
              <w:rPr>
                <w:rtl/>
                <w:lang w:bidi="ar-TN"/>
              </w:rPr>
              <w:t>.....</w:t>
            </w:r>
            <w:r w:rsidR="00FD6C62">
              <w:rPr>
                <w:rtl/>
                <w:lang w:bidi="ar-TN"/>
              </w:rPr>
              <w:t>....</w:t>
            </w:r>
            <w:r w:rsidR="006C71C3">
              <w:rPr>
                <w:rtl/>
                <w:lang w:bidi="ar-TN"/>
              </w:rPr>
              <w:t>...</w:t>
            </w:r>
            <w:r w:rsidR="00E24546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44546" w:rsidRPr="006916EA" w:rsidRDefault="00827726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</w:t>
            </w:r>
            <w:r w:rsidR="006916EA"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18242D" w:rsidTr="008467BC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8242D" w:rsidRPr="002654A0" w:rsidRDefault="0018242D" w:rsidP="00ED3A8C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654A0">
              <w:rPr>
                <w:b/>
                <w:bCs/>
                <w:sz w:val="22"/>
                <w:szCs w:val="22"/>
                <w:rtl/>
                <w:lang w:bidi="ar-TN"/>
              </w:rPr>
              <w:t>120.04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8242D" w:rsidRPr="00ED3A8C" w:rsidRDefault="0018242D" w:rsidP="00044546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8242D" w:rsidRPr="00ED3A8C" w:rsidRDefault="0018242D" w:rsidP="00044546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bottom"/>
          </w:tcPr>
          <w:p w:rsidR="0018242D" w:rsidRPr="00ED3A8C" w:rsidRDefault="0018242D" w:rsidP="006C71C3">
            <w:pPr>
              <w:bidi/>
              <w:spacing w:line="360" w:lineRule="auto"/>
              <w:jc w:val="both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م</w:t>
            </w:r>
            <w:r>
              <w:rPr>
                <w:b/>
                <w:bCs/>
                <w:rtl/>
                <w:lang w:bidi="ar-TN"/>
              </w:rPr>
              <w:t>وارد متأتية من اعتمادات محالة لإ</w:t>
            </w:r>
            <w:r w:rsidRPr="00ED3A8C">
              <w:rPr>
                <w:b/>
                <w:bCs/>
                <w:rtl/>
                <w:lang w:bidi="ar-TN"/>
              </w:rPr>
              <w:t>نجاز مشاريع ذات صبغة رياضية.........................................................</w:t>
            </w:r>
            <w:r>
              <w:rPr>
                <w:b/>
                <w:bCs/>
                <w:rtl/>
                <w:lang w:bidi="ar-TN"/>
              </w:rPr>
              <w:t>.............</w:t>
            </w:r>
            <w:r w:rsidRPr="00ED3A8C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18242D" w:rsidRPr="0018242D" w:rsidRDefault="00C05FB5" w:rsidP="00BB7B9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201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8242D" w:rsidRPr="006916EA" w:rsidRDefault="0018242D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44546" w:rsidRPr="002654A0" w:rsidRDefault="00044546" w:rsidP="00044546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654A0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44546" w:rsidRPr="00044546" w:rsidRDefault="00ED3A8C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44546" w:rsidRPr="00044546" w:rsidRDefault="00044546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نقل فواضل</w:t>
            </w:r>
            <w:r w:rsidR="00E24546">
              <w:rPr>
                <w:rtl/>
                <w:lang w:bidi="ar-TN"/>
              </w:rPr>
              <w:t>...........................................</w:t>
            </w:r>
            <w:r w:rsidR="00654F44">
              <w:rPr>
                <w:rtl/>
                <w:lang w:bidi="ar-TN"/>
              </w:rPr>
              <w:t>.</w:t>
            </w:r>
            <w:r w:rsidR="006C71C3">
              <w:rPr>
                <w:rtl/>
                <w:lang w:bidi="ar-TN"/>
              </w:rPr>
              <w:t>.........</w:t>
            </w:r>
            <w:r w:rsidR="00E24546">
              <w:rPr>
                <w:rtl/>
                <w:lang w:bidi="ar-TN"/>
              </w:rPr>
              <w:t>...</w:t>
            </w:r>
            <w:r w:rsidR="006C71C3">
              <w:rPr>
                <w:rtl/>
                <w:lang w:bidi="ar-TN"/>
              </w:rPr>
              <w:t>...</w:t>
            </w:r>
            <w:r w:rsidR="00FD6C62">
              <w:rPr>
                <w:rtl/>
                <w:lang w:bidi="ar-TN"/>
              </w:rPr>
              <w:t>....</w:t>
            </w:r>
            <w:r w:rsidR="006C71C3">
              <w:rPr>
                <w:rtl/>
                <w:lang w:bidi="ar-TN"/>
              </w:rPr>
              <w:t>......</w:t>
            </w:r>
            <w:r w:rsidR="00E24546"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44546" w:rsidRPr="006916EA" w:rsidRDefault="00C05FB5" w:rsidP="003451D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:rsidTr="00FD6C62">
        <w:trPr>
          <w:trHeight w:val="4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44546" w:rsidRPr="002654A0" w:rsidRDefault="00044546" w:rsidP="00044546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654A0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44546" w:rsidRPr="00044546" w:rsidRDefault="00ED3A8C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44546" w:rsidRPr="00044546" w:rsidRDefault="00044546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 xml:space="preserve">موارد السنة </w:t>
            </w:r>
            <w:r w:rsidR="00E24546">
              <w:rPr>
                <w:rtl/>
                <w:lang w:bidi="ar-TN"/>
              </w:rPr>
              <w:t>...................................................</w:t>
            </w:r>
            <w:r w:rsidR="006C71C3">
              <w:rPr>
                <w:rtl/>
                <w:lang w:bidi="ar-TN"/>
              </w:rPr>
              <w:t>.......</w:t>
            </w:r>
            <w:r w:rsidR="00FD6C62">
              <w:rPr>
                <w:rtl/>
                <w:lang w:bidi="ar-TN"/>
              </w:rPr>
              <w:t>....</w:t>
            </w:r>
            <w:r w:rsidR="006C71C3">
              <w:rPr>
                <w:rtl/>
                <w:lang w:bidi="ar-TN"/>
              </w:rPr>
              <w:t>.</w:t>
            </w:r>
            <w:r w:rsidR="00E24546">
              <w:rPr>
                <w:rtl/>
                <w:lang w:bidi="ar-TN"/>
              </w:rPr>
              <w:t>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44546" w:rsidRPr="006916EA" w:rsidRDefault="00827726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</w:t>
            </w:r>
            <w:r w:rsidR="006916EA"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:rsidTr="00FD6C62">
        <w:trPr>
          <w:trHeight w:val="996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44546" w:rsidRPr="002654A0" w:rsidRDefault="00044546" w:rsidP="00FE10BA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654A0">
              <w:rPr>
                <w:b/>
                <w:bCs/>
                <w:sz w:val="22"/>
                <w:szCs w:val="22"/>
                <w:rtl/>
                <w:lang w:bidi="ar-TN"/>
              </w:rPr>
              <w:t>120.05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44546" w:rsidRPr="00ED3A8C" w:rsidRDefault="00044546" w:rsidP="00FE10BA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044546" w:rsidRPr="00ED3A8C" w:rsidRDefault="00044546" w:rsidP="00FE10BA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bottom"/>
          </w:tcPr>
          <w:p w:rsidR="00044546" w:rsidRPr="00ED3A8C" w:rsidRDefault="00044546" w:rsidP="006C71C3">
            <w:pPr>
              <w:bidi/>
              <w:spacing w:line="480" w:lineRule="auto"/>
              <w:jc w:val="both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م</w:t>
            </w:r>
            <w:r w:rsidR="00013F57">
              <w:rPr>
                <w:b/>
                <w:bCs/>
                <w:rtl/>
                <w:lang w:bidi="ar-TN"/>
              </w:rPr>
              <w:t>وارد متأتية من اعتمادات محالة لإ</w:t>
            </w:r>
            <w:r w:rsidRPr="00ED3A8C">
              <w:rPr>
                <w:b/>
                <w:bCs/>
                <w:rtl/>
                <w:lang w:bidi="ar-TN"/>
              </w:rPr>
              <w:t>نجاز مشاريع  ذات صبغة اقتصادية</w:t>
            </w:r>
            <w:r w:rsidR="00ED3A8C">
              <w:rPr>
                <w:b/>
                <w:bCs/>
                <w:rtl/>
                <w:lang w:bidi="ar-TN"/>
              </w:rPr>
              <w:t>.........</w:t>
            </w:r>
            <w:r w:rsidR="006C71C3">
              <w:rPr>
                <w:b/>
                <w:bCs/>
                <w:rtl/>
                <w:lang w:bidi="ar-TN"/>
              </w:rPr>
              <w:t>.................</w:t>
            </w:r>
            <w:r w:rsidR="00ED3A8C">
              <w:rPr>
                <w:b/>
                <w:bCs/>
                <w:rtl/>
                <w:lang w:bidi="ar-TN"/>
              </w:rPr>
              <w:t>....</w:t>
            </w:r>
            <w:r w:rsidR="00E24546" w:rsidRPr="00ED3A8C">
              <w:rPr>
                <w:b/>
                <w:bCs/>
                <w:rtl/>
                <w:lang w:bidi="ar-TN"/>
              </w:rPr>
              <w:t>...............................</w:t>
            </w:r>
            <w:r w:rsidR="00FD6C62">
              <w:rPr>
                <w:b/>
                <w:bCs/>
                <w:rtl/>
                <w:lang w:bidi="ar-TN"/>
              </w:rPr>
              <w:t>.....</w:t>
            </w:r>
            <w:r w:rsidR="00E24546" w:rsidRPr="00ED3A8C"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ED3A8C" w:rsidRPr="004D4E77" w:rsidRDefault="00ED3A8C" w:rsidP="00FE10BA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044546" w:rsidRPr="00ED3A8C" w:rsidRDefault="006916EA" w:rsidP="00FE10BA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.........</w:t>
            </w:r>
            <w:r w:rsidR="00827726">
              <w:rPr>
                <w:b/>
                <w:bCs/>
                <w:lang w:bidi="ar-TN"/>
              </w:rPr>
              <w:t>...</w:t>
            </w:r>
            <w:r w:rsidRPr="00ED3A8C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4546" w:rsidRPr="006916EA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:rsidTr="00FD6C62">
        <w:trPr>
          <w:trHeight w:val="61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44546" w:rsidRPr="00044546" w:rsidRDefault="00044546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44546" w:rsidRPr="00044546" w:rsidRDefault="00ED3A8C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44546" w:rsidRPr="00044546" w:rsidRDefault="00044546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نقل فواضل</w:t>
            </w:r>
            <w:r w:rsidR="00E24546">
              <w:rPr>
                <w:rtl/>
                <w:lang w:bidi="ar-TN"/>
              </w:rPr>
              <w:t>....................................</w:t>
            </w:r>
            <w:r w:rsidR="006C71C3">
              <w:rPr>
                <w:rtl/>
                <w:lang w:bidi="ar-TN"/>
              </w:rPr>
              <w:t>........</w:t>
            </w:r>
            <w:r w:rsidR="00E24546">
              <w:rPr>
                <w:rtl/>
                <w:lang w:bidi="ar-TN"/>
              </w:rPr>
              <w:t>................</w:t>
            </w:r>
            <w:r w:rsidR="00FD6C62">
              <w:rPr>
                <w:rtl/>
                <w:lang w:bidi="ar-TN"/>
              </w:rPr>
              <w:t>....</w:t>
            </w:r>
            <w:r w:rsidR="00E24546">
              <w:rPr>
                <w:rtl/>
                <w:lang w:bidi="ar-TN"/>
              </w:rPr>
              <w:t>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44546" w:rsidRDefault="006916EA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</w:t>
            </w:r>
            <w:r w:rsidR="00827726">
              <w:rPr>
                <w:lang w:bidi="ar-TN"/>
              </w:rPr>
              <w:t>...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4546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44546" w:rsidTr="00FD6C62">
        <w:trPr>
          <w:trHeight w:val="555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044546" w:rsidRPr="00044546" w:rsidRDefault="00044546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vAlign w:val="center"/>
          </w:tcPr>
          <w:p w:rsidR="00044546" w:rsidRPr="00044546" w:rsidRDefault="00ED3A8C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center"/>
          </w:tcPr>
          <w:p w:rsidR="00044546" w:rsidRPr="00044546" w:rsidRDefault="00044546" w:rsidP="00044546">
            <w:pPr>
              <w:bidi/>
              <w:spacing w:line="360" w:lineRule="auto"/>
              <w:jc w:val="center"/>
              <w:rPr>
                <w:lang w:bidi="ar-TN"/>
              </w:rPr>
            </w:pPr>
            <w:r w:rsidRPr="00044546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single" w:sz="12" w:space="0" w:color="auto"/>
            </w:tcBorders>
            <w:vAlign w:val="center"/>
          </w:tcPr>
          <w:p w:rsidR="00044546" w:rsidRPr="00044546" w:rsidRDefault="00044546" w:rsidP="00044546">
            <w:pPr>
              <w:bidi/>
              <w:spacing w:before="120" w:line="360" w:lineRule="auto"/>
              <w:rPr>
                <w:lang w:bidi="ar-TN"/>
              </w:rPr>
            </w:pPr>
            <w:r w:rsidRPr="00044546">
              <w:rPr>
                <w:rtl/>
                <w:lang w:bidi="ar-TN"/>
              </w:rPr>
              <w:t xml:space="preserve">موارد السنة </w:t>
            </w:r>
            <w:r w:rsidR="00E24546">
              <w:rPr>
                <w:rtl/>
                <w:lang w:bidi="ar-TN"/>
              </w:rPr>
              <w:t>..........................................</w:t>
            </w:r>
            <w:r w:rsidR="006C71C3">
              <w:rPr>
                <w:rtl/>
                <w:lang w:bidi="ar-TN"/>
              </w:rPr>
              <w:t>.......</w:t>
            </w:r>
            <w:r w:rsidR="00E24546">
              <w:rPr>
                <w:rtl/>
                <w:lang w:bidi="ar-TN"/>
              </w:rPr>
              <w:t>.........</w:t>
            </w:r>
            <w:r w:rsidR="00FD6C62">
              <w:rPr>
                <w:rtl/>
                <w:lang w:bidi="ar-TN"/>
              </w:rPr>
              <w:t>.....</w:t>
            </w:r>
            <w:r w:rsidR="00E24546">
              <w:rPr>
                <w:rtl/>
                <w:lang w:bidi="ar-TN"/>
              </w:rPr>
              <w:t>........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:rsidR="00044546" w:rsidRDefault="006916EA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</w:t>
            </w:r>
            <w:r w:rsidR="00827726">
              <w:rPr>
                <w:lang w:bidi="ar-TN"/>
              </w:rPr>
              <w:t>...</w:t>
            </w:r>
            <w:r>
              <w:rPr>
                <w:rtl/>
                <w:lang w:bidi="ar-TN"/>
              </w:rPr>
              <w:t>.....</w:t>
            </w:r>
            <w:r w:rsidR="00827726">
              <w:rPr>
                <w:lang w:bidi="ar-TN"/>
              </w:rPr>
              <w:t>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4546" w:rsidRDefault="00044546" w:rsidP="00044546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</w:tbl>
    <w:p w:rsidR="00DE1E31" w:rsidRDefault="00DE1E31" w:rsidP="00DE1E31">
      <w:pPr>
        <w:bidi/>
        <w:spacing w:line="276" w:lineRule="auto"/>
        <w:rPr>
          <w:color w:val="000000"/>
          <w:sz w:val="22"/>
          <w:szCs w:val="22"/>
          <w:rtl/>
          <w:lang w:bidi="ar-TN"/>
        </w:rPr>
      </w:pPr>
    </w:p>
    <w:p w:rsidR="00DE1E31" w:rsidRPr="00082F2D" w:rsidRDefault="00DE1E31" w:rsidP="00DE1E31">
      <w:pPr>
        <w:bidi/>
        <w:spacing w:line="276" w:lineRule="auto"/>
        <w:rPr>
          <w:color w:val="000000"/>
          <w:rtl/>
          <w:lang w:bidi="ar-TN"/>
        </w:rPr>
      </w:pPr>
      <w:r w:rsidRPr="00082F2D">
        <w:rPr>
          <w:color w:val="000000"/>
          <w:rtl/>
          <w:lang w:bidi="ar-TN"/>
        </w:rPr>
        <w:t xml:space="preserve">* </w:t>
      </w:r>
      <w:r w:rsidR="00082F2D" w:rsidRPr="00082F2D">
        <w:rPr>
          <w:color w:val="000000"/>
          <w:rtl/>
          <w:lang w:bidi="ar-TN"/>
        </w:rPr>
        <w:t>تعم</w:t>
      </w:r>
      <w:r w:rsidR="00AA3925" w:rsidRPr="00082F2D">
        <w:rPr>
          <w:color w:val="000000"/>
          <w:rtl/>
          <w:lang w:bidi="ar-TN"/>
        </w:rPr>
        <w:t>ير الجدول المتعلق بتفصيل نفقـات وموارد الج</w:t>
      </w:r>
      <w:r w:rsidRPr="00082F2D">
        <w:rPr>
          <w:color w:val="000000"/>
          <w:rtl/>
          <w:lang w:bidi="ar-TN"/>
        </w:rPr>
        <w:t>زء الخامس</w:t>
      </w:r>
      <w:r w:rsidR="00082F2D" w:rsidRPr="00082F2D">
        <w:rPr>
          <w:color w:val="000000"/>
          <w:rtl/>
          <w:lang w:bidi="ar-TN"/>
        </w:rPr>
        <w:t xml:space="preserve"> المضمّن بالصفحات </w:t>
      </w:r>
      <w:r w:rsidRPr="00082F2D">
        <w:rPr>
          <w:color w:val="000000"/>
          <w:rtl/>
          <w:lang w:bidi="ar-TN"/>
        </w:rPr>
        <w:t>مـن 46 إلى 52.</w:t>
      </w:r>
    </w:p>
    <w:p w:rsidR="00823CD4" w:rsidRDefault="00ED3A8C">
      <w:pPr>
        <w:bidi/>
        <w:ind w:left="590"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/>
          <w:b/>
          <w:bCs/>
          <w:sz w:val="20"/>
          <w:szCs w:val="20"/>
          <w:rtl/>
          <w:lang w:val="en-US" w:bidi="ar-TN"/>
        </w:rPr>
        <w:br w:type="column"/>
      </w:r>
    </w:p>
    <w:p w:rsidR="00ED3A8C" w:rsidRDefault="00ED3A8C" w:rsidP="00ED3A8C">
      <w:pPr>
        <w:bidi/>
        <w:ind w:left="590"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851"/>
        <w:gridCol w:w="5528"/>
        <w:gridCol w:w="1559"/>
        <w:gridCol w:w="1418"/>
      </w:tblGrid>
      <w:tr w:rsidR="00823CD4" w:rsidTr="00893DD4">
        <w:trPr>
          <w:trHeight w:val="87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pStyle w:val="Titre7"/>
              <w:spacing w:before="80"/>
              <w:rPr>
                <w:rtl/>
              </w:rPr>
            </w:pPr>
            <w:r>
              <w:rPr>
                <w:rtl/>
              </w:rPr>
              <w:t>لفصـل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C503C7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</w:t>
            </w:r>
            <w:r w:rsidR="00823CD4">
              <w:rPr>
                <w:b/>
                <w:bCs/>
                <w:sz w:val="26"/>
                <w:szCs w:val="26"/>
                <w:rtl/>
                <w:lang w:bidi="ar-TN"/>
              </w:rPr>
              <w:t>ات</w:t>
            </w:r>
          </w:p>
        </w:tc>
      </w:tr>
      <w:tr w:rsidR="006916EA" w:rsidTr="00893DD4">
        <w:trPr>
          <w:trHeight w:val="461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:rsidR="006916EA" w:rsidRPr="00272CDB" w:rsidRDefault="006916EA" w:rsidP="00FE10BA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72CDB">
              <w:rPr>
                <w:b/>
                <w:bCs/>
                <w:sz w:val="22"/>
                <w:szCs w:val="22"/>
                <w:rtl/>
                <w:lang w:bidi="ar-TN"/>
              </w:rPr>
              <w:t>120.06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6916EA" w:rsidRPr="00ED3A8C" w:rsidRDefault="006916EA" w:rsidP="00A63831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6916EA" w:rsidRPr="00ED3A8C" w:rsidRDefault="006916EA" w:rsidP="00A63831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6916EA" w:rsidRPr="00ED3A8C" w:rsidRDefault="006916EA" w:rsidP="00272CDB">
            <w:pPr>
              <w:bidi/>
              <w:spacing w:line="360" w:lineRule="auto"/>
              <w:jc w:val="both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ED3A8C">
              <w:rPr>
                <w:b/>
                <w:bCs/>
                <w:rtl/>
                <w:lang w:bidi="ar-TN"/>
              </w:rPr>
              <w:t xml:space="preserve">من اعتمادات محالة </w:t>
            </w:r>
            <w:r w:rsidR="00013F57" w:rsidRPr="00ED3A8C">
              <w:rPr>
                <w:b/>
                <w:bCs/>
                <w:rtl/>
                <w:lang w:bidi="ar-TN"/>
              </w:rPr>
              <w:t>لإنجاز</w:t>
            </w:r>
            <w:r w:rsidRPr="00ED3A8C">
              <w:rPr>
                <w:b/>
                <w:bCs/>
                <w:rtl/>
                <w:lang w:bidi="ar-TN"/>
              </w:rPr>
              <w:t xml:space="preserve"> مشاريع  ذات صبغة ثقافية</w:t>
            </w:r>
            <w:r w:rsidR="00E24546" w:rsidRPr="00ED3A8C">
              <w:rPr>
                <w:b/>
                <w:bCs/>
                <w:rtl/>
                <w:lang w:bidi="ar-TN"/>
              </w:rPr>
              <w:t>..................</w:t>
            </w:r>
            <w:r w:rsidR="00ED3A8C">
              <w:rPr>
                <w:b/>
                <w:bCs/>
                <w:rtl/>
                <w:lang w:bidi="ar-TN"/>
              </w:rPr>
              <w:t>..........</w:t>
            </w:r>
            <w:r w:rsidR="00272CDB">
              <w:rPr>
                <w:b/>
                <w:bCs/>
                <w:rtl/>
                <w:lang w:bidi="ar-TN"/>
              </w:rPr>
              <w:t>................</w:t>
            </w:r>
            <w:r w:rsidR="00ED3A8C">
              <w:rPr>
                <w:b/>
                <w:bCs/>
                <w:rtl/>
                <w:lang w:bidi="ar-TN"/>
              </w:rPr>
              <w:t>............</w:t>
            </w:r>
            <w:r w:rsidR="00E24546" w:rsidRPr="00ED3A8C">
              <w:rPr>
                <w:b/>
                <w:bCs/>
                <w:rtl/>
                <w:lang w:bidi="ar-TN"/>
              </w:rPr>
              <w:t>......</w:t>
            </w:r>
            <w:r w:rsidR="00827726">
              <w:rPr>
                <w:b/>
                <w:bCs/>
                <w:lang w:bidi="ar-TN"/>
              </w:rPr>
              <w:t>.</w:t>
            </w:r>
            <w:r w:rsidR="00E24546" w:rsidRPr="00ED3A8C">
              <w:rPr>
                <w:b/>
                <w:bCs/>
                <w:rtl/>
                <w:lang w:bidi="ar-TN"/>
              </w:rPr>
              <w:t>........</w:t>
            </w:r>
            <w:r w:rsidR="00893DD4">
              <w:rPr>
                <w:b/>
                <w:bCs/>
                <w:rtl/>
                <w:lang w:bidi="ar-TN"/>
              </w:rPr>
              <w:t>.....</w:t>
            </w:r>
            <w:r w:rsidR="00E24546" w:rsidRPr="00ED3A8C">
              <w:rPr>
                <w:b/>
                <w:bCs/>
                <w:rtl/>
                <w:lang w:bidi="ar-TN"/>
              </w:rPr>
              <w:t>....</w:t>
            </w:r>
            <w:r w:rsidR="00893DD4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6916EA" w:rsidRPr="00844137" w:rsidRDefault="009C3951" w:rsidP="00ED3A8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>.........</w:t>
            </w:r>
            <w:r w:rsidR="00827726">
              <w:rPr>
                <w:b/>
                <w:bCs/>
                <w:lang w:bidi="ar-TN"/>
              </w:rPr>
              <w:t>..</w:t>
            </w:r>
            <w:r w:rsidRPr="00844137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6916EA" w:rsidRPr="006916EA" w:rsidRDefault="006916EA" w:rsidP="006916EA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6916EA" w:rsidTr="00893DD4">
        <w:trPr>
          <w:trHeight w:val="46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916EA" w:rsidRPr="00272CDB" w:rsidRDefault="006916EA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916EA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916EA" w:rsidRPr="00A63831" w:rsidRDefault="006916EA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6916EA" w:rsidRPr="00A63831" w:rsidRDefault="006916EA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نقل فواضل</w:t>
            </w:r>
            <w:r w:rsidR="00E24546">
              <w:rPr>
                <w:rtl/>
                <w:lang w:bidi="ar-TN"/>
              </w:rPr>
              <w:t>................................</w:t>
            </w:r>
            <w:r w:rsidR="00654F44">
              <w:rPr>
                <w:rtl/>
                <w:lang w:bidi="ar-TN"/>
              </w:rPr>
              <w:t>.</w:t>
            </w:r>
            <w:r w:rsidR="00E24546">
              <w:rPr>
                <w:rtl/>
                <w:lang w:bidi="ar-TN"/>
              </w:rPr>
              <w:t>......</w:t>
            </w:r>
            <w:r w:rsidR="00272CDB">
              <w:rPr>
                <w:rtl/>
                <w:lang w:bidi="ar-TN"/>
              </w:rPr>
              <w:t>.......</w:t>
            </w:r>
            <w:r w:rsidR="00E24546">
              <w:rPr>
                <w:rtl/>
                <w:lang w:bidi="ar-TN"/>
              </w:rPr>
              <w:t>......................</w:t>
            </w:r>
            <w:r w:rsidR="00893DD4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16EA" w:rsidRDefault="009C3951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</w:t>
            </w:r>
            <w:r w:rsidR="00827726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6916EA" w:rsidRPr="006916EA" w:rsidRDefault="006916EA" w:rsidP="006916EA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6916EA" w:rsidTr="00893DD4">
        <w:trPr>
          <w:trHeight w:val="60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916EA" w:rsidRPr="00272CDB" w:rsidRDefault="006916EA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916EA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916EA" w:rsidRPr="00A63831" w:rsidRDefault="006916EA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6916EA" w:rsidRPr="00A63831" w:rsidRDefault="006916EA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 xml:space="preserve">موارد السنة </w:t>
            </w:r>
            <w:r w:rsidR="00E24546">
              <w:rPr>
                <w:rtl/>
                <w:lang w:bidi="ar-TN"/>
              </w:rPr>
              <w:t>......................................</w:t>
            </w:r>
            <w:r w:rsidR="00272CDB">
              <w:rPr>
                <w:rtl/>
                <w:lang w:bidi="ar-TN"/>
              </w:rPr>
              <w:t>........</w:t>
            </w:r>
            <w:r w:rsidR="00E24546">
              <w:rPr>
                <w:rtl/>
                <w:lang w:bidi="ar-TN"/>
              </w:rPr>
              <w:t>.....................</w:t>
            </w:r>
            <w:r w:rsidR="00893DD4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16EA" w:rsidRDefault="009C3951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</w:t>
            </w:r>
            <w:r w:rsidR="00827726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6916EA" w:rsidRDefault="006916E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6916EA" w:rsidTr="00893DD4">
        <w:trPr>
          <w:trHeight w:val="55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916EA" w:rsidRPr="00272CDB" w:rsidRDefault="006916EA" w:rsidP="00241994">
            <w:pPr>
              <w:bidi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72CDB">
              <w:rPr>
                <w:b/>
                <w:bCs/>
                <w:sz w:val="22"/>
                <w:szCs w:val="22"/>
                <w:rtl/>
                <w:lang w:bidi="ar-TN"/>
              </w:rPr>
              <w:t>120.07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916EA" w:rsidRPr="00ED3A8C" w:rsidRDefault="006916EA" w:rsidP="00241994">
            <w:pPr>
              <w:bidi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916EA" w:rsidRPr="00ED3A8C" w:rsidRDefault="006916EA" w:rsidP="00241994">
            <w:pPr>
              <w:bidi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6916EA" w:rsidRPr="00ED3A8C" w:rsidRDefault="006916EA" w:rsidP="00272CDB">
            <w:pPr>
              <w:bidi/>
              <w:jc w:val="both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ED3A8C">
              <w:rPr>
                <w:b/>
                <w:bCs/>
                <w:rtl/>
                <w:lang w:bidi="ar-TN"/>
              </w:rPr>
              <w:t xml:space="preserve">من اعتمادات محالة </w:t>
            </w:r>
            <w:r w:rsidR="00013F57" w:rsidRPr="00ED3A8C">
              <w:rPr>
                <w:b/>
                <w:bCs/>
                <w:rtl/>
                <w:lang w:bidi="ar-TN"/>
              </w:rPr>
              <w:t>لإنجاز</w:t>
            </w:r>
            <w:r w:rsidRPr="00ED3A8C">
              <w:rPr>
                <w:b/>
                <w:bCs/>
                <w:rtl/>
                <w:lang w:bidi="ar-TN"/>
              </w:rPr>
              <w:t xml:space="preserve"> مشاريع  الطفولة</w:t>
            </w:r>
            <w:r w:rsidR="00E24546" w:rsidRPr="00ED3A8C">
              <w:rPr>
                <w:b/>
                <w:bCs/>
                <w:rtl/>
                <w:lang w:bidi="ar-TN"/>
              </w:rPr>
              <w:t>.</w:t>
            </w:r>
            <w:r w:rsidR="00272CDB">
              <w:rPr>
                <w:b/>
                <w:bCs/>
                <w:rtl/>
                <w:lang w:bidi="ar-TN"/>
              </w:rPr>
              <w:t>.......</w:t>
            </w:r>
            <w:r w:rsidR="00E24546" w:rsidRPr="00ED3A8C">
              <w:rPr>
                <w:b/>
                <w:bCs/>
                <w:rtl/>
                <w:lang w:bidi="ar-TN"/>
              </w:rPr>
              <w:t>.</w:t>
            </w:r>
            <w:r w:rsidR="00893DD4"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16EA" w:rsidRPr="00ED3A8C" w:rsidRDefault="009C3951" w:rsidP="00654F4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>......</w:t>
            </w:r>
            <w:r w:rsidR="00827726">
              <w:rPr>
                <w:b/>
                <w:bCs/>
                <w:lang w:bidi="ar-TN"/>
              </w:rPr>
              <w:t>..</w:t>
            </w:r>
            <w:r w:rsidRPr="00ED3A8C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6916EA" w:rsidRPr="00ED3A8C" w:rsidRDefault="006916E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6916EA" w:rsidTr="00893DD4">
        <w:trPr>
          <w:trHeight w:val="56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916EA" w:rsidRPr="00272CDB" w:rsidRDefault="006916EA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916EA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916EA" w:rsidRPr="00A63831" w:rsidRDefault="006916EA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6916EA" w:rsidRPr="00A63831" w:rsidRDefault="006916EA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نقل فواضل</w:t>
            </w:r>
            <w:r w:rsidR="00E24546">
              <w:rPr>
                <w:rtl/>
                <w:lang w:bidi="ar-TN"/>
              </w:rPr>
              <w:t>............................................</w:t>
            </w:r>
            <w:r w:rsidR="00272CDB">
              <w:rPr>
                <w:rtl/>
                <w:lang w:bidi="ar-TN"/>
              </w:rPr>
              <w:t>........</w:t>
            </w:r>
            <w:r w:rsidR="00E24546">
              <w:rPr>
                <w:rtl/>
                <w:lang w:bidi="ar-TN"/>
              </w:rPr>
              <w:t>.................</w:t>
            </w:r>
            <w:r w:rsidR="00893DD4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16EA" w:rsidRDefault="009C3951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</w:t>
            </w:r>
            <w:r w:rsidR="00827726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6916EA" w:rsidRDefault="006916E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6916EA" w:rsidTr="00893DD4">
        <w:trPr>
          <w:trHeight w:val="41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916EA" w:rsidRPr="00272CDB" w:rsidRDefault="006916EA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916EA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916EA" w:rsidRPr="00A63831" w:rsidRDefault="006916EA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6916EA" w:rsidRPr="00A63831" w:rsidRDefault="006916EA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 xml:space="preserve">موارد السنة </w:t>
            </w:r>
            <w:r w:rsidR="00E24546">
              <w:rPr>
                <w:rtl/>
                <w:lang w:bidi="ar-TN"/>
              </w:rPr>
              <w:t>........................................................</w:t>
            </w:r>
            <w:r w:rsidR="00272CDB">
              <w:rPr>
                <w:rtl/>
                <w:lang w:bidi="ar-TN"/>
              </w:rPr>
              <w:t>........</w:t>
            </w:r>
            <w:r w:rsidR="00E24546">
              <w:rPr>
                <w:rtl/>
                <w:lang w:bidi="ar-TN"/>
              </w:rPr>
              <w:t>...</w:t>
            </w:r>
            <w:r w:rsidR="00893DD4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16EA" w:rsidRDefault="009C3951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</w:t>
            </w:r>
            <w:r w:rsidR="00827726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6916EA" w:rsidRDefault="006916E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63831" w:rsidTr="00893DD4">
        <w:trPr>
          <w:trHeight w:val="55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A63831" w:rsidRPr="00272CDB" w:rsidRDefault="00A63831" w:rsidP="00FE10BA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72CDB">
              <w:rPr>
                <w:b/>
                <w:bCs/>
                <w:sz w:val="22"/>
                <w:szCs w:val="22"/>
                <w:rtl/>
                <w:lang w:bidi="ar-TN"/>
              </w:rPr>
              <w:t>120.08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63831" w:rsidRPr="00ED3A8C" w:rsidRDefault="00A63831" w:rsidP="00FE10BA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3831" w:rsidRPr="00ED3A8C" w:rsidRDefault="00A63831" w:rsidP="00FE10BA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63831" w:rsidRPr="00ED3A8C" w:rsidRDefault="00A63831" w:rsidP="00272CDB">
            <w:pPr>
              <w:bidi/>
              <w:spacing w:line="360" w:lineRule="auto"/>
              <w:jc w:val="both"/>
              <w:rPr>
                <w:b/>
                <w:bCs/>
                <w:lang w:bidi="ar-TN"/>
              </w:rPr>
            </w:pPr>
            <w:r w:rsidRPr="00ED3A8C">
              <w:rPr>
                <w:b/>
                <w:bCs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ED3A8C">
              <w:rPr>
                <w:b/>
                <w:bCs/>
                <w:rtl/>
                <w:lang w:bidi="ar-TN"/>
              </w:rPr>
              <w:t xml:space="preserve">من اعتمادات محالة </w:t>
            </w:r>
            <w:r w:rsidR="00013F57" w:rsidRPr="00ED3A8C">
              <w:rPr>
                <w:b/>
                <w:bCs/>
                <w:rtl/>
                <w:lang w:bidi="ar-TN"/>
              </w:rPr>
              <w:t>لإنجاز</w:t>
            </w:r>
            <w:r w:rsidRPr="00ED3A8C">
              <w:rPr>
                <w:b/>
                <w:bCs/>
                <w:rtl/>
                <w:lang w:bidi="ar-TN"/>
              </w:rPr>
              <w:t xml:space="preserve"> مشاريع  ذات صبغة سياحية</w:t>
            </w:r>
            <w:r w:rsidR="00862E1F" w:rsidRPr="00ED3A8C">
              <w:rPr>
                <w:b/>
                <w:bCs/>
                <w:rtl/>
                <w:lang w:bidi="ar-TN"/>
              </w:rPr>
              <w:t>.........................</w:t>
            </w:r>
            <w:r w:rsidR="00844137">
              <w:rPr>
                <w:b/>
                <w:bCs/>
                <w:rtl/>
                <w:lang w:bidi="ar-TN"/>
              </w:rPr>
              <w:t>.......................</w:t>
            </w:r>
            <w:r w:rsidR="00862E1F" w:rsidRPr="00ED3A8C">
              <w:rPr>
                <w:b/>
                <w:bCs/>
                <w:rtl/>
                <w:lang w:bidi="ar-TN"/>
              </w:rPr>
              <w:t>.</w:t>
            </w:r>
            <w:r w:rsidR="00272CDB">
              <w:rPr>
                <w:b/>
                <w:bCs/>
                <w:rtl/>
                <w:lang w:bidi="ar-TN"/>
              </w:rPr>
              <w:t>................</w:t>
            </w:r>
            <w:r w:rsidR="00862E1F" w:rsidRPr="00ED3A8C">
              <w:rPr>
                <w:b/>
                <w:bCs/>
                <w:rtl/>
                <w:lang w:bidi="ar-TN"/>
              </w:rPr>
              <w:t>........</w:t>
            </w:r>
            <w:r w:rsidR="00893DD4">
              <w:rPr>
                <w:b/>
                <w:bCs/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63831" w:rsidRPr="00ED3A8C" w:rsidRDefault="00F92856" w:rsidP="00272CD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63831" w:rsidTr="00893DD4">
        <w:trPr>
          <w:trHeight w:val="50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نقل فواضل</w:t>
            </w:r>
            <w:r w:rsidR="00862E1F">
              <w:rPr>
                <w:rtl/>
                <w:lang w:bidi="ar-TN"/>
              </w:rPr>
              <w:t>...............................</w:t>
            </w:r>
            <w:r w:rsidR="00844137">
              <w:rPr>
                <w:rtl/>
                <w:lang w:bidi="ar-TN"/>
              </w:rPr>
              <w:t>.</w:t>
            </w:r>
            <w:r w:rsidR="00862E1F">
              <w:rPr>
                <w:rtl/>
                <w:lang w:bidi="ar-TN"/>
              </w:rPr>
              <w:t>................</w:t>
            </w:r>
            <w:r w:rsidR="00272CDB">
              <w:rPr>
                <w:rtl/>
                <w:lang w:bidi="ar-TN"/>
              </w:rPr>
              <w:t>.......</w:t>
            </w:r>
            <w:r w:rsidR="00862E1F">
              <w:rPr>
                <w:rtl/>
                <w:lang w:bidi="ar-TN"/>
              </w:rPr>
              <w:t>.............</w:t>
            </w:r>
            <w:r w:rsidR="00893DD4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3831" w:rsidRDefault="00F92856" w:rsidP="00F9285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63831" w:rsidTr="00893DD4">
        <w:trPr>
          <w:trHeight w:val="61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 xml:space="preserve">موارد السنة </w:t>
            </w:r>
            <w:r w:rsidR="00862E1F">
              <w:rPr>
                <w:rtl/>
                <w:lang w:bidi="ar-TN"/>
              </w:rPr>
              <w:t>.........................................</w:t>
            </w:r>
            <w:r w:rsidR="00272CDB">
              <w:rPr>
                <w:rtl/>
                <w:lang w:bidi="ar-TN"/>
              </w:rPr>
              <w:t>.......</w:t>
            </w:r>
            <w:r w:rsidR="00862E1F">
              <w:rPr>
                <w:rtl/>
                <w:lang w:bidi="ar-TN"/>
              </w:rPr>
              <w:t>..................</w:t>
            </w:r>
            <w:r w:rsidR="00893DD4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3831" w:rsidRDefault="009C3951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</w:t>
            </w:r>
            <w:r w:rsidR="002110DC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63831" w:rsidTr="00893DD4">
        <w:trPr>
          <w:trHeight w:val="56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272CDB">
            <w:pPr>
              <w:bidi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72CDB">
              <w:rPr>
                <w:b/>
                <w:bCs/>
                <w:sz w:val="22"/>
                <w:szCs w:val="22"/>
                <w:rtl/>
                <w:lang w:bidi="ar-TN"/>
              </w:rPr>
              <w:t>120.09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272CDB">
            <w:pPr>
              <w:bidi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272CDB">
            <w:pPr>
              <w:bidi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013F57">
            <w:pPr>
              <w:bidi/>
              <w:rPr>
                <w:b/>
                <w:bCs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844137">
              <w:rPr>
                <w:b/>
                <w:bCs/>
                <w:rtl/>
                <w:lang w:bidi="ar-TN"/>
              </w:rPr>
              <w:t xml:space="preserve">من اعتمادات محالة </w:t>
            </w:r>
            <w:r w:rsidR="00013F57" w:rsidRPr="00844137">
              <w:rPr>
                <w:b/>
                <w:bCs/>
                <w:rtl/>
                <w:lang w:bidi="ar-TN"/>
              </w:rPr>
              <w:t>لإنجاز</w:t>
            </w:r>
            <w:r w:rsidRPr="00844137">
              <w:rPr>
                <w:b/>
                <w:bCs/>
                <w:rtl/>
                <w:lang w:bidi="ar-TN"/>
              </w:rPr>
              <w:t xml:space="preserve"> مشاريع  ذات صبغة بيئية</w:t>
            </w:r>
            <w:r w:rsidR="00844137">
              <w:rPr>
                <w:b/>
                <w:bCs/>
                <w:rtl/>
                <w:lang w:bidi="ar-TN"/>
              </w:rPr>
              <w:t>......................</w:t>
            </w:r>
            <w:r w:rsidR="00862E1F" w:rsidRPr="00844137">
              <w:rPr>
                <w:b/>
                <w:bCs/>
                <w:rtl/>
                <w:lang w:bidi="ar-TN"/>
              </w:rPr>
              <w:t>...............................</w:t>
            </w:r>
            <w:r w:rsidR="00272CDB">
              <w:rPr>
                <w:b/>
                <w:bCs/>
                <w:rtl/>
                <w:lang w:bidi="ar-TN"/>
              </w:rPr>
              <w:t>...............</w:t>
            </w:r>
            <w:r w:rsidR="00862E1F" w:rsidRPr="00844137">
              <w:rPr>
                <w:b/>
                <w:bCs/>
                <w:rtl/>
                <w:lang w:bidi="ar-TN"/>
              </w:rPr>
              <w:t>.......</w:t>
            </w:r>
            <w:r w:rsidR="00893DD4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62E1F" w:rsidRPr="00844137" w:rsidRDefault="00862E1F" w:rsidP="00272CDB">
            <w:pPr>
              <w:bidi/>
              <w:spacing w:before="120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</w:p>
          <w:p w:rsidR="00A63831" w:rsidRPr="00844137" w:rsidRDefault="00F92856" w:rsidP="00F92856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63831" w:rsidTr="00893DD4">
        <w:trPr>
          <w:trHeight w:val="54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نقل فواضل</w:t>
            </w:r>
            <w:r w:rsidR="00862E1F">
              <w:rPr>
                <w:rtl/>
                <w:lang w:bidi="ar-TN"/>
              </w:rPr>
              <w:t>...................</w:t>
            </w:r>
            <w:r w:rsidR="00272CDB">
              <w:rPr>
                <w:rtl/>
                <w:lang w:bidi="ar-TN"/>
              </w:rPr>
              <w:t>.......</w:t>
            </w:r>
            <w:r w:rsidR="00862E1F">
              <w:rPr>
                <w:rtl/>
                <w:lang w:bidi="ar-TN"/>
              </w:rPr>
              <w:t>..........................................</w:t>
            </w:r>
            <w:r w:rsidR="00893DD4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3831" w:rsidRDefault="00F92856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A63831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 xml:space="preserve">موارد السنة </w:t>
            </w:r>
            <w:r w:rsidR="00862E1F">
              <w:rPr>
                <w:rtl/>
                <w:lang w:bidi="ar-TN"/>
              </w:rPr>
              <w:t>.........................</w:t>
            </w:r>
            <w:r w:rsidR="00272CDB">
              <w:rPr>
                <w:rtl/>
                <w:lang w:bidi="ar-TN"/>
              </w:rPr>
              <w:t>........</w:t>
            </w:r>
            <w:r w:rsidR="00862E1F">
              <w:rPr>
                <w:rtl/>
                <w:lang w:bidi="ar-TN"/>
              </w:rPr>
              <w:t>..................................</w:t>
            </w:r>
            <w:r w:rsidR="00893DD4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63831" w:rsidRPr="009C3951" w:rsidRDefault="002110DC" w:rsidP="00654F4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…</w:t>
            </w:r>
            <w:r w:rsidR="009C3951">
              <w:rPr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63831" w:rsidTr="00893DD4">
        <w:trPr>
          <w:trHeight w:val="57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A63831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72CDB">
              <w:rPr>
                <w:b/>
                <w:bCs/>
                <w:sz w:val="22"/>
                <w:szCs w:val="22"/>
                <w:rtl/>
                <w:lang w:bidi="ar-TN"/>
              </w:rPr>
              <w:t>120.10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A63831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A63831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272CDB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lang w:bidi="ar-TN"/>
              </w:rPr>
            </w:pPr>
            <w:r w:rsidRPr="00844137">
              <w:rPr>
                <w:b/>
                <w:bCs/>
                <w:sz w:val="22"/>
                <w:szCs w:val="22"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844137">
              <w:rPr>
                <w:b/>
                <w:bCs/>
                <w:sz w:val="22"/>
                <w:szCs w:val="22"/>
                <w:rtl/>
                <w:lang w:bidi="ar-TN"/>
              </w:rPr>
              <w:t>من اعتمادات محالة لاقتناء معدات وتجهيزات</w:t>
            </w:r>
            <w:r w:rsidR="00844137" w:rsidRPr="00844137">
              <w:rPr>
                <w:b/>
                <w:bCs/>
                <w:sz w:val="22"/>
                <w:szCs w:val="22"/>
                <w:rtl/>
                <w:lang w:bidi="ar-TN"/>
              </w:rPr>
              <w:t>.</w:t>
            </w:r>
            <w:r w:rsidR="00844137">
              <w:rPr>
                <w:b/>
                <w:bCs/>
                <w:sz w:val="22"/>
                <w:szCs w:val="22"/>
                <w:rtl/>
                <w:lang w:bidi="ar-TN"/>
              </w:rPr>
              <w:t>...</w:t>
            </w:r>
            <w:r w:rsidR="00272CDB">
              <w:rPr>
                <w:b/>
                <w:bCs/>
                <w:sz w:val="22"/>
                <w:szCs w:val="22"/>
                <w:rtl/>
                <w:lang w:bidi="ar-TN"/>
              </w:rPr>
              <w:t>......</w:t>
            </w:r>
            <w:r w:rsidR="00844137">
              <w:rPr>
                <w:b/>
                <w:bCs/>
                <w:sz w:val="22"/>
                <w:szCs w:val="22"/>
                <w:rtl/>
                <w:lang w:bidi="ar-TN"/>
              </w:rPr>
              <w:t>..</w:t>
            </w:r>
            <w:r w:rsidR="00893DD4">
              <w:rPr>
                <w:b/>
                <w:bCs/>
                <w:sz w:val="22"/>
                <w:szCs w:val="22"/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63831" w:rsidRPr="00844137" w:rsidRDefault="009C3951" w:rsidP="00654F44">
            <w:pPr>
              <w:bidi/>
              <w:spacing w:before="120" w:line="360" w:lineRule="auto"/>
              <w:jc w:val="center"/>
              <w:rPr>
                <w:b/>
                <w:bCs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>...</w:t>
            </w:r>
            <w:r w:rsidR="002110DC">
              <w:rPr>
                <w:b/>
                <w:bCs/>
                <w:lang w:bidi="ar-TN"/>
              </w:rPr>
              <w:t>..</w:t>
            </w:r>
            <w:r w:rsidRPr="00844137">
              <w:rPr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63831" w:rsidTr="00893DD4">
        <w:trPr>
          <w:trHeight w:val="61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63831" w:rsidRPr="00A63831">
              <w:rPr>
                <w:rtl/>
                <w:lang w:bidi="ar-TN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نقل فواضل</w:t>
            </w:r>
            <w:r w:rsidR="00862E1F">
              <w:rPr>
                <w:rtl/>
                <w:lang w:bidi="ar-TN"/>
              </w:rPr>
              <w:t>.........................................................</w:t>
            </w:r>
            <w:r w:rsidR="00272CDB">
              <w:rPr>
                <w:rtl/>
                <w:lang w:bidi="ar-TN"/>
              </w:rPr>
              <w:t>.......</w:t>
            </w:r>
            <w:r w:rsidR="00893DD4">
              <w:rPr>
                <w:rtl/>
                <w:lang w:bidi="ar-TN"/>
              </w:rPr>
              <w:t>....</w:t>
            </w:r>
            <w:r w:rsidR="00862E1F">
              <w:rPr>
                <w:rtl/>
                <w:lang w:bidi="ar-TN"/>
              </w:rPr>
              <w:t>....</w:t>
            </w:r>
            <w:r w:rsidR="00893DD4">
              <w:rPr>
                <w:rtl/>
                <w:lang w:bidi="ar-TN"/>
              </w:rPr>
              <w:t>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63831" w:rsidRPr="009C3951" w:rsidRDefault="002110DC" w:rsidP="00654F44">
            <w:pPr>
              <w:bidi/>
              <w:spacing w:before="120"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…</w:t>
            </w:r>
            <w:r w:rsidR="009C3951" w:rsidRPr="009C3951">
              <w:rPr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63831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 xml:space="preserve">موارد السنة </w:t>
            </w:r>
            <w:r w:rsidR="00862E1F">
              <w:rPr>
                <w:rtl/>
                <w:lang w:bidi="ar-TN"/>
              </w:rPr>
              <w:t>.........................................................</w:t>
            </w:r>
            <w:r w:rsidR="00272CDB">
              <w:rPr>
                <w:rtl/>
                <w:lang w:bidi="ar-TN"/>
              </w:rPr>
              <w:t>......</w:t>
            </w:r>
            <w:r w:rsidR="00862E1F">
              <w:rPr>
                <w:rtl/>
                <w:lang w:bidi="ar-TN"/>
              </w:rPr>
              <w:t>..</w:t>
            </w:r>
            <w:r w:rsidR="00893DD4">
              <w:rPr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63831" w:rsidRPr="009C3951" w:rsidRDefault="009C3951" w:rsidP="00654F44">
            <w:pPr>
              <w:bidi/>
              <w:spacing w:before="120" w:line="360" w:lineRule="auto"/>
              <w:jc w:val="center"/>
              <w:rPr>
                <w:lang w:bidi="ar-TN"/>
              </w:rPr>
            </w:pPr>
            <w:r w:rsidRPr="009C3951">
              <w:rPr>
                <w:rtl/>
                <w:lang w:bidi="ar-TN"/>
              </w:rPr>
              <w:t>...</w:t>
            </w:r>
            <w:r w:rsidR="002110DC">
              <w:rPr>
                <w:lang w:bidi="ar-TN"/>
              </w:rPr>
              <w:t>..</w:t>
            </w:r>
            <w:r w:rsidRPr="009C3951">
              <w:rPr>
                <w:rtl/>
                <w:lang w:bidi="ar-TN"/>
              </w:rPr>
              <w:t>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63831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A63831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72CDB">
              <w:rPr>
                <w:b/>
                <w:bCs/>
                <w:sz w:val="22"/>
                <w:szCs w:val="22"/>
                <w:rtl/>
                <w:lang w:bidi="ar-TN"/>
              </w:rPr>
              <w:t>120.11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A63831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844137">
              <w:rPr>
                <w:b/>
                <w:bCs/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A63831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844137">
              <w:rPr>
                <w:b/>
                <w:bCs/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272CDB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lang w:bidi="ar-TN"/>
              </w:rPr>
            </w:pPr>
            <w:r w:rsidRPr="00844137">
              <w:rPr>
                <w:b/>
                <w:bCs/>
                <w:sz w:val="22"/>
                <w:szCs w:val="22"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844137">
              <w:rPr>
                <w:b/>
                <w:bCs/>
                <w:sz w:val="22"/>
                <w:szCs w:val="22"/>
                <w:rtl/>
                <w:lang w:bidi="ar-TN"/>
              </w:rPr>
              <w:t>من اعتمادات محالة مخصصة لنفقات التصرف</w:t>
            </w:r>
            <w:r w:rsidR="00862E1F" w:rsidRPr="00844137">
              <w:rPr>
                <w:b/>
                <w:bCs/>
                <w:sz w:val="22"/>
                <w:szCs w:val="22"/>
                <w:rtl/>
                <w:lang w:bidi="ar-TN"/>
              </w:rPr>
              <w:t>.</w:t>
            </w:r>
            <w:r w:rsidR="00844137">
              <w:rPr>
                <w:b/>
                <w:bCs/>
                <w:sz w:val="22"/>
                <w:szCs w:val="22"/>
                <w:rtl/>
                <w:lang w:bidi="ar-TN"/>
              </w:rPr>
              <w:t>...</w:t>
            </w:r>
            <w:r w:rsidR="00272CDB">
              <w:rPr>
                <w:b/>
                <w:bCs/>
                <w:sz w:val="22"/>
                <w:szCs w:val="22"/>
                <w:rtl/>
                <w:lang w:bidi="ar-TN"/>
              </w:rPr>
              <w:t>...</w:t>
            </w:r>
            <w:r w:rsidR="00844137">
              <w:rPr>
                <w:b/>
                <w:bCs/>
                <w:sz w:val="22"/>
                <w:szCs w:val="22"/>
                <w:rtl/>
                <w:lang w:bidi="ar-TN"/>
              </w:rPr>
              <w:t>..</w:t>
            </w:r>
            <w:r w:rsidR="00893DD4">
              <w:rPr>
                <w:b/>
                <w:bCs/>
                <w:sz w:val="22"/>
                <w:szCs w:val="22"/>
                <w:rtl/>
                <w:lang w:bidi="ar-TN"/>
              </w:rPr>
              <w:t>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63831" w:rsidRPr="00844137" w:rsidRDefault="002110DC" w:rsidP="00654F4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…</w:t>
            </w:r>
            <w:r w:rsidR="009C3951" w:rsidRPr="00844137">
              <w:rPr>
                <w:b/>
                <w:bCs/>
                <w:sz w:val="22"/>
                <w:szCs w:val="22"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63831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نقل فواضل</w:t>
            </w:r>
            <w:r w:rsidR="00862E1F">
              <w:rPr>
                <w:rtl/>
                <w:lang w:bidi="ar-TN"/>
              </w:rPr>
              <w:t>..................................................</w:t>
            </w:r>
            <w:r w:rsidR="00272CDB">
              <w:rPr>
                <w:rtl/>
                <w:lang w:bidi="ar-TN"/>
              </w:rPr>
              <w:t>.......</w:t>
            </w:r>
            <w:r w:rsidR="00862E1F">
              <w:rPr>
                <w:rtl/>
                <w:lang w:bidi="ar-TN"/>
              </w:rPr>
              <w:t>.......</w:t>
            </w:r>
            <w:r w:rsidR="00893DD4">
              <w:rPr>
                <w:rtl/>
                <w:lang w:bidi="ar-TN"/>
              </w:rPr>
              <w:t>......</w:t>
            </w:r>
            <w:r w:rsidR="00862E1F">
              <w:rPr>
                <w:rtl/>
                <w:lang w:bidi="ar-TN"/>
              </w:rPr>
              <w:t>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63831" w:rsidRPr="009C3951" w:rsidRDefault="009C3951" w:rsidP="00654F44">
            <w:pPr>
              <w:bidi/>
              <w:spacing w:before="120" w:line="360" w:lineRule="auto"/>
              <w:jc w:val="center"/>
              <w:rPr>
                <w:lang w:bidi="ar-TN"/>
              </w:rPr>
            </w:pPr>
            <w:r w:rsidRPr="009C3951">
              <w:rPr>
                <w:rtl/>
                <w:lang w:bidi="ar-TN"/>
              </w:rPr>
              <w:t>...</w:t>
            </w:r>
            <w:r w:rsidR="002110DC">
              <w:rPr>
                <w:lang w:bidi="ar-TN"/>
              </w:rPr>
              <w:t>..</w:t>
            </w:r>
            <w:r w:rsidRPr="009C3951">
              <w:rPr>
                <w:rtl/>
                <w:lang w:bidi="ar-TN"/>
              </w:rPr>
              <w:t>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63831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A63831" w:rsidRDefault="00ED3A8C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A63831" w:rsidRDefault="00A63831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 xml:space="preserve">موارد السنة </w:t>
            </w:r>
            <w:r w:rsidR="00862E1F">
              <w:rPr>
                <w:rtl/>
                <w:lang w:bidi="ar-TN"/>
              </w:rPr>
              <w:t>...........................................................</w:t>
            </w:r>
            <w:r w:rsidR="00272CDB">
              <w:rPr>
                <w:rtl/>
                <w:lang w:bidi="ar-TN"/>
              </w:rPr>
              <w:t>.......</w:t>
            </w:r>
            <w:r w:rsidR="00893DD4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63831" w:rsidRPr="009C3951" w:rsidRDefault="002110DC" w:rsidP="00654F44">
            <w:pPr>
              <w:bidi/>
              <w:spacing w:before="120"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…</w:t>
            </w:r>
            <w:r w:rsidR="009C3951" w:rsidRPr="009C3951">
              <w:rPr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Default="00A63831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A63831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63831" w:rsidRPr="00272CDB" w:rsidRDefault="00A63831" w:rsidP="00A63831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TN"/>
              </w:rPr>
            </w:pPr>
            <w:r w:rsidRPr="00272CDB">
              <w:rPr>
                <w:b/>
                <w:bCs/>
                <w:sz w:val="22"/>
                <w:szCs w:val="22"/>
                <w:rtl/>
                <w:lang w:bidi="ar-TN"/>
              </w:rPr>
              <w:t>120.99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A63831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A63831">
            <w:pPr>
              <w:bidi/>
              <w:spacing w:line="360" w:lineRule="auto"/>
              <w:jc w:val="center"/>
              <w:rPr>
                <w:b/>
                <w:bCs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A63831" w:rsidRPr="00844137" w:rsidRDefault="00A63831" w:rsidP="00272CDB">
            <w:pPr>
              <w:bidi/>
              <w:spacing w:line="360" w:lineRule="auto"/>
              <w:jc w:val="both"/>
              <w:rPr>
                <w:b/>
                <w:bCs/>
                <w:lang w:bidi="ar-TN"/>
              </w:rPr>
            </w:pPr>
            <w:r w:rsidRPr="00844137">
              <w:rPr>
                <w:b/>
                <w:bCs/>
                <w:rtl/>
                <w:lang w:bidi="ar-TN"/>
              </w:rPr>
              <w:t xml:space="preserve">موارد </w:t>
            </w:r>
            <w:r w:rsidR="00013F57">
              <w:rPr>
                <w:b/>
                <w:bCs/>
                <w:rtl/>
                <w:lang w:bidi="ar-TN"/>
              </w:rPr>
              <w:t xml:space="preserve">متأتية </w:t>
            </w:r>
            <w:r w:rsidRPr="00844137">
              <w:rPr>
                <w:b/>
                <w:bCs/>
                <w:rtl/>
                <w:lang w:bidi="ar-TN"/>
              </w:rPr>
              <w:t>من اعتمادات محالة لانجاز مشاريع أخرى</w:t>
            </w:r>
            <w:r w:rsidR="00862E1F" w:rsidRPr="00844137">
              <w:rPr>
                <w:b/>
                <w:bCs/>
                <w:rtl/>
                <w:lang w:bidi="ar-TN"/>
              </w:rPr>
              <w:t>...</w:t>
            </w:r>
            <w:r w:rsidR="00272CDB">
              <w:rPr>
                <w:b/>
                <w:bCs/>
                <w:rtl/>
                <w:lang w:bidi="ar-TN"/>
              </w:rPr>
              <w:t>......</w:t>
            </w:r>
            <w:r w:rsidR="00862E1F" w:rsidRPr="00844137">
              <w:rPr>
                <w:b/>
                <w:bCs/>
                <w:rtl/>
                <w:lang w:bidi="ar-TN"/>
              </w:rPr>
              <w:t>...</w:t>
            </w:r>
            <w:r w:rsidR="00893DD4"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63831" w:rsidRPr="00844137" w:rsidRDefault="00F92856" w:rsidP="00C05FB5">
            <w:pPr>
              <w:bidi/>
              <w:spacing w:before="120" w:line="360" w:lineRule="auto"/>
              <w:jc w:val="center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 xml:space="preserve">6 </w:t>
            </w:r>
            <w:r w:rsidR="00370F6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72</w:t>
            </w:r>
            <w:r w:rsidR="00C05FB5">
              <w:rPr>
                <w:b/>
                <w:bCs/>
                <w:lang w:bidi="ar-TN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A63831" w:rsidRPr="00844137" w:rsidRDefault="00A63831" w:rsidP="00A6383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18242D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8242D" w:rsidRPr="00272CDB" w:rsidRDefault="0018242D" w:rsidP="00A63831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  <w:r w:rsidRPr="00272CDB">
              <w:rPr>
                <w:sz w:val="22"/>
                <w:szCs w:val="22"/>
                <w:rtl/>
                <w:lang w:bidi="ar-TN"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8242D" w:rsidRPr="00A63831" w:rsidRDefault="0018242D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8242D" w:rsidRPr="00A63831" w:rsidRDefault="0018242D" w:rsidP="00A63831">
            <w:pPr>
              <w:bidi/>
              <w:spacing w:line="360" w:lineRule="auto"/>
              <w:jc w:val="center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18242D" w:rsidRPr="00A63831" w:rsidRDefault="0018242D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>نقل فواضل</w:t>
            </w:r>
            <w:r>
              <w:rPr>
                <w:rtl/>
                <w:lang w:bidi="ar-TN"/>
              </w:rPr>
              <w:t>..........................................................................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18242D" w:rsidRPr="0018242D" w:rsidRDefault="0018242D" w:rsidP="00C05FB5">
            <w:pPr>
              <w:bidi/>
              <w:spacing w:before="120" w:line="360" w:lineRule="auto"/>
              <w:jc w:val="center"/>
              <w:rPr>
                <w:lang w:bidi="ar-TN"/>
              </w:rPr>
            </w:pPr>
            <w:r w:rsidRPr="0018242D">
              <w:rPr>
                <w:lang w:bidi="ar-TN"/>
              </w:rPr>
              <w:t>6 .72</w:t>
            </w:r>
            <w:r w:rsidR="00C05FB5">
              <w:rPr>
                <w:lang w:bidi="ar-TN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8242D" w:rsidRDefault="0018242D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279F7" w:rsidTr="00893DD4">
        <w:trPr>
          <w:trHeight w:val="562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</w:tcBorders>
          </w:tcPr>
          <w:p w:rsidR="00C279F7" w:rsidRPr="00272CDB" w:rsidRDefault="00C279F7" w:rsidP="00C279F7">
            <w:pPr>
              <w:bidi/>
              <w:spacing w:line="360" w:lineRule="auto"/>
              <w:jc w:val="center"/>
              <w:rPr>
                <w:sz w:val="22"/>
                <w:szCs w:val="22"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C279F7" w:rsidRPr="00A63831" w:rsidRDefault="00ED3A8C" w:rsidP="00C279F7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C279F7" w:rsidRPr="00A63831" w:rsidRDefault="00C279F7" w:rsidP="00C279F7">
            <w:pPr>
              <w:bidi/>
              <w:spacing w:line="360" w:lineRule="auto"/>
              <w:jc w:val="center"/>
              <w:rPr>
                <w:lang w:bidi="ar-TN"/>
              </w:rPr>
            </w:pPr>
          </w:p>
        </w:tc>
        <w:tc>
          <w:tcPr>
            <w:tcW w:w="5528" w:type="dxa"/>
            <w:tcBorders>
              <w:top w:val="nil"/>
            </w:tcBorders>
            <w:vAlign w:val="center"/>
          </w:tcPr>
          <w:p w:rsidR="00C279F7" w:rsidRPr="00A63831" w:rsidRDefault="00C279F7" w:rsidP="002E512E">
            <w:pPr>
              <w:bidi/>
              <w:spacing w:line="360" w:lineRule="auto"/>
              <w:rPr>
                <w:lang w:bidi="ar-TN"/>
              </w:rPr>
            </w:pPr>
            <w:r w:rsidRPr="00A63831">
              <w:rPr>
                <w:rtl/>
                <w:lang w:bidi="ar-TN"/>
              </w:rPr>
              <w:t xml:space="preserve">موارد السنة </w:t>
            </w:r>
            <w:r>
              <w:rPr>
                <w:rtl/>
                <w:lang w:bidi="ar-TN"/>
              </w:rPr>
              <w:t>....................................................</w:t>
            </w:r>
            <w:r w:rsidR="00272CDB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>.......</w:t>
            </w:r>
            <w:r w:rsidR="00893DD4">
              <w:rPr>
                <w:rtl/>
                <w:lang w:bidi="ar-TN"/>
              </w:rPr>
              <w:t>......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279F7" w:rsidRPr="009C3951" w:rsidRDefault="00C279F7" w:rsidP="00654F44">
            <w:pPr>
              <w:bidi/>
              <w:spacing w:before="120" w:line="360" w:lineRule="auto"/>
              <w:jc w:val="center"/>
              <w:rPr>
                <w:lang w:bidi="ar-TN"/>
              </w:rPr>
            </w:pPr>
            <w:r w:rsidRPr="009C3951">
              <w:rPr>
                <w:rtl/>
                <w:lang w:bidi="ar-TN"/>
              </w:rPr>
              <w:t>...</w:t>
            </w:r>
            <w:r w:rsidR="002110DC">
              <w:rPr>
                <w:lang w:bidi="ar-TN"/>
              </w:rPr>
              <w:t>.</w:t>
            </w:r>
            <w:r w:rsidRPr="009C3951">
              <w:rPr>
                <w:rtl/>
                <w:lang w:bidi="ar-TN"/>
              </w:rPr>
              <w:t>...............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C279F7" w:rsidRDefault="00C279F7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370F67" w:rsidTr="00893DD4">
        <w:trPr>
          <w:trHeight w:val="562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:rsidR="00370F67" w:rsidRDefault="00370F67" w:rsidP="00C279F7">
            <w:pPr>
              <w:bidi/>
              <w:jc w:val="center"/>
              <w:rPr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370F67" w:rsidRDefault="00370F67" w:rsidP="00C279F7">
            <w:pPr>
              <w:bidi/>
              <w:jc w:val="center"/>
              <w:rPr>
                <w:color w:val="000000"/>
                <w:rtl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370F67" w:rsidRDefault="00370F67" w:rsidP="00C279F7">
            <w:pPr>
              <w:bidi/>
              <w:jc w:val="center"/>
              <w:rPr>
                <w:color w:val="000000"/>
                <w:rtl/>
              </w:rPr>
            </w:pPr>
          </w:p>
        </w:tc>
        <w:tc>
          <w:tcPr>
            <w:tcW w:w="5528" w:type="dxa"/>
          </w:tcPr>
          <w:p w:rsidR="00370F67" w:rsidRDefault="00370F67" w:rsidP="009C395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الصنـف الثاني عشـــر</w:t>
            </w:r>
          </w:p>
        </w:tc>
        <w:tc>
          <w:tcPr>
            <w:tcW w:w="1559" w:type="dxa"/>
          </w:tcPr>
          <w:p w:rsidR="00370F67" w:rsidRDefault="00C05FB5" w:rsidP="008467BC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7.014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70F67" w:rsidRDefault="00370F67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9C3951" w:rsidTr="00893DD4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C3951" w:rsidRDefault="009C3951" w:rsidP="00C279F7">
            <w:pPr>
              <w:bidi/>
              <w:jc w:val="center"/>
              <w:rPr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9C3951" w:rsidRDefault="009C3951" w:rsidP="00C279F7">
            <w:pPr>
              <w:bidi/>
              <w:jc w:val="center"/>
              <w:rPr>
                <w:color w:val="000000"/>
                <w:rtl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9C3951" w:rsidRDefault="009C3951" w:rsidP="00C279F7">
            <w:pPr>
              <w:bidi/>
              <w:jc w:val="center"/>
              <w:rPr>
                <w:color w:val="000000"/>
                <w:rtl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9C3951" w:rsidRDefault="009C3951" w:rsidP="009C3951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الجــزء الخامس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C3951" w:rsidRDefault="00C05FB5" w:rsidP="00654F4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7.014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9C3951" w:rsidRDefault="009C3951" w:rsidP="00A6383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E24546" w:rsidRDefault="00E24546">
      <w:pPr>
        <w:bidi/>
        <w:rPr>
          <w:rtl/>
        </w:rPr>
      </w:pPr>
    </w:p>
    <w:p w:rsidR="00E24546" w:rsidRDefault="00E24546" w:rsidP="00E24546">
      <w:pPr>
        <w:bidi/>
        <w:rPr>
          <w:rtl/>
        </w:rPr>
      </w:pPr>
    </w:p>
    <w:p w:rsidR="00996869" w:rsidRDefault="00996869" w:rsidP="00996869">
      <w:pPr>
        <w:bidi/>
        <w:rPr>
          <w:rtl/>
        </w:rPr>
      </w:pPr>
    </w:p>
    <w:tbl>
      <w:tblPr>
        <w:tblpPr w:leftFromText="141" w:rightFromText="141" w:vertAnchor="text" w:horzAnchor="margin" w:tblpY="62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851"/>
        <w:gridCol w:w="5528"/>
        <w:gridCol w:w="1559"/>
        <w:gridCol w:w="1418"/>
      </w:tblGrid>
      <w:tr w:rsidR="00F020CB" w:rsidRPr="00EE2FD2" w:rsidTr="00F020CB">
        <w:trPr>
          <w:trHeight w:val="562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E2FD2"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EE2FD2"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EE2FD2">
              <w:rPr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6E6951" w:rsidRPr="00EE2FD2" w:rsidRDefault="006E6951" w:rsidP="00F020CB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EE2FD2">
              <w:rPr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6E6951" w:rsidRPr="00EE2FD2" w:rsidRDefault="006E6951" w:rsidP="00F020CB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E2FD2">
              <w:rPr>
                <w:b/>
                <w:bCs/>
                <w:rtl/>
                <w:lang w:bidi="ar-TN"/>
              </w:rPr>
              <w:t>بيــــــان المــــــوارد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E6951" w:rsidRPr="00EE2FD2" w:rsidRDefault="006E6951" w:rsidP="00F020CB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E2FD2">
              <w:rPr>
                <w:b/>
                <w:bCs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6951" w:rsidRPr="00EE2FD2" w:rsidRDefault="006E6951" w:rsidP="00F020CB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EE2FD2">
              <w:rPr>
                <w:b/>
                <w:bCs/>
                <w:rtl/>
                <w:lang w:bidi="ar-TN"/>
              </w:rPr>
              <w:t>الملاحـظــات</w:t>
            </w:r>
          </w:p>
        </w:tc>
      </w:tr>
      <w:tr w:rsidR="00F020CB" w:rsidRPr="00EE2FD2" w:rsidTr="00F020CB">
        <w:trPr>
          <w:trHeight w:val="2256"/>
        </w:trPr>
        <w:tc>
          <w:tcPr>
            <w:tcW w:w="850" w:type="dxa"/>
            <w:tcBorders>
              <w:left w:val="single" w:sz="12" w:space="0" w:color="auto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line="480" w:lineRule="auto"/>
              <w:jc w:val="center"/>
              <w:rPr>
                <w:b/>
                <w:bCs/>
                <w:sz w:val="32"/>
                <w:szCs w:val="32"/>
                <w:lang w:bidi="ar-TN"/>
              </w:rPr>
            </w:pPr>
          </w:p>
          <w:p w:rsidR="006E6951" w:rsidRPr="00EE2FD2" w:rsidRDefault="006E6951" w:rsidP="00F020CB">
            <w:pPr>
              <w:bidi/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EE2FD2">
              <w:rPr>
                <w:b/>
                <w:bCs/>
                <w:sz w:val="32"/>
                <w:szCs w:val="32"/>
                <w:rtl/>
                <w:lang w:bidi="ar-TN"/>
              </w:rPr>
              <w:t>الجـزء السادس: المـوارد الموظفة بواسطة حسابات أموال المشاركة</w:t>
            </w:r>
          </w:p>
          <w:p w:rsidR="006E6951" w:rsidRPr="00EE2FD2" w:rsidRDefault="006E6951" w:rsidP="00F020CB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EE2FD2">
              <w:rPr>
                <w:b/>
                <w:bCs/>
                <w:sz w:val="28"/>
                <w:szCs w:val="28"/>
                <w:rtl/>
                <w:lang w:bidi="ar-TN"/>
              </w:rPr>
              <w:t>الصنف الثالث عشر: موارد حسابات أموال المشاركة</w:t>
            </w:r>
          </w:p>
          <w:p w:rsidR="006E6951" w:rsidRPr="00EE2FD2" w:rsidRDefault="006E6951" w:rsidP="00F020CB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E6951" w:rsidRPr="00EE2FD2" w:rsidRDefault="006E6951" w:rsidP="00F020CB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020CB" w:rsidRPr="00EE2FD2" w:rsidTr="00F020CB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 w:rsidRPr="00EE2FD2">
              <w:rPr>
                <w:b/>
                <w:bCs/>
                <w:sz w:val="22"/>
                <w:szCs w:val="22"/>
                <w:rtl/>
              </w:rPr>
              <w:t>130.01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</w:rPr>
            </w:pPr>
            <w:r w:rsidRPr="00EE2FD2">
              <w:rPr>
                <w:b/>
                <w:bCs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EE2FD2">
              <w:rPr>
                <w:b/>
                <w:bCs/>
                <w:sz w:val="26"/>
                <w:szCs w:val="26"/>
                <w:rtl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E6951" w:rsidRPr="00EE2FD2" w:rsidRDefault="006E6951" w:rsidP="00F020CB">
            <w:pPr>
              <w:bidi/>
              <w:spacing w:line="480" w:lineRule="auto"/>
              <w:rPr>
                <w:b/>
                <w:bCs/>
                <w:lang w:bidi="ar-TN"/>
              </w:rPr>
            </w:pPr>
            <w:r w:rsidRPr="00EE2FD2">
              <w:rPr>
                <w:b/>
                <w:bCs/>
                <w:rtl/>
                <w:lang w:bidi="ar-TN"/>
              </w:rPr>
              <w:t>موارد داخلية بعنوان هبات أو تبرعات أو مساهمات موظفة بحسابات أموال المشاركة......................</w:t>
            </w:r>
            <w:r w:rsidR="00F020CB">
              <w:rPr>
                <w:b/>
                <w:bCs/>
                <w:rtl/>
                <w:lang w:bidi="ar-TN"/>
              </w:rPr>
              <w:t>.........................</w:t>
            </w:r>
            <w:r w:rsidRPr="00EE2FD2"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6951" w:rsidRPr="00EE2FD2" w:rsidRDefault="006E6951" w:rsidP="00F020CB">
            <w:pPr>
              <w:bidi/>
              <w:spacing w:before="120"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6E6951" w:rsidRPr="00EE2FD2" w:rsidRDefault="006E6951" w:rsidP="00F020C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EE2FD2">
              <w:rPr>
                <w:b/>
                <w:bCs/>
                <w:rtl/>
                <w:lang w:bidi="ar-TN"/>
              </w:rPr>
              <w:t>........</w:t>
            </w:r>
            <w:r>
              <w:rPr>
                <w:b/>
                <w:bCs/>
                <w:lang w:bidi="ar-TN"/>
              </w:rPr>
              <w:t>.</w:t>
            </w:r>
            <w:r w:rsidRPr="00EE2FD2">
              <w:rPr>
                <w:b/>
                <w:bCs/>
                <w:rtl/>
                <w:lang w:bidi="ar-TN"/>
              </w:rPr>
              <w:t>...</w:t>
            </w:r>
            <w:r>
              <w:rPr>
                <w:b/>
                <w:bCs/>
                <w:lang w:bidi="ar-TN"/>
              </w:rPr>
              <w:t>..</w:t>
            </w:r>
            <w:r w:rsidRPr="00EE2FD2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6E6951" w:rsidRPr="00EE2FD2" w:rsidRDefault="006E6951" w:rsidP="00F020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020CB" w:rsidRPr="00EE2FD2" w:rsidTr="00F020CB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6E6951" w:rsidRPr="00EE2FD2" w:rsidRDefault="006E6951" w:rsidP="00F020CB">
            <w:pPr>
              <w:bidi/>
              <w:rPr>
                <w:b/>
                <w:bCs/>
              </w:rPr>
            </w:pPr>
            <w:r w:rsidRPr="00EE2FD2">
              <w:rPr>
                <w:b/>
                <w:bCs/>
                <w:rtl/>
              </w:rPr>
              <w:t> 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6951" w:rsidRPr="00EE2FD2" w:rsidRDefault="006E6951" w:rsidP="00F020CB">
            <w:pPr>
              <w:bidi/>
              <w:jc w:val="center"/>
            </w:pPr>
            <w:r w:rsidRPr="00EE2FD2">
              <w:rPr>
                <w:rtl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line="480" w:lineRule="auto"/>
              <w:rPr>
                <w:lang w:bidi="ar-TN"/>
              </w:rPr>
            </w:pPr>
            <w:r w:rsidRPr="00EE2FD2">
              <w:rPr>
                <w:rtl/>
                <w:lang w:bidi="ar-TN"/>
              </w:rPr>
              <w:t>نقل فواضل.................................</w:t>
            </w:r>
            <w:r w:rsidR="00F020CB">
              <w:rPr>
                <w:rtl/>
                <w:lang w:bidi="ar-TN"/>
              </w:rPr>
              <w:t>............</w:t>
            </w:r>
            <w:r w:rsidRPr="00EE2FD2">
              <w:rPr>
                <w:rtl/>
                <w:lang w:bidi="ar-TN"/>
              </w:rPr>
              <w:t>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 w:rsidRPr="00EE2FD2">
              <w:rPr>
                <w:rtl/>
                <w:lang w:bidi="ar-TN"/>
              </w:rPr>
              <w:t>...........</w:t>
            </w:r>
            <w:r>
              <w:rPr>
                <w:lang w:bidi="ar-TN"/>
              </w:rPr>
              <w:t>.</w:t>
            </w:r>
            <w:r w:rsidRPr="00EE2FD2">
              <w:rPr>
                <w:rtl/>
                <w:lang w:bidi="ar-TN"/>
              </w:rPr>
              <w:t>...</w:t>
            </w:r>
            <w:r>
              <w:rPr>
                <w:lang w:bidi="ar-TN"/>
              </w:rPr>
              <w:t>..</w:t>
            </w:r>
            <w:r w:rsidRPr="00EE2FD2">
              <w:rPr>
                <w:rtl/>
                <w:lang w:bidi="ar-TN"/>
              </w:rPr>
              <w:t>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E6951" w:rsidRPr="00EE2FD2" w:rsidRDefault="006E6951" w:rsidP="00F020C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F020CB" w:rsidRPr="00EE2FD2" w:rsidTr="00F020CB">
        <w:trPr>
          <w:trHeight w:val="51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6E6951" w:rsidRPr="00EE2FD2" w:rsidRDefault="006E6951" w:rsidP="00F020CB">
            <w:pPr>
              <w:bidi/>
              <w:rPr>
                <w:b/>
                <w:bCs/>
                <w:sz w:val="40"/>
                <w:szCs w:val="40"/>
                <w:rtl/>
              </w:rPr>
            </w:pPr>
            <w:r w:rsidRPr="00EE2FD2">
              <w:rPr>
                <w:b/>
                <w:bCs/>
                <w:rtl/>
              </w:rPr>
              <w:t> </w:t>
            </w:r>
          </w:p>
          <w:p w:rsidR="006E6951" w:rsidRPr="00EE2FD2" w:rsidRDefault="006E6951" w:rsidP="00F020CB">
            <w:pPr>
              <w:bidi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</w:pPr>
            <w:r w:rsidRPr="00EE2FD2">
              <w:rPr>
                <w:rtl/>
              </w:rPr>
              <w:t>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EE2FD2">
              <w:rPr>
                <w:b/>
                <w:bCs/>
                <w:sz w:val="26"/>
                <w:szCs w:val="26"/>
                <w:rtl/>
              </w:rPr>
              <w:t> </w:t>
            </w: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line="480" w:lineRule="auto"/>
              <w:rPr>
                <w:lang w:bidi="ar-TN"/>
              </w:rPr>
            </w:pPr>
            <w:r w:rsidRPr="00EE2FD2">
              <w:rPr>
                <w:rtl/>
                <w:lang w:bidi="ar-TN"/>
              </w:rPr>
              <w:t>موارد السنة ..............................</w:t>
            </w:r>
            <w:r w:rsidR="00F020CB">
              <w:rPr>
                <w:rtl/>
                <w:lang w:bidi="ar-TN"/>
              </w:rPr>
              <w:t>............</w:t>
            </w:r>
            <w:r w:rsidRPr="00EE2FD2">
              <w:rPr>
                <w:rtl/>
                <w:lang w:bidi="ar-TN"/>
              </w:rPr>
              <w:t>........................</w:t>
            </w:r>
            <w:r w:rsidR="00517050">
              <w:rPr>
                <w:rtl/>
                <w:lang w:bidi="ar-TN"/>
              </w:rPr>
              <w:t>.</w:t>
            </w:r>
            <w:r w:rsidRPr="00EE2FD2">
              <w:rPr>
                <w:rtl/>
                <w:lang w:bidi="ar-TN"/>
              </w:rPr>
              <w:t>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6951" w:rsidRPr="00EE2FD2" w:rsidRDefault="006E6951" w:rsidP="00F020CB">
            <w:pPr>
              <w:bidi/>
              <w:spacing w:before="120" w:line="480" w:lineRule="auto"/>
              <w:rPr>
                <w:rtl/>
                <w:lang w:bidi="ar-TN"/>
              </w:rPr>
            </w:pPr>
            <w:r w:rsidRPr="00EE2FD2">
              <w:rPr>
                <w:rtl/>
                <w:lang w:bidi="ar-TN"/>
              </w:rPr>
              <w:t>............</w:t>
            </w:r>
            <w:r>
              <w:rPr>
                <w:lang w:bidi="ar-TN"/>
              </w:rPr>
              <w:t>..</w:t>
            </w:r>
            <w:r w:rsidRPr="00EE2FD2">
              <w:rPr>
                <w:rtl/>
                <w:lang w:bidi="ar-TN"/>
              </w:rPr>
              <w:t>.</w:t>
            </w:r>
            <w:r>
              <w:rPr>
                <w:lang w:bidi="ar-TN"/>
              </w:rPr>
              <w:t>.</w:t>
            </w:r>
            <w:r w:rsidRPr="00EE2FD2">
              <w:rPr>
                <w:rtl/>
                <w:lang w:bidi="ar-TN"/>
              </w:rPr>
              <w:t>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020CB" w:rsidRPr="00EE2FD2" w:rsidTr="00F020CB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6E6951" w:rsidRPr="00F020CB" w:rsidRDefault="006E6951" w:rsidP="00F020C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F020CB">
              <w:rPr>
                <w:b/>
                <w:bCs/>
                <w:sz w:val="22"/>
                <w:szCs w:val="22"/>
              </w:rPr>
              <w:t>130.02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 w:rsidRPr="00EE2FD2">
              <w:rPr>
                <w:b/>
                <w:bCs/>
                <w:rtl/>
                <w:lang w:bidi="ar-TN"/>
              </w:rPr>
              <w:t>موارد خارجية بعنوان هبات أو تبرعات أو مساهمات موظفة بحسابات أموال المشاركة............</w:t>
            </w:r>
            <w:r w:rsidR="00F020CB">
              <w:rPr>
                <w:b/>
                <w:bCs/>
                <w:rtl/>
                <w:lang w:bidi="ar-TN"/>
              </w:rPr>
              <w:t>......................</w:t>
            </w:r>
            <w:r w:rsidRPr="00EE2FD2">
              <w:rPr>
                <w:b/>
                <w:bCs/>
                <w:rtl/>
                <w:lang w:bidi="ar-TN"/>
              </w:rPr>
              <w:t>.......</w:t>
            </w:r>
            <w:r w:rsidR="00517050">
              <w:rPr>
                <w:b/>
                <w:bCs/>
                <w:rtl/>
                <w:lang w:bidi="ar-TN"/>
              </w:rPr>
              <w:t>..........</w:t>
            </w:r>
            <w:r w:rsidRPr="00EE2FD2">
              <w:rPr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6951" w:rsidRPr="00EE2FD2" w:rsidRDefault="006E6951" w:rsidP="00F020CB">
            <w:pPr>
              <w:bidi/>
              <w:spacing w:before="120" w:line="480" w:lineRule="auto"/>
              <w:rPr>
                <w:sz w:val="16"/>
                <w:szCs w:val="16"/>
                <w:rtl/>
                <w:lang w:bidi="ar-TN"/>
              </w:rPr>
            </w:pPr>
          </w:p>
          <w:p w:rsidR="006E6951" w:rsidRPr="00EE2FD2" w:rsidRDefault="00027AAB" w:rsidP="00F020C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88.001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020CB" w:rsidRPr="00EE2FD2" w:rsidTr="00F020CB">
        <w:trPr>
          <w:trHeight w:val="56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6951" w:rsidRPr="00EE2FD2" w:rsidRDefault="006E6951" w:rsidP="00F020CB">
            <w:pPr>
              <w:bidi/>
              <w:jc w:val="center"/>
              <w:rPr>
                <w:rtl/>
              </w:rPr>
            </w:pPr>
            <w:r w:rsidRPr="00EE2FD2">
              <w:rPr>
                <w:rtl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  <w:r w:rsidRPr="00EE2FD2">
              <w:rPr>
                <w:rtl/>
                <w:lang w:bidi="ar-TN"/>
              </w:rPr>
              <w:t>نقل فواضل........................</w:t>
            </w:r>
            <w:r w:rsidR="00F020CB">
              <w:rPr>
                <w:rtl/>
                <w:lang w:bidi="ar-TN"/>
              </w:rPr>
              <w:t>............</w:t>
            </w:r>
            <w:r w:rsidRPr="00EE2FD2">
              <w:rPr>
                <w:rtl/>
                <w:lang w:bidi="ar-TN"/>
              </w:rPr>
              <w:t>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E6951" w:rsidRPr="00EE2FD2" w:rsidRDefault="00027AAB" w:rsidP="00F020C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88.001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020CB" w:rsidRPr="00EE2FD2" w:rsidTr="00F020CB">
        <w:trPr>
          <w:trHeight w:val="562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6E6951" w:rsidRDefault="006E6951" w:rsidP="00F020CB">
            <w:pPr>
              <w:bidi/>
              <w:jc w:val="center"/>
            </w:pPr>
            <w:r w:rsidRPr="00EE2FD2">
              <w:rPr>
                <w:rtl/>
              </w:rPr>
              <w:t>02</w:t>
            </w:r>
          </w:p>
          <w:p w:rsidR="007B016A" w:rsidRPr="00EE2FD2" w:rsidRDefault="007B016A" w:rsidP="007B016A">
            <w:pPr>
              <w:bidi/>
              <w:jc w:val="center"/>
              <w:rPr>
                <w:rtl/>
              </w:rPr>
            </w:pPr>
            <w:r>
              <w:t>02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8" w:type="dxa"/>
            <w:tcBorders>
              <w:top w:val="nil"/>
            </w:tcBorders>
            <w:vAlign w:val="center"/>
          </w:tcPr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  <w:r w:rsidRPr="00EE2FD2">
              <w:rPr>
                <w:rtl/>
                <w:lang w:bidi="ar-TN"/>
              </w:rPr>
              <w:t>موارد السنة......................</w:t>
            </w:r>
            <w:r w:rsidR="00F020CB">
              <w:rPr>
                <w:rtl/>
                <w:lang w:bidi="ar-TN"/>
              </w:rPr>
              <w:t>............</w:t>
            </w:r>
            <w:r w:rsidRPr="00EE2FD2">
              <w:rPr>
                <w:rtl/>
                <w:lang w:bidi="ar-TN"/>
              </w:rPr>
              <w:t>......................................</w:t>
            </w:r>
          </w:p>
        </w:tc>
        <w:tc>
          <w:tcPr>
            <w:tcW w:w="1559" w:type="dxa"/>
            <w:tcBorders>
              <w:top w:val="nil"/>
            </w:tcBorders>
          </w:tcPr>
          <w:p w:rsidR="006E6951" w:rsidRPr="00EE2FD2" w:rsidRDefault="006E6951" w:rsidP="00F020C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 w:rsidRPr="00EE2FD2">
              <w:rPr>
                <w:rtl/>
                <w:lang w:bidi="ar-TN"/>
              </w:rPr>
              <w:t>..............</w:t>
            </w:r>
            <w:r>
              <w:rPr>
                <w:lang w:bidi="ar-TN"/>
              </w:rPr>
              <w:t>..</w:t>
            </w:r>
            <w:r w:rsidRPr="00EE2FD2">
              <w:rPr>
                <w:rtl/>
                <w:lang w:bidi="ar-TN"/>
              </w:rPr>
              <w:t>....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6E6951" w:rsidRPr="00EE2FD2" w:rsidRDefault="006E6951" w:rsidP="00F020C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F020CB" w:rsidRPr="00EE2FD2" w:rsidTr="00370F67">
        <w:trPr>
          <w:trHeight w:val="813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rtl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8" w:type="dxa"/>
            <w:vAlign w:val="center"/>
          </w:tcPr>
          <w:p w:rsidR="006E6951" w:rsidRPr="00A274D2" w:rsidRDefault="006E6951" w:rsidP="00F020CB">
            <w:pPr>
              <w:bidi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274D2">
              <w:rPr>
                <w:b/>
                <w:bCs/>
                <w:sz w:val="28"/>
                <w:szCs w:val="28"/>
                <w:rtl/>
                <w:lang w:bidi="ar-TN"/>
              </w:rPr>
              <w:t>جملة الصنف الثالث عشر</w:t>
            </w:r>
          </w:p>
        </w:tc>
        <w:tc>
          <w:tcPr>
            <w:tcW w:w="1559" w:type="dxa"/>
            <w:vAlign w:val="center"/>
          </w:tcPr>
          <w:p w:rsidR="006E6951" w:rsidRPr="00027AAB" w:rsidRDefault="00027AAB" w:rsidP="00F020CB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027AAB">
              <w:rPr>
                <w:b/>
                <w:bCs/>
                <w:lang w:bidi="ar-TN"/>
              </w:rPr>
              <w:t>88.001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F020CB" w:rsidRPr="00EE2FD2" w:rsidTr="00370F67">
        <w:trPr>
          <w:trHeight w:val="807"/>
        </w:trPr>
        <w:tc>
          <w:tcPr>
            <w:tcW w:w="850" w:type="dxa"/>
            <w:tcBorders>
              <w:top w:val="nil"/>
              <w:left w:val="single" w:sz="12" w:space="0" w:color="auto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28" w:type="dxa"/>
            <w:vAlign w:val="center"/>
          </w:tcPr>
          <w:p w:rsidR="006E6951" w:rsidRPr="00A274D2" w:rsidRDefault="006E6951" w:rsidP="00F020CB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A274D2">
              <w:rPr>
                <w:b/>
                <w:bCs/>
                <w:sz w:val="32"/>
                <w:szCs w:val="32"/>
                <w:rtl/>
                <w:lang w:bidi="ar-TN"/>
              </w:rPr>
              <w:t>جملة الجزء السادس</w:t>
            </w:r>
          </w:p>
        </w:tc>
        <w:tc>
          <w:tcPr>
            <w:tcW w:w="1559" w:type="dxa"/>
            <w:vAlign w:val="center"/>
          </w:tcPr>
          <w:p w:rsidR="006E6951" w:rsidRPr="00027AAB" w:rsidRDefault="00027AAB" w:rsidP="00F020CB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027AAB">
              <w:rPr>
                <w:b/>
                <w:bCs/>
                <w:lang w:bidi="ar-TN"/>
              </w:rPr>
              <w:t>88.001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6E6951" w:rsidRPr="00EE2FD2" w:rsidRDefault="006E6951" w:rsidP="00F020CB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6E6951" w:rsidRPr="00EE2FD2" w:rsidTr="00370F67">
        <w:trPr>
          <w:trHeight w:val="943"/>
        </w:trPr>
        <w:tc>
          <w:tcPr>
            <w:tcW w:w="7938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:rsidR="006E6951" w:rsidRPr="00EE2FD2" w:rsidRDefault="008752FD" w:rsidP="00F020CB">
            <w:pPr>
              <w:bidi/>
              <w:spacing w:before="120" w:line="60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lang w:bidi="ar-TN"/>
              </w:rPr>
              <w:t xml:space="preserve">                                                </w:t>
            </w:r>
            <w:r w:rsidR="006E6951" w:rsidRPr="00EE2FD2">
              <w:rPr>
                <w:b/>
                <w:bCs/>
                <w:sz w:val="36"/>
                <w:szCs w:val="36"/>
                <w:rtl/>
                <w:lang w:bidi="ar-TN"/>
              </w:rPr>
              <w:t>جملـة مـوارد العنـوان الثـانـي</w:t>
            </w:r>
          </w:p>
        </w:tc>
        <w:tc>
          <w:tcPr>
            <w:tcW w:w="1559" w:type="dxa"/>
          </w:tcPr>
          <w:p w:rsidR="006E6951" w:rsidRPr="008752FD" w:rsidRDefault="00C05FB5" w:rsidP="00BD20FC">
            <w:pPr>
              <w:bidi/>
              <w:spacing w:before="120"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  <w:r w:rsidR="00BD20FC">
              <w:rPr>
                <w:b/>
                <w:bCs/>
                <w:sz w:val="28"/>
                <w:szCs w:val="28"/>
              </w:rPr>
              <w:t>915</w:t>
            </w:r>
            <w:r>
              <w:rPr>
                <w:b/>
                <w:bCs/>
                <w:sz w:val="28"/>
                <w:szCs w:val="28"/>
              </w:rPr>
              <w:t>.380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6E6951" w:rsidRPr="00EE2FD2" w:rsidRDefault="006E6951" w:rsidP="00F020C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6E6951" w:rsidRPr="00EE2FD2" w:rsidTr="00370F67">
        <w:trPr>
          <w:trHeight w:val="762"/>
        </w:trPr>
        <w:tc>
          <w:tcPr>
            <w:tcW w:w="793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6951" w:rsidRPr="00EE2FD2" w:rsidRDefault="006E6951" w:rsidP="00F020CB">
            <w:pPr>
              <w:bidi/>
              <w:spacing w:before="240" w:after="240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EE2FD2">
              <w:rPr>
                <w:b/>
                <w:bCs/>
                <w:sz w:val="36"/>
                <w:szCs w:val="36"/>
                <w:rtl/>
                <w:lang w:bidi="ar-TN"/>
              </w:rPr>
              <w:t>مجمــوع مـوارد ميـزانيـة البلديــة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E6951" w:rsidRPr="00C05FB5" w:rsidRDefault="009B4D82" w:rsidP="00BD20FC">
            <w:pPr>
              <w:bidi/>
              <w:spacing w:before="240" w:after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20.994.137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6951" w:rsidRPr="00EE2FD2" w:rsidRDefault="006E6951" w:rsidP="00F020CB">
            <w:pPr>
              <w:bidi/>
              <w:spacing w:before="240" w:after="240"/>
              <w:jc w:val="center"/>
              <w:rPr>
                <w:b/>
                <w:bCs/>
                <w:rtl/>
                <w:lang w:bidi="ar-TN"/>
              </w:rPr>
            </w:pPr>
          </w:p>
        </w:tc>
      </w:tr>
    </w:tbl>
    <w:p w:rsidR="001A72F6" w:rsidRPr="00BE73F4" w:rsidRDefault="001A72F6" w:rsidP="00AF69BD">
      <w:pPr>
        <w:bidi/>
        <w:rPr>
          <w:b/>
          <w:bCs/>
          <w:sz w:val="40"/>
          <w:szCs w:val="40"/>
          <w:rtl/>
          <w:lang w:bidi="ar-TN"/>
        </w:rPr>
      </w:pPr>
    </w:p>
    <w:p w:rsidR="001A72F6" w:rsidRPr="00BE73F4" w:rsidRDefault="001A72F6" w:rsidP="001A72F6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F020CB" w:rsidRPr="00BE73F4" w:rsidRDefault="00F020CB" w:rsidP="00F020CB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823CD4" w:rsidRPr="00BE73F4" w:rsidRDefault="00697ED4">
      <w:pPr>
        <w:bidi/>
        <w:jc w:val="center"/>
        <w:rPr>
          <w:b/>
          <w:bCs/>
          <w:sz w:val="40"/>
          <w:szCs w:val="40"/>
          <w:rtl/>
          <w:lang w:bidi="ar-TN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inline distT="0" distB="0" distL="0" distR="0">
                <wp:extent cx="2743200" cy="1127760"/>
                <wp:effectExtent l="0" t="0" r="0" b="0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4320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2F7" w:rsidRDefault="003552F7" w:rsidP="00BE73F4">
                            <w:pPr>
                              <w:bidi/>
                              <w:jc w:val="center"/>
                            </w:pPr>
                            <w:r w:rsidRPr="00697ED4">
                              <w:rPr>
                                <w:color w:val="336699"/>
                                <w:sz w:val="72"/>
                                <w:szCs w:val="72"/>
                                <w:rtl/>
                                <w:lang w:bidi="ar-T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النفقـــــات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31" type="#_x0000_t202" style="width:3in;height:8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" filled="f" stroked="f">
                <v:stroke joinstyle="round"/>
                <o:lock v:ext="edit" shapetype="t"/>
                <v:textbox style="mso-fit-shape-to-text:t">
                  <w:txbxContent>
                    <w:p w:rsidR="003552F7" w:rsidRDefault="003552F7" w:rsidP="00BE73F4">
                      <w:pPr>
                        <w:bidi/>
                        <w:jc w:val="center"/>
                      </w:pPr>
                      <w:r w:rsidRPr="00697ED4">
                        <w:rPr>
                          <w:color w:val="336699"/>
                          <w:sz w:val="72"/>
                          <w:szCs w:val="72"/>
                          <w:rtl/>
                          <w:lang w:bidi="ar-T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النفقـــــات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3CD4" w:rsidRPr="00BE73F4" w:rsidRDefault="00823CD4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823CD4" w:rsidRPr="00BE73F4" w:rsidRDefault="00823CD4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3351DA" w:rsidRPr="00BE73F4" w:rsidRDefault="003351DA" w:rsidP="003351DA">
      <w:pPr>
        <w:bidi/>
        <w:spacing w:before="120"/>
        <w:jc w:val="center"/>
        <w:rPr>
          <w:b/>
          <w:bCs/>
          <w:sz w:val="20"/>
          <w:szCs w:val="20"/>
          <w:rtl/>
          <w:lang w:bidi="ar-TN"/>
        </w:rPr>
      </w:pPr>
      <w:r w:rsidRPr="00BE73F4">
        <w:rPr>
          <w:b/>
          <w:bCs/>
          <w:sz w:val="40"/>
          <w:szCs w:val="40"/>
          <w:rtl/>
          <w:lang w:bidi="ar-TN"/>
        </w:rPr>
        <w:br w:type="column"/>
      </w:r>
    </w:p>
    <w:p w:rsidR="00C503C7" w:rsidRPr="00BE73F4" w:rsidRDefault="00C503C7" w:rsidP="00AD4375">
      <w:pPr>
        <w:bidi/>
        <w:jc w:val="center"/>
        <w:rPr>
          <w:b/>
          <w:bCs/>
          <w:sz w:val="40"/>
          <w:szCs w:val="40"/>
          <w:rtl/>
          <w:lang w:bidi="ar-TN"/>
        </w:rPr>
      </w:pPr>
      <w:r w:rsidRPr="00BE73F4">
        <w:rPr>
          <w:b/>
          <w:bCs/>
          <w:sz w:val="40"/>
          <w:szCs w:val="40"/>
          <w:rtl/>
          <w:lang w:bidi="ar-TN"/>
        </w:rPr>
        <w:t xml:space="preserve">نفقـــات ميــزانيــة </w:t>
      </w:r>
      <w:r w:rsidR="008752FD">
        <w:rPr>
          <w:b/>
          <w:bCs/>
          <w:sz w:val="40"/>
          <w:szCs w:val="40"/>
          <w:rtl/>
          <w:lang w:bidi="ar-TN"/>
        </w:rPr>
        <w:t xml:space="preserve">البلــديــة لسنــة </w:t>
      </w:r>
      <w:r w:rsidR="008752FD">
        <w:rPr>
          <w:b/>
          <w:bCs/>
          <w:sz w:val="40"/>
          <w:szCs w:val="40"/>
          <w:lang w:bidi="ar-TN"/>
        </w:rPr>
        <w:t>202</w:t>
      </w:r>
      <w:r w:rsidR="00AD4375">
        <w:rPr>
          <w:b/>
          <w:bCs/>
          <w:sz w:val="40"/>
          <w:szCs w:val="40"/>
          <w:lang w:bidi="ar-TN"/>
        </w:rPr>
        <w:t>3</w:t>
      </w:r>
    </w:p>
    <w:p w:rsidR="00C503C7" w:rsidRPr="00305D82" w:rsidRDefault="00C503C7" w:rsidP="00C503C7">
      <w:pPr>
        <w:bidi/>
        <w:jc w:val="center"/>
        <w:rPr>
          <w:rFonts w:cs="Andalus"/>
          <w:b/>
          <w:bCs/>
          <w:sz w:val="36"/>
          <w:szCs w:val="36"/>
          <w:rtl/>
          <w:lang w:bidi="ar-TN"/>
        </w:rPr>
      </w:pPr>
      <w:r w:rsidRPr="00305D82">
        <w:rPr>
          <w:rFonts w:cs="Andalus"/>
          <w:b/>
          <w:bCs/>
          <w:sz w:val="36"/>
          <w:szCs w:val="36"/>
          <w:rtl/>
          <w:lang w:bidi="ar-TN"/>
        </w:rPr>
        <w:t>الجــدول - ت-</w:t>
      </w:r>
    </w:p>
    <w:p w:rsidR="00C503C7" w:rsidRPr="00305D82" w:rsidRDefault="00C503C7" w:rsidP="00C503C7">
      <w:pPr>
        <w:bidi/>
        <w:jc w:val="center"/>
        <w:rPr>
          <w:sz w:val="28"/>
          <w:szCs w:val="28"/>
          <w:rtl/>
          <w:lang w:bidi="ar-TN"/>
        </w:rPr>
      </w:pPr>
      <w:r w:rsidRPr="00305D82">
        <w:rPr>
          <w:b/>
          <w:bCs/>
          <w:sz w:val="32"/>
          <w:szCs w:val="32"/>
          <w:lang w:bidi="ar-TN"/>
        </w:rPr>
        <w:sym w:font="Wingdings 2" w:char="F0F8"/>
      </w:r>
      <w:r w:rsidRPr="00305D82">
        <w:rPr>
          <w:b/>
          <w:bCs/>
          <w:sz w:val="32"/>
          <w:szCs w:val="32"/>
          <w:lang w:bidi="ar-TN"/>
        </w:rPr>
        <w:sym w:font="Wingdings 2" w:char="F0F8"/>
      </w:r>
      <w:r w:rsidRPr="00305D82">
        <w:rPr>
          <w:b/>
          <w:bCs/>
          <w:sz w:val="28"/>
          <w:szCs w:val="28"/>
          <w:lang w:bidi="ar-TN"/>
        </w:rPr>
        <w:sym w:font="Wingdings 2" w:char="F0F9"/>
      </w:r>
      <w:r w:rsidRPr="00305D82">
        <w:rPr>
          <w:b/>
          <w:bCs/>
          <w:sz w:val="32"/>
          <w:szCs w:val="32"/>
          <w:lang w:bidi="ar-TN"/>
        </w:rPr>
        <w:sym w:font="Wingdings 2" w:char="F0F8"/>
      </w:r>
      <w:r w:rsidRPr="00305D82">
        <w:rPr>
          <w:b/>
          <w:bCs/>
          <w:sz w:val="32"/>
          <w:szCs w:val="32"/>
          <w:lang w:bidi="ar-TN"/>
        </w:rPr>
        <w:sym w:font="Wingdings 2" w:char="F0F8"/>
      </w:r>
    </w:p>
    <w:p w:rsidR="00C503C7" w:rsidRPr="00FA27C1" w:rsidRDefault="00C503C7" w:rsidP="001D19A4">
      <w:pPr>
        <w:bidi/>
        <w:spacing w:line="360" w:lineRule="auto"/>
        <w:jc w:val="center"/>
        <w:rPr>
          <w:b/>
          <w:bCs/>
          <w:rtl/>
          <w:lang w:bidi="ar-TN"/>
        </w:rPr>
      </w:pPr>
      <w:r w:rsidRPr="00FA27C1">
        <w:rPr>
          <w:b/>
          <w:bCs/>
          <w:rtl/>
          <w:lang w:bidi="ar-TN"/>
        </w:rPr>
        <w:t>بحســاب الديـنــار</w:t>
      </w:r>
    </w:p>
    <w:tbl>
      <w:tblPr>
        <w:bidiVisual/>
        <w:tblW w:w="10974" w:type="dxa"/>
        <w:tblInd w:w="-4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709"/>
        <w:gridCol w:w="850"/>
        <w:gridCol w:w="4820"/>
        <w:gridCol w:w="1795"/>
        <w:gridCol w:w="1843"/>
      </w:tblGrid>
      <w:tr w:rsidR="00C503C7" w:rsidRPr="00FA27C1" w:rsidTr="001D19A4">
        <w:trPr>
          <w:tblHeader/>
        </w:trPr>
        <w:tc>
          <w:tcPr>
            <w:tcW w:w="957" w:type="dxa"/>
            <w:tcBorders>
              <w:top w:val="single" w:sz="12" w:space="0" w:color="auto"/>
            </w:tcBorders>
          </w:tcPr>
          <w:p w:rsidR="00C503C7" w:rsidRPr="007D4887" w:rsidRDefault="00C503C7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C503C7" w:rsidRPr="007D4887" w:rsidRDefault="00C503C7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C503C7" w:rsidRPr="007D4887" w:rsidRDefault="00C503C7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C503C7" w:rsidRPr="007D4887" w:rsidRDefault="00C503C7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C503C7" w:rsidRPr="007D4887" w:rsidRDefault="00C503C7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C503C7" w:rsidRPr="00FA27C1" w:rsidTr="001D19A4">
        <w:trPr>
          <w:trHeight w:val="892"/>
        </w:trPr>
        <w:tc>
          <w:tcPr>
            <w:tcW w:w="957" w:type="dxa"/>
            <w:tcBorders>
              <w:bottom w:val="nil"/>
            </w:tcBorders>
          </w:tcPr>
          <w:p w:rsidR="00C503C7" w:rsidRPr="00FA27C1" w:rsidRDefault="00C503C7" w:rsidP="000F4370">
            <w:pPr>
              <w:bidi/>
              <w:spacing w:before="120"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C503C7" w:rsidRPr="00FA27C1" w:rsidRDefault="00C503C7" w:rsidP="000F4370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C503C7" w:rsidRPr="00FA27C1" w:rsidRDefault="00C503C7" w:rsidP="000F4370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C503C7" w:rsidRPr="007D4887" w:rsidRDefault="00C503C7" w:rsidP="005B6F18">
            <w:pPr>
              <w:bidi/>
              <w:spacing w:before="120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>العنوان الأول : نفقــات العنــوان الأوّل</w:t>
            </w:r>
          </w:p>
        </w:tc>
        <w:tc>
          <w:tcPr>
            <w:tcW w:w="1795" w:type="dxa"/>
            <w:tcBorders>
              <w:bottom w:val="nil"/>
            </w:tcBorders>
          </w:tcPr>
          <w:p w:rsidR="00C503C7" w:rsidRPr="00FA27C1" w:rsidRDefault="00C503C7" w:rsidP="000F4370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503C7" w:rsidRPr="00FA27C1" w:rsidRDefault="00C503C7" w:rsidP="000F4370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</w:tr>
      <w:tr w:rsidR="00C503C7" w:rsidRPr="00FA27C1" w:rsidTr="001D19A4">
        <w:trPr>
          <w:trHeight w:val="495"/>
        </w:trPr>
        <w:tc>
          <w:tcPr>
            <w:tcW w:w="957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503C7" w:rsidRPr="007D4887" w:rsidRDefault="00C503C7" w:rsidP="005B6F18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    الجزء الأول : نفقـــات التصــرّف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503C7" w:rsidRPr="00FA27C1" w:rsidTr="001D19A4">
        <w:trPr>
          <w:trHeight w:val="653"/>
        </w:trPr>
        <w:tc>
          <w:tcPr>
            <w:tcW w:w="957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503C7" w:rsidRPr="007D4887" w:rsidRDefault="00C503C7" w:rsidP="00493F22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         القسم الأول: التأجيـر العمومي 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C503C7" w:rsidRPr="00FA27C1" w:rsidTr="001D19A4">
        <w:tc>
          <w:tcPr>
            <w:tcW w:w="957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tabs>
                <w:tab w:val="center" w:pos="652"/>
                <w:tab w:val="center" w:pos="768"/>
              </w:tabs>
              <w:bidi/>
              <w:spacing w:line="480" w:lineRule="auto"/>
              <w:ind w:right="-135"/>
              <w:rPr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01.100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bidi/>
              <w:spacing w:line="48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bidi/>
              <w:spacing w:line="48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503C7" w:rsidRPr="007D4887" w:rsidRDefault="00C503C7" w:rsidP="00493F22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المنـح المخولــة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لرؤساء البلديات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bidi/>
              <w:spacing w:line="480" w:lineRule="auto"/>
              <w:rPr>
                <w:sz w:val="28"/>
                <w:szCs w:val="28"/>
                <w:rtl/>
                <w:lang w:bidi="ar-TN"/>
              </w:rPr>
            </w:pPr>
          </w:p>
        </w:tc>
      </w:tr>
      <w:tr w:rsidR="00C503C7" w:rsidRPr="00FA27C1" w:rsidTr="001D19A4">
        <w:tc>
          <w:tcPr>
            <w:tcW w:w="957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bidi/>
              <w:spacing w:line="360" w:lineRule="auto"/>
              <w:ind w:right="-135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المنح المخولة لرؤساء البلديات 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C503C7" w:rsidRPr="007D4887" w:rsidRDefault="008752FD" w:rsidP="00893316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44</w:t>
            </w:r>
            <w:r w:rsidR="00140D6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 xml:space="preserve"> </w:t>
            </w:r>
            <w:r w:rsidR="009564E9">
              <w:rPr>
                <w:b/>
                <w:bCs/>
                <w:lang w:bidi="ar-TN"/>
              </w:rPr>
              <w:t>2</w:t>
            </w:r>
            <w:r w:rsidR="00893316">
              <w:rPr>
                <w:b/>
                <w:bCs/>
                <w:lang w:bidi="ar-TN"/>
              </w:rPr>
              <w:t>8</w:t>
            </w:r>
            <w:r w:rsidR="005F5242">
              <w:rPr>
                <w:b/>
                <w:bCs/>
                <w:lang w:bidi="ar-TN"/>
              </w:rPr>
              <w:t>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C503C7" w:rsidRPr="00FA27C1" w:rsidTr="001D19A4">
        <w:tc>
          <w:tcPr>
            <w:tcW w:w="957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التسيير ...........................................................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C503C7" w:rsidRPr="00FA27C1" w:rsidRDefault="004E23EA" w:rsidP="005F5242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33</w:t>
            </w:r>
            <w:r w:rsidR="00460742">
              <w:rPr>
                <w:lang w:bidi="ar-TN"/>
              </w:rPr>
              <w:t>.</w:t>
            </w:r>
            <w:r>
              <w:rPr>
                <w:lang w:bidi="ar-TN"/>
              </w:rPr>
              <w:t>580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C503C7" w:rsidRPr="00FA27C1" w:rsidTr="001D19A4">
        <w:tc>
          <w:tcPr>
            <w:tcW w:w="957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03C7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  <w:r w:rsidR="00E97C55">
              <w:rPr>
                <w:lang w:bidi="ar-TN"/>
              </w:rPr>
              <w:t>0</w:t>
            </w:r>
          </w:p>
          <w:p w:rsidR="00C503C7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  <w:r w:rsidR="00E97C55">
              <w:rPr>
                <w:lang w:bidi="ar-TN"/>
              </w:rPr>
              <w:t>0</w:t>
            </w:r>
          </w:p>
          <w:p w:rsidR="00C503C7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  <w:r w:rsidR="00E97C55">
              <w:rPr>
                <w:lang w:bidi="ar-TN"/>
              </w:rPr>
              <w:t>0</w:t>
            </w:r>
          </w:p>
          <w:p w:rsidR="00C503C7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  <w:r w:rsidR="00E97C55">
              <w:rPr>
                <w:lang w:bidi="ar-TN"/>
              </w:rPr>
              <w:t>0</w:t>
            </w:r>
          </w:p>
          <w:p w:rsidR="00C503C7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  <w:r w:rsidR="00E97C55">
              <w:rPr>
                <w:lang w:bidi="ar-TN"/>
              </w:rPr>
              <w:t>0</w:t>
            </w:r>
          </w:p>
          <w:p w:rsidR="00C503C7" w:rsidRPr="00FA27C1" w:rsidRDefault="00585E58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007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المسؤولية ........................................................</w:t>
            </w:r>
          </w:p>
          <w:p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السكن .............................................................</w:t>
            </w:r>
          </w:p>
          <w:p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التمثيل ............................................................</w:t>
            </w:r>
          </w:p>
          <w:p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تكميلية لرؤساء البلديات المتقاعدين .........................</w:t>
            </w:r>
          </w:p>
          <w:p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التكميلية لرؤساء البلديات من أعوان القطاع العمومي...</w:t>
            </w:r>
          </w:p>
          <w:p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التكميلية لرؤساء البلديات من أجراء القطاع الخاص والمهن الحرة ...........................................................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C503C7" w:rsidRDefault="004E23EA" w:rsidP="005F5242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lang w:bidi="ar-TN"/>
              </w:rPr>
              <w:t>22</w:t>
            </w:r>
            <w:r w:rsidR="00460742">
              <w:rPr>
                <w:lang w:bidi="ar-TN"/>
              </w:rPr>
              <w:t>.</w:t>
            </w:r>
            <w:r>
              <w:rPr>
                <w:lang w:bidi="ar-TN"/>
              </w:rPr>
              <w:t>00</w:t>
            </w:r>
          </w:p>
          <w:p w:rsidR="004E23EA" w:rsidRDefault="004E23EA" w:rsidP="004E23EA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lang w:bidi="ar-TN"/>
              </w:rPr>
              <w:t>51</w:t>
            </w:r>
            <w:r w:rsidR="00460742">
              <w:rPr>
                <w:lang w:bidi="ar-TN"/>
              </w:rPr>
              <w:t>.</w:t>
            </w:r>
            <w:r>
              <w:rPr>
                <w:lang w:bidi="ar-TN"/>
              </w:rPr>
              <w:t>00</w:t>
            </w:r>
          </w:p>
          <w:p w:rsidR="004E23EA" w:rsidRPr="00FA27C1" w:rsidRDefault="004E23EA" w:rsidP="004E23EA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34</w:t>
            </w:r>
            <w:r w:rsidR="00460742">
              <w:rPr>
                <w:lang w:bidi="ar-TN"/>
              </w:rPr>
              <w:t>.</w:t>
            </w:r>
            <w:r>
              <w:rPr>
                <w:lang w:bidi="ar-TN"/>
              </w:rPr>
              <w:t>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C503C7" w:rsidRPr="00FA27C1" w:rsidTr="001D19A4">
        <w:tc>
          <w:tcPr>
            <w:tcW w:w="957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bidi/>
              <w:spacing w:line="360" w:lineRule="auto"/>
              <w:ind w:right="-135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03C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  <w:p w:rsidR="00C503C7" w:rsidRPr="007C4BA9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7C4BA9">
              <w:rPr>
                <w:rtl/>
                <w:lang w:bidi="ar-TN"/>
              </w:rPr>
              <w:t>01</w:t>
            </w:r>
            <w:r w:rsidR="00E97C55">
              <w:rPr>
                <w:lang w:bidi="ar-TN"/>
              </w:rPr>
              <w:t>0</w:t>
            </w:r>
          </w:p>
          <w:p w:rsidR="00C503C7" w:rsidRPr="007C4BA9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7C4BA9">
              <w:rPr>
                <w:rtl/>
                <w:lang w:bidi="ar-TN"/>
              </w:rPr>
              <w:t>02</w:t>
            </w:r>
            <w:r w:rsidR="00E97C55">
              <w:rPr>
                <w:lang w:bidi="ar-TN"/>
              </w:rPr>
              <w:t>0</w:t>
            </w:r>
          </w:p>
          <w:p w:rsidR="00C503C7" w:rsidRPr="007C4BA9" w:rsidRDefault="00C503C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7C4BA9">
              <w:rPr>
                <w:rtl/>
                <w:lang w:bidi="ar-TN"/>
              </w:rPr>
              <w:t>03</w:t>
            </w:r>
            <w:r w:rsidR="00E97C55">
              <w:rPr>
                <w:lang w:bidi="ar-TN"/>
              </w:rPr>
              <w:t>0</w:t>
            </w:r>
          </w:p>
          <w:p w:rsidR="00C503C7" w:rsidRPr="007D4887" w:rsidRDefault="00C503C7" w:rsidP="000F437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C4BA9">
              <w:rPr>
                <w:rtl/>
                <w:lang w:bidi="ar-TN"/>
              </w:rPr>
              <w:t>04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</w:tcBorders>
          </w:tcPr>
          <w:p w:rsidR="00C503C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المساهمات المحمولة على المشغل .............</w:t>
            </w:r>
            <w:r w:rsidRPr="007D4887">
              <w:rPr>
                <w:b/>
                <w:bCs/>
                <w:rtl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.................</w:t>
            </w:r>
          </w:p>
          <w:p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التقاعد ..........................................</w:t>
            </w:r>
          </w:p>
          <w:p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الحيطة الاجتماعية ............................</w:t>
            </w:r>
          </w:p>
          <w:p w:rsidR="00C503C7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التأمين على المرض..........................</w:t>
            </w:r>
          </w:p>
          <w:p w:rsidR="00C503C7" w:rsidRPr="007C4BA9" w:rsidRDefault="00C503C7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صندوق النهوض بالسكن لفائدة الأجراء...........</w:t>
            </w:r>
          </w:p>
        </w:tc>
        <w:tc>
          <w:tcPr>
            <w:tcW w:w="1795" w:type="dxa"/>
            <w:tcBorders>
              <w:top w:val="nil"/>
            </w:tcBorders>
          </w:tcPr>
          <w:p w:rsidR="00C503C7" w:rsidRDefault="009564E9" w:rsidP="008752FD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10.558</w:t>
            </w:r>
          </w:p>
          <w:p w:rsidR="00C503C7" w:rsidRDefault="004E23EA" w:rsidP="00140D67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lang w:bidi="ar-TN"/>
              </w:rPr>
              <w:t>7</w:t>
            </w:r>
            <w:r w:rsidR="00460742">
              <w:rPr>
                <w:lang w:bidi="ar-TN"/>
              </w:rPr>
              <w:t>.</w:t>
            </w:r>
            <w:r>
              <w:rPr>
                <w:lang w:bidi="ar-TN"/>
              </w:rPr>
              <w:t>850</w:t>
            </w:r>
          </w:p>
          <w:p w:rsidR="004E23EA" w:rsidRDefault="004E23EA" w:rsidP="004E23EA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lang w:bidi="ar-TN"/>
              </w:rPr>
              <w:t>2</w:t>
            </w:r>
            <w:r w:rsidR="00460742">
              <w:rPr>
                <w:lang w:bidi="ar-TN"/>
              </w:rPr>
              <w:t>.</w:t>
            </w:r>
            <w:r>
              <w:rPr>
                <w:lang w:bidi="ar-TN"/>
              </w:rPr>
              <w:t>166</w:t>
            </w:r>
          </w:p>
          <w:p w:rsidR="004E23EA" w:rsidRPr="00E05FBF" w:rsidRDefault="004E23EA" w:rsidP="004E23EA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542</w:t>
            </w:r>
          </w:p>
        </w:tc>
        <w:tc>
          <w:tcPr>
            <w:tcW w:w="1843" w:type="dxa"/>
            <w:tcBorders>
              <w:top w:val="nil"/>
            </w:tcBorders>
          </w:tcPr>
          <w:p w:rsidR="00C503C7" w:rsidRPr="007D4887" w:rsidRDefault="00C503C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503C7" w:rsidRPr="00FA27C1" w:rsidTr="005B6F18">
        <w:trPr>
          <w:trHeight w:val="284"/>
        </w:trPr>
        <w:tc>
          <w:tcPr>
            <w:tcW w:w="957" w:type="dxa"/>
            <w:tcBorders>
              <w:top w:val="nil"/>
              <w:bottom w:val="nil"/>
            </w:tcBorders>
          </w:tcPr>
          <w:p w:rsidR="00C503C7" w:rsidRPr="007D4887" w:rsidRDefault="00C503C7" w:rsidP="000F4370">
            <w:pPr>
              <w:bidi/>
              <w:spacing w:before="120"/>
              <w:ind w:right="-135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03C7" w:rsidRPr="00FA27C1" w:rsidRDefault="00C503C7" w:rsidP="000F437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4820" w:type="dxa"/>
          </w:tcPr>
          <w:p w:rsidR="00C503C7" w:rsidRPr="007D4887" w:rsidRDefault="00C503C7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01.100</w:t>
            </w:r>
          </w:p>
        </w:tc>
        <w:tc>
          <w:tcPr>
            <w:tcW w:w="1795" w:type="dxa"/>
          </w:tcPr>
          <w:p w:rsidR="00C503C7" w:rsidRPr="007D4887" w:rsidRDefault="009564E9" w:rsidP="00140D67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54.838</w:t>
            </w:r>
          </w:p>
        </w:tc>
        <w:tc>
          <w:tcPr>
            <w:tcW w:w="1843" w:type="dxa"/>
          </w:tcPr>
          <w:p w:rsidR="00C503C7" w:rsidRPr="00FA27C1" w:rsidRDefault="00C503C7" w:rsidP="000F437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C503C7" w:rsidRPr="00FA27C1" w:rsidTr="001D19A4">
        <w:trPr>
          <w:trHeight w:val="3045"/>
        </w:trPr>
        <w:tc>
          <w:tcPr>
            <w:tcW w:w="957" w:type="dxa"/>
            <w:tcBorders>
              <w:top w:val="nil"/>
              <w:bottom w:val="single" w:sz="12" w:space="0" w:color="auto"/>
            </w:tcBorders>
          </w:tcPr>
          <w:p w:rsidR="00C503C7" w:rsidRPr="007D4887" w:rsidRDefault="00C503C7" w:rsidP="000F4370">
            <w:pPr>
              <w:bidi/>
              <w:spacing w:before="120" w:line="480" w:lineRule="auto"/>
              <w:ind w:right="-135"/>
              <w:rPr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01.101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C503C7" w:rsidRPr="00FA27C1" w:rsidRDefault="00C503C7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C503C7" w:rsidRPr="00FA27C1" w:rsidRDefault="00C503C7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:rsidR="00C503C7" w:rsidRPr="007D4887" w:rsidRDefault="00C503C7" w:rsidP="000F4370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تــأجيـــر الأعـــوان القـارّيـــــن</w:t>
            </w:r>
          </w:p>
          <w:tbl>
            <w:tblPr>
              <w:bidiVisual/>
              <w:tblW w:w="4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5"/>
              <w:gridCol w:w="567"/>
              <w:gridCol w:w="567"/>
              <w:gridCol w:w="806"/>
            </w:tblGrid>
            <w:tr w:rsidR="00C503C7" w:rsidRPr="007D4887" w:rsidTr="005B6F18">
              <w:trPr>
                <w:trHeight w:val="202"/>
              </w:trPr>
              <w:tc>
                <w:tcPr>
                  <w:tcW w:w="46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7D4887" w:rsidRDefault="00C503C7" w:rsidP="000F4370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الانتدابــات المقتـرحــة</w:t>
                  </w:r>
                </w:p>
              </w:tc>
            </w:tr>
            <w:tr w:rsidR="00C503C7" w:rsidRPr="007D4887" w:rsidTr="001040F7">
              <w:trPr>
                <w:trHeight w:val="434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5B6F18" w:rsidRDefault="00C503C7" w:rsidP="000F437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5B6F18">
                    <w:rPr>
                      <w:sz w:val="16"/>
                      <w:szCs w:val="16"/>
                      <w:rtl/>
                      <w:lang w:bidi="ar-TN"/>
                    </w:rPr>
                    <w:t>الخطـط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5B6F18" w:rsidRDefault="00C503C7" w:rsidP="000F437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5B6F18">
                    <w:rPr>
                      <w:sz w:val="16"/>
                      <w:szCs w:val="16"/>
                      <w:rtl/>
                      <w:lang w:bidi="ar-TN"/>
                    </w:rPr>
                    <w:t>العــــدد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5B6F18" w:rsidRDefault="00C503C7" w:rsidP="000F437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5B6F18">
                    <w:rPr>
                      <w:sz w:val="16"/>
                      <w:szCs w:val="16"/>
                      <w:rtl/>
                      <w:lang w:bidi="ar-TN"/>
                    </w:rPr>
                    <w:t>المـدّة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5B6F18" w:rsidRDefault="00C503C7" w:rsidP="000F4370">
                  <w:pPr>
                    <w:bidi/>
                    <w:spacing w:before="120"/>
                    <w:jc w:val="center"/>
                    <w:rPr>
                      <w:sz w:val="16"/>
                      <w:szCs w:val="16"/>
                      <w:rtl/>
                      <w:lang w:bidi="ar-TN"/>
                    </w:rPr>
                  </w:pPr>
                  <w:r w:rsidRPr="005B6F18">
                    <w:rPr>
                      <w:sz w:val="16"/>
                      <w:szCs w:val="16"/>
                      <w:rtl/>
                      <w:lang w:bidi="ar-TN"/>
                    </w:rPr>
                    <w:t>الكلفة الجملية (*)</w:t>
                  </w:r>
                </w:p>
              </w:tc>
            </w:tr>
            <w:tr w:rsidR="00C503C7" w:rsidRPr="007D4887" w:rsidTr="001040F7">
              <w:trPr>
                <w:trHeight w:val="881"/>
              </w:trPr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F18" w:rsidRPr="002E728E" w:rsidRDefault="002E728E" w:rsidP="00460742">
                  <w:pPr>
                    <w:bidi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2E728E"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عدد</w:t>
                  </w:r>
                  <w:r w:rsidR="00460742">
                    <w:rPr>
                      <w:sz w:val="18"/>
                      <w:szCs w:val="18"/>
                      <w:lang w:bidi="ar-TN"/>
                    </w:rPr>
                    <w:t>4</w:t>
                  </w:r>
                  <w:r w:rsidRPr="002E728E"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 xml:space="preserve"> متصرف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 xml:space="preserve">- </w:t>
                  </w:r>
                  <w:r w:rsidR="009A0A40"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عدد 1 سائق تراكس</w:t>
                  </w:r>
                </w:p>
                <w:p w:rsidR="002E728E" w:rsidRPr="002E728E" w:rsidRDefault="002E728E" w:rsidP="002E728E">
                  <w:pPr>
                    <w:bidi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2E728E"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عدد4 مهندس</w:t>
                  </w:r>
                  <w:r w:rsidR="009A0A40"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 xml:space="preserve"> -  عدد 2 مسير حضيرة</w:t>
                  </w:r>
                </w:p>
                <w:p w:rsidR="002E728E" w:rsidRPr="009A0A40" w:rsidRDefault="002E728E" w:rsidP="001040F7">
                  <w:pPr>
                    <w:bidi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2E728E"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عدد2 مهندس مساعد</w:t>
                  </w:r>
                  <w:r w:rsidR="009A0A40"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 xml:space="preserve"> </w:t>
                  </w:r>
                  <w:r w:rsidR="009A0A40">
                    <w:rPr>
                      <w:sz w:val="18"/>
                      <w:szCs w:val="18"/>
                      <w:rtl/>
                      <w:lang w:bidi="ar-TN"/>
                    </w:rPr>
                    <w:t>–</w:t>
                  </w:r>
                  <w:r w:rsidR="009A0A40"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 xml:space="preserve"> عدد 3 تقني إعلامية </w:t>
                  </w:r>
                  <w:r w:rsidR="009A0A40">
                    <w:rPr>
                      <w:sz w:val="18"/>
                      <w:szCs w:val="18"/>
                      <w:rtl/>
                      <w:lang w:bidi="ar-TN"/>
                    </w:rPr>
                    <w:t>–</w:t>
                  </w:r>
                  <w:r w:rsidR="009A0A40"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 xml:space="preserve"> عدد 11 عملة</w:t>
                  </w:r>
                  <w:r w:rsidR="001040F7">
                    <w:rPr>
                      <w:sz w:val="18"/>
                      <w:szCs w:val="18"/>
                      <w:lang w:bidi="ar-TN"/>
                    </w:rPr>
                    <w:t xml:space="preserve">  </w:t>
                  </w:r>
                  <w:r w:rsidR="00460742">
                    <w:rPr>
                      <w:sz w:val="18"/>
                      <w:szCs w:val="18"/>
                      <w:lang w:bidi="ar-TN"/>
                    </w:rPr>
                    <w:t>-</w:t>
                  </w:r>
                  <w:r w:rsidR="00460742"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عدد 2 متصرف (تسوية وضعية عمال الحضائر)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F18" w:rsidRPr="007D4887" w:rsidRDefault="009A0A40" w:rsidP="005B6F18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29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7D4887" w:rsidRDefault="00C503C7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7D4887" w:rsidRDefault="009A0A40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652</w:t>
                  </w:r>
                  <w:r w:rsidR="001040F7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.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254</w:t>
                  </w:r>
                </w:p>
              </w:tc>
            </w:tr>
            <w:tr w:rsidR="00C503C7" w:rsidRPr="007D4887" w:rsidTr="001040F7">
              <w:tc>
                <w:tcPr>
                  <w:tcW w:w="2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7D4887" w:rsidRDefault="00C503C7" w:rsidP="000F4370">
                  <w:pPr>
                    <w:bidi/>
                    <w:jc w:val="right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الجملــة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7D4887" w:rsidRDefault="009A0A40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29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7D4887" w:rsidRDefault="00C503C7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7D4887" w:rsidRDefault="00C503C7" w:rsidP="00EB68CB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lang w:bidi="ar-TN"/>
                    </w:rPr>
                  </w:pPr>
                </w:p>
              </w:tc>
            </w:tr>
            <w:tr w:rsidR="00C503C7" w:rsidRPr="007D4887" w:rsidTr="005B6F18">
              <w:tc>
                <w:tcPr>
                  <w:tcW w:w="46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3C7" w:rsidRPr="007D4887" w:rsidRDefault="00C503C7" w:rsidP="000F4370">
                  <w:pPr>
                    <w:bidi/>
                    <w:spacing w:before="120" w:after="120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  <w:t>(*): يتمّ توزيع الاعتمادات  بالفقرات والفقرات الفرعية المناسبـة.</w:t>
                  </w:r>
                </w:p>
              </w:tc>
            </w:tr>
          </w:tbl>
          <w:p w:rsidR="00C503C7" w:rsidRPr="007D4887" w:rsidRDefault="00C503C7" w:rsidP="000F4370">
            <w:pPr>
              <w:bidi/>
              <w:spacing w:before="12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795" w:type="dxa"/>
            <w:tcBorders>
              <w:bottom w:val="single" w:sz="12" w:space="0" w:color="auto"/>
            </w:tcBorders>
          </w:tcPr>
          <w:p w:rsidR="00C503C7" w:rsidRPr="00FA27C1" w:rsidRDefault="00C503C7" w:rsidP="008752FD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503C7" w:rsidRPr="00FA27C1" w:rsidRDefault="00C503C7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</w:tbl>
    <w:p w:rsidR="001D19A4" w:rsidRDefault="001D19A4">
      <w:pPr>
        <w:bidi/>
        <w:rPr>
          <w:rtl/>
        </w:rPr>
      </w:pPr>
    </w:p>
    <w:p w:rsidR="001D19A4" w:rsidRDefault="001D19A4" w:rsidP="001D19A4">
      <w:pPr>
        <w:bidi/>
        <w:rPr>
          <w:rtl/>
        </w:rPr>
      </w:pPr>
    </w:p>
    <w:p w:rsidR="001D19A4" w:rsidRDefault="001D19A4" w:rsidP="001D19A4">
      <w:pPr>
        <w:bidi/>
        <w:rPr>
          <w:rtl/>
        </w:rPr>
      </w:pPr>
    </w:p>
    <w:p w:rsidR="001D19A4" w:rsidRDefault="001D19A4" w:rsidP="001D19A4">
      <w:pPr>
        <w:bidi/>
        <w:rPr>
          <w:rtl/>
        </w:rPr>
      </w:pPr>
    </w:p>
    <w:p w:rsidR="00585E58" w:rsidRDefault="00585E58" w:rsidP="00585E58">
      <w:pPr>
        <w:bidi/>
        <w:rPr>
          <w:rtl/>
        </w:rPr>
      </w:pPr>
    </w:p>
    <w:tbl>
      <w:tblPr>
        <w:bidiVisual/>
        <w:tblW w:w="10974" w:type="dxa"/>
        <w:tblInd w:w="-4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709"/>
        <w:gridCol w:w="850"/>
        <w:gridCol w:w="4820"/>
        <w:gridCol w:w="1795"/>
        <w:gridCol w:w="1843"/>
      </w:tblGrid>
      <w:tr w:rsidR="00881524" w:rsidRPr="00FA27C1" w:rsidTr="00D309BA">
        <w:tc>
          <w:tcPr>
            <w:tcW w:w="957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20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795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FA27C1" w:rsidTr="00D309BA">
        <w:tc>
          <w:tcPr>
            <w:tcW w:w="957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01</w:t>
            </w:r>
          </w:p>
        </w:tc>
        <w:tc>
          <w:tcPr>
            <w:tcW w:w="850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الأجر الأساسي و التدرج .............................................</w:t>
            </w:r>
          </w:p>
        </w:tc>
        <w:tc>
          <w:tcPr>
            <w:tcW w:w="1795" w:type="dxa"/>
            <w:tcBorders>
              <w:bottom w:val="nil"/>
            </w:tcBorders>
          </w:tcPr>
          <w:p w:rsidR="00881524" w:rsidRPr="00FA27C1" w:rsidRDefault="009564E9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1.149.950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 المنح الخصوصية القارة ( الثابتة )</w:t>
            </w:r>
            <w:r>
              <w:rPr>
                <w:b/>
                <w:bCs/>
                <w:rtl/>
                <w:lang w:bidi="ar-TN"/>
              </w:rPr>
              <w:t xml:space="preserve"> .........................</w:t>
            </w:r>
            <w:r w:rsidRPr="007D4887">
              <w:rPr>
                <w:b/>
                <w:bCs/>
                <w:rtl/>
                <w:lang w:bidi="ar-TN"/>
              </w:rPr>
              <w:t xml:space="preserve">..... 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b/>
                <w:bCs/>
                <w:lang w:bidi="ar-TN"/>
              </w:rPr>
              <w:t>2991796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المنحة الكيلومترية المرتبطة بالرتبة </w:t>
            </w:r>
            <w:r>
              <w:rPr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57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480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</w:t>
            </w:r>
            <w:r>
              <w:rPr>
                <w:rtl/>
                <w:lang w:bidi="ar-TN"/>
              </w:rPr>
              <w:t>نحة التصرف و</w:t>
            </w:r>
            <w:r w:rsidRPr="00FA27C1">
              <w:rPr>
                <w:rtl/>
                <w:lang w:bidi="ar-TN"/>
              </w:rPr>
              <w:t>التنفيذ</w:t>
            </w:r>
            <w:r>
              <w:rPr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617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631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التكاليف الخاصة </w:t>
            </w:r>
            <w:r>
              <w:rPr>
                <w:rtl/>
                <w:lang w:bidi="ar-TN"/>
              </w:rPr>
              <w:t>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730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السكن المرتبطة بالرتبة</w:t>
            </w:r>
            <w:r>
              <w:rPr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759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spacing w:line="360" w:lineRule="auto"/>
              <w:jc w:val="right"/>
            </w:pPr>
            <w:r w:rsidRPr="00FA27C1">
              <w:rPr>
                <w:rtl/>
                <w:lang w:bidi="ar-TN"/>
              </w:rPr>
              <w:t>منحة الهندسة</w:t>
            </w:r>
            <w:r>
              <w:rPr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44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153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372"/>
        </w:trPr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المشاريع</w:t>
            </w:r>
            <w:r>
              <w:rPr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162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967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</w:t>
            </w:r>
            <w:r w:rsidR="00E97C55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الهندسة المعمارية</w:t>
            </w:r>
            <w:r>
              <w:rPr>
                <w:rtl/>
                <w:lang w:bidi="ar-TN"/>
              </w:rPr>
              <w:t xml:space="preserve"> 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19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739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1886"/>
        </w:trPr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881524" w:rsidRPr="00FA27C1" w:rsidRDefault="007C0A27" w:rsidP="007C0A27">
            <w:pPr>
              <w:bidi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008</w:t>
            </w:r>
          </w:p>
          <w:p w:rsidR="008958BA" w:rsidRDefault="008958BA" w:rsidP="00493F22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81524" w:rsidRPr="00FA27C1" w:rsidRDefault="008958BA" w:rsidP="008958B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009</w:t>
            </w:r>
          </w:p>
          <w:p w:rsidR="00881524" w:rsidRDefault="00FC09BD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010</w:t>
            </w:r>
          </w:p>
          <w:p w:rsidR="00FC09BD" w:rsidRDefault="00FC09BD" w:rsidP="00FC09B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013</w:t>
            </w:r>
          </w:p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16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10BE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التعمير </w:t>
            </w:r>
            <w:r>
              <w:rPr>
                <w:rtl/>
                <w:lang w:bidi="ar-TN"/>
              </w:rPr>
              <w:t>...........................................................</w:t>
            </w:r>
          </w:p>
          <w:p w:rsidR="00881524" w:rsidRDefault="00881524" w:rsidP="00010BE8">
            <w:pPr>
              <w:bidi/>
              <w:spacing w:before="240"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الوقت الكامل </w:t>
            </w:r>
            <w:r>
              <w:rPr>
                <w:rtl/>
                <w:lang w:bidi="ar-TN"/>
              </w:rPr>
              <w:t>....................................................</w:t>
            </w:r>
          </w:p>
          <w:p w:rsidR="00881524" w:rsidRPr="00FA27C1" w:rsidRDefault="00881524" w:rsidP="00010BE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عدم قبول الحرفاء </w:t>
            </w:r>
            <w:r>
              <w:rPr>
                <w:rtl/>
                <w:lang w:bidi="ar-TN"/>
              </w:rPr>
              <w:t>..............................................</w:t>
            </w:r>
          </w:p>
          <w:p w:rsidR="00881524" w:rsidRPr="00FA27C1" w:rsidRDefault="00881524" w:rsidP="00010BE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التكاليف الب</w:t>
            </w:r>
            <w:r>
              <w:rPr>
                <w:rtl/>
                <w:lang w:bidi="ar-TN"/>
              </w:rPr>
              <w:t>ي</w:t>
            </w:r>
            <w:r w:rsidRPr="00FA27C1">
              <w:rPr>
                <w:rtl/>
                <w:lang w:bidi="ar-TN"/>
              </w:rPr>
              <w:t>داغوجية</w:t>
            </w:r>
            <w:r>
              <w:rPr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795" w:type="dxa"/>
            <w:vMerge w:val="restart"/>
            <w:tcBorders>
              <w:top w:val="nil"/>
            </w:tcBorders>
          </w:tcPr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.............</w:t>
            </w:r>
          </w:p>
          <w:p w:rsidR="00881524" w:rsidRPr="00FA27C1" w:rsidRDefault="00881524" w:rsidP="00D867DD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</w:t>
            </w:r>
          </w:p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</w:t>
            </w:r>
          </w:p>
          <w:p w:rsidR="00881524" w:rsidRDefault="00881524" w:rsidP="00D867DD">
            <w:pPr>
              <w:bidi/>
              <w:spacing w:line="480" w:lineRule="auto"/>
              <w:jc w:val="center"/>
              <w:rPr>
                <w:lang w:bidi="ar-TN"/>
              </w:rPr>
            </w:pPr>
          </w:p>
          <w:p w:rsidR="005A6B23" w:rsidRPr="00FA27C1" w:rsidRDefault="005A6B23" w:rsidP="005A6B2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34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604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خطر العدوى </w:t>
            </w:r>
            <w:r>
              <w:rPr>
                <w:rtl/>
                <w:lang w:bidi="ar-TN"/>
              </w:rPr>
              <w:t>....................................................</w:t>
            </w:r>
          </w:p>
        </w:tc>
        <w:tc>
          <w:tcPr>
            <w:tcW w:w="1795" w:type="dxa"/>
            <w:vMerge/>
            <w:tcBorders>
              <w:bottom w:val="nil"/>
            </w:tcBorders>
          </w:tcPr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22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المنحة الخصوصية لمستشاري المصالح العمومية </w:t>
            </w:r>
            <w:r>
              <w:rPr>
                <w:rtl/>
                <w:lang w:bidi="ar-TN"/>
              </w:rPr>
              <w:t>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23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العمل الإجتماعي </w:t>
            </w:r>
            <w:r>
              <w:rPr>
                <w:rtl/>
                <w:lang w:bidi="ar-TN"/>
              </w:rPr>
              <w:t>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25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المعالجة</w:t>
            </w:r>
            <w:r>
              <w:rPr>
                <w:rtl/>
                <w:lang w:bidi="ar-TN"/>
              </w:rPr>
              <w:t xml:space="preserve"> الآلية للإ</w:t>
            </w:r>
            <w:r w:rsidRPr="00FA27C1">
              <w:rPr>
                <w:rtl/>
                <w:lang w:bidi="ar-TN"/>
              </w:rPr>
              <w:t xml:space="preserve">علامية </w:t>
            </w:r>
            <w:r>
              <w:rPr>
                <w:rtl/>
                <w:lang w:bidi="ar-TN"/>
              </w:rPr>
              <w:t>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12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583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34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الصحافة </w:t>
            </w:r>
            <w:r>
              <w:rPr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36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التعوضية لإ</w:t>
            </w:r>
            <w:r w:rsidRPr="00FA27C1">
              <w:rPr>
                <w:rtl/>
                <w:lang w:bidi="ar-TN"/>
              </w:rPr>
              <w:t xml:space="preserve">عادة الترتيب </w:t>
            </w:r>
            <w:r>
              <w:rPr>
                <w:rtl/>
                <w:lang w:bidi="ar-TN"/>
              </w:rPr>
              <w:t>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49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المنحة التعويضية </w:t>
            </w:r>
            <w:r>
              <w:rPr>
                <w:rtl/>
                <w:lang w:bidi="ar-TN"/>
              </w:rPr>
              <w:t>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50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التعويضية التكم</w:t>
            </w:r>
            <w:r>
              <w:rPr>
                <w:rtl/>
                <w:lang w:bidi="ar-TN"/>
              </w:rPr>
              <w:t>ي</w:t>
            </w:r>
            <w:r w:rsidRPr="00FA27C1">
              <w:rPr>
                <w:rtl/>
                <w:lang w:bidi="ar-TN"/>
              </w:rPr>
              <w:t xml:space="preserve">لية </w:t>
            </w:r>
            <w:r>
              <w:rPr>
                <w:rtl/>
                <w:lang w:bidi="ar-TN"/>
              </w:rPr>
              <w:t>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90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مراقبة التراتيب البلدية </w:t>
            </w:r>
            <w:r>
              <w:rPr>
                <w:rtl/>
                <w:lang w:bidi="ar-TN"/>
              </w:rPr>
              <w:t>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</w:t>
            </w:r>
            <w:r w:rsidR="005C7AE5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91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حفظ الصحة ورفع الفواضل المنزلية </w:t>
            </w:r>
            <w:r>
              <w:rPr>
                <w:rtl/>
                <w:lang w:bidi="ar-TN"/>
              </w:rPr>
              <w:t>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978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500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92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الاوساخ </w:t>
            </w:r>
            <w:r>
              <w:rPr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56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650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776"/>
        </w:trPr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93</w:t>
            </w:r>
            <w:r w:rsidR="007C0A27">
              <w:rPr>
                <w:lang w:bidi="ar-TN"/>
              </w:rPr>
              <w:t>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الإحصاء </w:t>
            </w:r>
            <w:r>
              <w:rPr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المنح المرتبطة بالوظيفة </w:t>
            </w:r>
            <w:r>
              <w:rPr>
                <w:b/>
                <w:bCs/>
                <w:rtl/>
                <w:lang w:bidi="ar-TN"/>
              </w:rPr>
              <w:t>..........................</w:t>
            </w:r>
            <w:r w:rsidRPr="007D4887">
              <w:rPr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881524" w:rsidRPr="007D4887" w:rsidRDefault="009564E9" w:rsidP="00D867DD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72.000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57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20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الوظيفية</w:t>
            </w:r>
            <w:r>
              <w:rPr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1795" w:type="dxa"/>
            <w:tcBorders>
              <w:top w:val="nil"/>
              <w:bottom w:val="single" w:sz="12" w:space="0" w:color="auto"/>
            </w:tcBorders>
          </w:tcPr>
          <w:p w:rsidR="00881524" w:rsidRPr="00FA27C1" w:rsidRDefault="005A6B23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44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B254F3" w:rsidRDefault="00B254F3" w:rsidP="00B254F3">
      <w:pPr>
        <w:bidi/>
        <w:rPr>
          <w:rtl/>
        </w:rPr>
      </w:pPr>
    </w:p>
    <w:p w:rsidR="00881524" w:rsidRDefault="00881524" w:rsidP="001D19A4">
      <w:pPr>
        <w:bidi/>
        <w:rPr>
          <w:rtl/>
        </w:rPr>
      </w:pPr>
      <w:r>
        <w:rPr>
          <w:rtl/>
        </w:rPr>
        <w:br w:type="column"/>
      </w:r>
    </w:p>
    <w:p w:rsidR="00585E58" w:rsidRDefault="00585E58" w:rsidP="00585E58">
      <w:pPr>
        <w:bidi/>
        <w:rPr>
          <w:rtl/>
        </w:rPr>
      </w:pPr>
    </w:p>
    <w:p w:rsidR="00585E58" w:rsidRDefault="00585E58" w:rsidP="00585E58">
      <w:pPr>
        <w:bidi/>
        <w:rPr>
          <w:rtl/>
        </w:rPr>
      </w:pPr>
    </w:p>
    <w:p w:rsidR="00881524" w:rsidRDefault="00881524" w:rsidP="00881524">
      <w:pPr>
        <w:bidi/>
        <w:rPr>
          <w:rtl/>
        </w:rPr>
      </w:pPr>
    </w:p>
    <w:tbl>
      <w:tblPr>
        <w:bidiVisual/>
        <w:tblW w:w="11057" w:type="dxa"/>
        <w:tblInd w:w="-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09"/>
        <w:gridCol w:w="850"/>
        <w:gridCol w:w="4855"/>
        <w:gridCol w:w="1808"/>
        <w:gridCol w:w="1843"/>
      </w:tblGrid>
      <w:tr w:rsidR="00881524" w:rsidRPr="00FA27C1" w:rsidTr="00D309BA">
        <w:tc>
          <w:tcPr>
            <w:tcW w:w="992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55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08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FA27C1" w:rsidTr="00D309BA">
        <w:tc>
          <w:tcPr>
            <w:tcW w:w="992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81524" w:rsidRPr="00FA27C1" w:rsidRDefault="00881524" w:rsidP="007C0A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55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مكلف بمأمورية </w:t>
            </w:r>
            <w:r>
              <w:rPr>
                <w:rtl/>
                <w:lang w:bidi="ar-TN"/>
              </w:rPr>
              <w:t>.................................................</w:t>
            </w:r>
          </w:p>
        </w:tc>
        <w:tc>
          <w:tcPr>
            <w:tcW w:w="1808" w:type="dxa"/>
            <w:tcBorders>
              <w:bottom w:val="nil"/>
            </w:tcBorders>
          </w:tcPr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</w:t>
            </w:r>
            <w:r w:rsidR="00A66A39">
              <w:rPr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.......</w:t>
            </w:r>
            <w:r w:rsidR="00A66A39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7C0A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005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المنحة الكليومترية </w:t>
            </w:r>
            <w:r>
              <w:rPr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11000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7C0A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006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السكن</w:t>
            </w:r>
            <w:r>
              <w:rPr>
                <w:rtl/>
                <w:lang w:bidi="ar-TN"/>
              </w:rPr>
              <w:t>..............................................................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485"/>
        </w:trPr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7C0A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007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التكاليف الإدارية</w:t>
            </w:r>
            <w:r>
              <w:rPr>
                <w:rtl/>
                <w:lang w:bidi="ar-TN"/>
              </w:rPr>
              <w:t>................................................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881524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</w:t>
            </w:r>
            <w:r w:rsidR="00A66A39">
              <w:rPr>
                <w:rtl/>
                <w:lang w:bidi="ar-TN"/>
              </w:rPr>
              <w:t>.....</w:t>
            </w:r>
            <w:r>
              <w:rPr>
                <w:rtl/>
                <w:lang w:bidi="ar-TN"/>
              </w:rPr>
              <w:t>...........</w:t>
            </w:r>
            <w:r w:rsidR="00A66A39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693"/>
        </w:trPr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7C0A27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008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التكميلية للمنحة الخصوصية</w:t>
            </w:r>
            <w:r>
              <w:rPr>
                <w:rtl/>
                <w:lang w:bidi="ar-TN"/>
              </w:rPr>
              <w:t xml:space="preserve"> ................................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5A6B23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15000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C0A27" w:rsidRPr="00FA27C1" w:rsidTr="00D309BA">
        <w:tc>
          <w:tcPr>
            <w:tcW w:w="992" w:type="dxa"/>
            <w:vMerge w:val="restart"/>
            <w:tcBorders>
              <w:top w:val="nil"/>
            </w:tcBorders>
          </w:tcPr>
          <w:p w:rsidR="007C0A27" w:rsidRPr="00FA27C1" w:rsidRDefault="007C0A27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7C0A27" w:rsidRPr="007D4887" w:rsidRDefault="007C0A27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04</w:t>
            </w:r>
          </w:p>
          <w:p w:rsidR="007C0A27" w:rsidRDefault="007C0A27" w:rsidP="007C0A27">
            <w:pPr>
              <w:bidi/>
              <w:spacing w:before="120" w:line="360" w:lineRule="auto"/>
              <w:jc w:val="center"/>
              <w:rPr>
                <w:b/>
                <w:bCs/>
                <w:lang w:bidi="ar-TN"/>
              </w:rPr>
            </w:pPr>
          </w:p>
          <w:p w:rsidR="007C0A27" w:rsidRPr="007D4887" w:rsidRDefault="007C0A27" w:rsidP="00D309BA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05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7C0A27" w:rsidRDefault="007C0A27" w:rsidP="000F4370">
            <w:pPr>
              <w:bidi/>
              <w:spacing w:line="360" w:lineRule="auto"/>
              <w:jc w:val="center"/>
              <w:rPr>
                <w:lang w:bidi="ar-TN"/>
              </w:rPr>
            </w:pPr>
          </w:p>
          <w:p w:rsidR="007C0A27" w:rsidRPr="00585E58" w:rsidRDefault="007C0A27" w:rsidP="007C0A27">
            <w:pPr>
              <w:bidi/>
              <w:spacing w:line="360" w:lineRule="auto"/>
              <w:jc w:val="center"/>
              <w:rPr>
                <w:sz w:val="16"/>
                <w:szCs w:val="16"/>
                <w:lang w:bidi="ar-TN"/>
              </w:rPr>
            </w:pPr>
          </w:p>
          <w:p w:rsidR="007C0A27" w:rsidRDefault="00D309BA" w:rsidP="007C0A27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lang w:bidi="ar-TN"/>
              </w:rPr>
              <w:t>0</w:t>
            </w:r>
            <w:r w:rsidR="007C0A27">
              <w:rPr>
                <w:lang w:bidi="ar-TN"/>
              </w:rPr>
              <w:t>70</w:t>
            </w:r>
          </w:p>
          <w:p w:rsidR="007C0A27" w:rsidRPr="00585E58" w:rsidRDefault="007C0A27" w:rsidP="007C0A27">
            <w:pPr>
              <w:bidi/>
              <w:spacing w:line="360" w:lineRule="auto"/>
              <w:jc w:val="center"/>
              <w:rPr>
                <w:sz w:val="36"/>
                <w:szCs w:val="36"/>
                <w:lang w:bidi="ar-TN"/>
              </w:rPr>
            </w:pPr>
          </w:p>
          <w:p w:rsidR="007C0A27" w:rsidRDefault="007C0A27" w:rsidP="007C0A27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lang w:bidi="ar-TN"/>
              </w:rPr>
              <w:t>001</w:t>
            </w:r>
          </w:p>
          <w:p w:rsidR="007C0A27" w:rsidRPr="00FA27C1" w:rsidRDefault="007C0A27" w:rsidP="007C0A2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002</w:t>
            </w:r>
          </w:p>
        </w:tc>
        <w:tc>
          <w:tcPr>
            <w:tcW w:w="4855" w:type="dxa"/>
            <w:vMerge w:val="restart"/>
            <w:tcBorders>
              <w:top w:val="nil"/>
            </w:tcBorders>
          </w:tcPr>
          <w:p w:rsidR="007C0A27" w:rsidRPr="007D4887" w:rsidRDefault="007C0A27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المنح الخصوصية المتغيرة .........................................</w:t>
            </w:r>
          </w:p>
          <w:p w:rsidR="007C0A27" w:rsidRPr="00FA27C1" w:rsidRDefault="007C0A27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المسؤولية المسندة للوكلاء العاديين</w:t>
            </w:r>
            <w:r>
              <w:rPr>
                <w:rtl/>
                <w:lang w:bidi="ar-TN"/>
              </w:rPr>
              <w:t xml:space="preserve"> .........................</w:t>
            </w:r>
          </w:p>
          <w:p w:rsidR="007C0A27" w:rsidRPr="00FA27C1" w:rsidRDefault="007C0A27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المنح غير الخصوصية المتغيرة............................</w:t>
            </w:r>
            <w:r w:rsidR="004C6E83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  <w:p w:rsidR="007C0A27" w:rsidRPr="007D4887" w:rsidRDefault="007C0A2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الإنتاج المدمجة في المرتب</w:t>
            </w:r>
            <w:r>
              <w:rPr>
                <w:rtl/>
                <w:lang w:bidi="ar-TN"/>
              </w:rPr>
              <w:t xml:space="preserve"> ..........................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</w:t>
            </w:r>
          </w:p>
          <w:p w:rsidR="007C0A27" w:rsidRPr="007D4887" w:rsidRDefault="007C0A27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الإنتاج غير المدمجة</w:t>
            </w:r>
            <w:r>
              <w:rPr>
                <w:rtl/>
                <w:lang w:bidi="ar-TN"/>
              </w:rPr>
              <w:t xml:space="preserve"> في المرتّب ............................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7C0A27" w:rsidRPr="007D4887" w:rsidRDefault="00D867DD" w:rsidP="00D867DD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 xml:space="preserve">1 </w:t>
            </w:r>
            <w:r w:rsidR="00A735E8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0A27" w:rsidRPr="00FA27C1" w:rsidRDefault="007C0A2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C0A27" w:rsidRPr="00FA27C1" w:rsidTr="00D309BA">
        <w:trPr>
          <w:trHeight w:val="1952"/>
        </w:trPr>
        <w:tc>
          <w:tcPr>
            <w:tcW w:w="992" w:type="dxa"/>
            <w:vMerge/>
            <w:tcBorders>
              <w:bottom w:val="nil"/>
            </w:tcBorders>
          </w:tcPr>
          <w:p w:rsidR="007C0A27" w:rsidRPr="00FA27C1" w:rsidRDefault="007C0A27" w:rsidP="000F437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7C0A27" w:rsidRPr="007D4887" w:rsidRDefault="007C0A27" w:rsidP="007C0A2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7C0A27" w:rsidRPr="00FA27C1" w:rsidRDefault="007C0A27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55" w:type="dxa"/>
            <w:vMerge/>
            <w:tcBorders>
              <w:bottom w:val="nil"/>
            </w:tcBorders>
          </w:tcPr>
          <w:p w:rsidR="007C0A27" w:rsidRPr="00FA27C1" w:rsidRDefault="007C0A27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7C0A27" w:rsidRPr="00FA27C1" w:rsidRDefault="00D867DD" w:rsidP="00D867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 xml:space="preserve">1 </w:t>
            </w:r>
            <w:r w:rsidR="00A735E8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  <w:p w:rsidR="007C0A27" w:rsidRPr="00FA27C1" w:rsidRDefault="009564E9" w:rsidP="00D867DD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36.000</w:t>
            </w:r>
          </w:p>
          <w:p w:rsidR="007C0A27" w:rsidRDefault="005A6B23" w:rsidP="00D867DD">
            <w:pPr>
              <w:bidi/>
              <w:spacing w:line="360" w:lineRule="auto"/>
              <w:jc w:val="center"/>
              <w:rPr>
                <w:lang w:bidi="ar-TN"/>
              </w:rPr>
            </w:pPr>
            <w:r>
              <w:rPr>
                <w:lang w:bidi="ar-TN"/>
              </w:rPr>
              <w:t>20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  <w:p w:rsidR="005A6B23" w:rsidRPr="00FA27C1" w:rsidRDefault="005A6B23" w:rsidP="005A6B2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0A27" w:rsidRPr="00FA27C1" w:rsidRDefault="007C0A27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  <w:r w:rsidR="002E14DF">
              <w:rPr>
                <w:lang w:bidi="ar-TN"/>
              </w:rPr>
              <w:t>0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</w:t>
            </w:r>
            <w:r w:rsidRPr="00FA27C1">
              <w:rPr>
                <w:rtl/>
                <w:lang w:bidi="ar-TN"/>
              </w:rPr>
              <w:t>منح</w:t>
            </w:r>
            <w:r>
              <w:rPr>
                <w:rtl/>
                <w:lang w:bidi="ar-TN"/>
              </w:rPr>
              <w:t xml:space="preserve"> غير الخصوصية المتغيّرة الأخــرى 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5A6B23" w:rsidP="005A6B23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7D4887" w:rsidRDefault="00881524" w:rsidP="00585E5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منحة الساعات الإضافية و العمل الليلي ......................</w:t>
            </w:r>
            <w:r w:rsidR="004C6E83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7D4887" w:rsidRDefault="00A735E8" w:rsidP="00D867DD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75.000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2E14DF" w:rsidP="002E14DF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001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الساعات الإضافية</w:t>
            </w:r>
            <w:r>
              <w:rPr>
                <w:rtl/>
                <w:lang w:bidi="ar-TN"/>
              </w:rPr>
              <w:t xml:space="preserve"> ........................................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1C7855" w:rsidRDefault="006D4B4F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25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2E14DF" w:rsidP="002E14DF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002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العمل الليلي</w:t>
            </w:r>
            <w:r>
              <w:rPr>
                <w:rtl/>
                <w:lang w:bidi="ar-TN"/>
              </w:rPr>
              <w:t xml:space="preserve"> ...............................................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6D4B4F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50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7D4887" w:rsidRDefault="00881524" w:rsidP="00585E5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المنح العائلية ..........................................................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7D4887" w:rsidRDefault="009564E9" w:rsidP="00A735E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36.000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  <w:r w:rsidR="002E14DF">
              <w:rPr>
                <w:lang w:bidi="ar-TN"/>
              </w:rPr>
              <w:t>0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العائلية</w:t>
            </w:r>
            <w:r>
              <w:rPr>
                <w:rtl/>
                <w:lang w:bidi="ar-TN"/>
              </w:rPr>
              <w:t xml:space="preserve"> .....................................................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6D4B4F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28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200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  <w:r w:rsidR="002E14DF">
              <w:rPr>
                <w:lang w:bidi="ar-TN"/>
              </w:rPr>
              <w:t>0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الأجر الوحيد </w:t>
            </w:r>
            <w:r>
              <w:rPr>
                <w:rtl/>
                <w:lang w:bidi="ar-TN"/>
              </w:rPr>
              <w:t>.............................................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6D4B4F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7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800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rPr>
          <w:trHeight w:val="461"/>
        </w:trPr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7D4887" w:rsidRDefault="00881524" w:rsidP="00585E58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المساهمات المحمولة على المشغل ........................</w:t>
            </w:r>
            <w:r w:rsidR="004C6E83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7D4887" w:rsidRDefault="009564E9" w:rsidP="00D867DD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1.007.214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  <w:r w:rsidR="002E14DF">
              <w:rPr>
                <w:lang w:bidi="ar-TN"/>
              </w:rPr>
              <w:t>0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أنظمة التقاعد</w:t>
            </w:r>
            <w:r>
              <w:rPr>
                <w:rtl/>
                <w:lang w:bidi="ar-TN"/>
              </w:rPr>
              <w:t xml:space="preserve"> .....................................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4E6BE0" w:rsidP="00A735E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655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600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  <w:r w:rsidR="002E14DF">
              <w:rPr>
                <w:lang w:bidi="ar-TN"/>
              </w:rPr>
              <w:t>0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أنظمة الحيطة الاجتماعية</w:t>
            </w:r>
            <w:r>
              <w:rPr>
                <w:rtl/>
                <w:lang w:bidi="ar-TN"/>
              </w:rPr>
              <w:t xml:space="preserve"> .....................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4E6BE0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176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140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  <w:r w:rsidR="002E14DF">
              <w:rPr>
                <w:lang w:bidi="ar-TN"/>
              </w:rPr>
              <w:t>0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أنظمة التأمين على المرض</w:t>
            </w:r>
            <w:r>
              <w:rPr>
                <w:rtl/>
                <w:lang w:bidi="ar-TN"/>
              </w:rPr>
              <w:t xml:space="preserve"> ........................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4E6BE0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175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474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  <w:r w:rsidR="002E14DF">
              <w:rPr>
                <w:lang w:bidi="ar-TN"/>
              </w:rPr>
              <w:t>0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881524" w:rsidRPr="00FA27C1" w:rsidRDefault="00881524" w:rsidP="00585E58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صندوق النهوض بالسكن لفائدة الأجراء</w:t>
            </w:r>
            <w:r>
              <w:rPr>
                <w:rtl/>
                <w:lang w:bidi="ar-TN"/>
              </w:rPr>
              <w:t xml:space="preserve"> ......</w:t>
            </w:r>
            <w:r w:rsidR="004C6E83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881524" w:rsidRPr="00FA27C1" w:rsidRDefault="00881524" w:rsidP="00D867D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</w:t>
            </w:r>
            <w:r w:rsidR="00A66A39">
              <w:rPr>
                <w:rtl/>
                <w:lang w:bidi="ar-TN"/>
              </w:rPr>
              <w:t>.......</w:t>
            </w:r>
            <w:r w:rsidRPr="001C7855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rPr>
          <w:trHeight w:val="739"/>
        </w:trPr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55" w:type="dxa"/>
            <w:tcBorders>
              <w:top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منح أخرى ..........................................................</w:t>
            </w:r>
            <w:r w:rsidR="004C6E83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08" w:type="dxa"/>
            <w:tcBorders>
              <w:top w:val="nil"/>
            </w:tcBorders>
          </w:tcPr>
          <w:p w:rsidR="00881524" w:rsidRPr="007D4887" w:rsidRDefault="00881524" w:rsidP="00D867DD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</w:t>
            </w:r>
            <w:r w:rsidR="00A66A39">
              <w:rPr>
                <w:b/>
                <w:bCs/>
                <w:rtl/>
                <w:lang w:bidi="ar-TN"/>
              </w:rPr>
              <w:t>......</w:t>
            </w:r>
            <w:r w:rsidRPr="007D4887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D309BA">
        <w:trPr>
          <w:trHeight w:val="189"/>
        </w:trPr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881524" w:rsidRPr="007D4887" w:rsidRDefault="00881524" w:rsidP="000F4370">
            <w:pPr>
              <w:bidi/>
              <w:spacing w:before="120" w:after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81524" w:rsidRPr="007D4887" w:rsidRDefault="00881524" w:rsidP="000F4370">
            <w:pPr>
              <w:bidi/>
              <w:spacing w:before="120" w:after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881524" w:rsidRPr="007D4887" w:rsidRDefault="00881524" w:rsidP="000F4370">
            <w:pPr>
              <w:bidi/>
              <w:spacing w:before="120" w:after="120"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855" w:type="dxa"/>
            <w:tcBorders>
              <w:bottom w:val="single" w:sz="12" w:space="0" w:color="auto"/>
            </w:tcBorders>
          </w:tcPr>
          <w:p w:rsidR="00881524" w:rsidRPr="007D4887" w:rsidRDefault="00881524" w:rsidP="000F4370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01.101</w:t>
            </w:r>
          </w:p>
        </w:tc>
        <w:tc>
          <w:tcPr>
            <w:tcW w:w="1808" w:type="dxa"/>
            <w:tcBorders>
              <w:bottom w:val="single" w:sz="12" w:space="0" w:color="auto"/>
            </w:tcBorders>
          </w:tcPr>
          <w:p w:rsidR="00881524" w:rsidRPr="007D4887" w:rsidRDefault="004E6BE0" w:rsidP="00D867DD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5</w:t>
            </w:r>
            <w:r w:rsidR="001040F7">
              <w:rPr>
                <w:b/>
                <w:bCs/>
                <w:sz w:val="28"/>
                <w:szCs w:val="28"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lang w:bidi="ar-TN"/>
              </w:rPr>
              <w:t>368</w:t>
            </w:r>
            <w:r w:rsidR="001040F7">
              <w:rPr>
                <w:b/>
                <w:bCs/>
                <w:sz w:val="28"/>
                <w:szCs w:val="28"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lang w:bidi="ar-TN"/>
              </w:rPr>
              <w:t>960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881524" w:rsidRPr="007D4887" w:rsidRDefault="00881524" w:rsidP="000F4370">
            <w:pPr>
              <w:bidi/>
              <w:spacing w:before="120" w:after="120" w:line="360" w:lineRule="auto"/>
              <w:rPr>
                <w:sz w:val="28"/>
                <w:szCs w:val="28"/>
                <w:rtl/>
                <w:lang w:bidi="ar-TN"/>
              </w:rPr>
            </w:pPr>
          </w:p>
        </w:tc>
      </w:tr>
    </w:tbl>
    <w:p w:rsidR="00881524" w:rsidRDefault="00881524" w:rsidP="00881524">
      <w:pPr>
        <w:bidi/>
        <w:rPr>
          <w:rtl/>
        </w:rPr>
      </w:pPr>
    </w:p>
    <w:p w:rsidR="00881524" w:rsidRDefault="00881524" w:rsidP="00881524">
      <w:pPr>
        <w:bidi/>
        <w:rPr>
          <w:rtl/>
        </w:rPr>
      </w:pPr>
      <w:r>
        <w:rPr>
          <w:rtl/>
        </w:rPr>
        <w:br w:type="column"/>
      </w:r>
    </w:p>
    <w:p w:rsidR="00881524" w:rsidRDefault="00881524" w:rsidP="00881524">
      <w:pPr>
        <w:bidi/>
        <w:rPr>
          <w:rtl/>
        </w:rPr>
      </w:pPr>
    </w:p>
    <w:tbl>
      <w:tblPr>
        <w:bidiVisual/>
        <w:tblW w:w="11057" w:type="dxa"/>
        <w:tblInd w:w="-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09"/>
        <w:gridCol w:w="851"/>
        <w:gridCol w:w="4819"/>
        <w:gridCol w:w="1843"/>
        <w:gridCol w:w="1843"/>
      </w:tblGrid>
      <w:tr w:rsidR="00881524" w:rsidRPr="00FA27C1" w:rsidTr="00D309BA">
        <w:trPr>
          <w:trHeight w:val="844"/>
        </w:trPr>
        <w:tc>
          <w:tcPr>
            <w:tcW w:w="992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1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FA27C1" w:rsidTr="00D309BA">
        <w:trPr>
          <w:trHeight w:val="3409"/>
        </w:trPr>
        <w:tc>
          <w:tcPr>
            <w:tcW w:w="992" w:type="dxa"/>
            <w:tcBorders>
              <w:bottom w:val="nil"/>
            </w:tcBorders>
          </w:tcPr>
          <w:p w:rsidR="00881524" w:rsidRPr="00E05FBF" w:rsidRDefault="00881524" w:rsidP="000F4370">
            <w:pPr>
              <w:bidi/>
              <w:spacing w:before="240"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  <w:r w:rsidRPr="00E05FBF">
              <w:rPr>
                <w:b/>
                <w:bCs/>
                <w:sz w:val="26"/>
                <w:szCs w:val="26"/>
                <w:rtl/>
                <w:lang w:bidi="ar-TN"/>
              </w:rPr>
              <w:t>01.102</w:t>
            </w:r>
          </w:p>
        </w:tc>
        <w:tc>
          <w:tcPr>
            <w:tcW w:w="709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881524" w:rsidRPr="007D4887" w:rsidRDefault="00881524" w:rsidP="000F4370">
            <w:pPr>
              <w:tabs>
                <w:tab w:val="right" w:pos="1721"/>
              </w:tabs>
              <w:bidi/>
              <w:spacing w:before="240" w:line="360" w:lineRule="auto"/>
              <w:ind w:left="541" w:hanging="54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تأجيــر الأعــوان غيــر القـاريــن</w:t>
            </w:r>
          </w:p>
          <w:tbl>
            <w:tblPr>
              <w:bidiVisual/>
              <w:tblW w:w="4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3"/>
              <w:gridCol w:w="1154"/>
              <w:gridCol w:w="982"/>
              <w:gridCol w:w="1326"/>
            </w:tblGrid>
            <w:tr w:rsidR="00881524" w:rsidRPr="007D4887" w:rsidTr="00BE5FDB">
              <w:tc>
                <w:tcPr>
                  <w:tcW w:w="46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524" w:rsidRPr="007D4887" w:rsidRDefault="00881524" w:rsidP="000F4370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الانتدابــات المقتـرحــة</w:t>
                  </w:r>
                </w:p>
              </w:tc>
            </w:tr>
            <w:tr w:rsidR="00881524" w:rsidRPr="007D4887" w:rsidTr="00BE5FDB">
              <w:trPr>
                <w:trHeight w:val="666"/>
              </w:trPr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524" w:rsidRPr="007D4887" w:rsidRDefault="00881524" w:rsidP="000F437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sz w:val="18"/>
                      <w:szCs w:val="18"/>
                      <w:rtl/>
                      <w:lang w:bidi="ar-TN"/>
                    </w:rPr>
                    <w:t>الخطـط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524" w:rsidRPr="007D4887" w:rsidRDefault="00881524" w:rsidP="000F437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sz w:val="18"/>
                      <w:szCs w:val="18"/>
                      <w:rtl/>
                      <w:lang w:bidi="ar-TN"/>
                    </w:rPr>
                    <w:t>العــــدد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524" w:rsidRPr="007D4887" w:rsidRDefault="00881524" w:rsidP="000F437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sz w:val="18"/>
                      <w:szCs w:val="18"/>
                      <w:rtl/>
                      <w:lang w:bidi="ar-TN"/>
                    </w:rPr>
                    <w:t>المـدّة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FDB" w:rsidRDefault="00881524" w:rsidP="000F4370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sz w:val="18"/>
                      <w:szCs w:val="18"/>
                      <w:rtl/>
                      <w:lang w:bidi="ar-TN"/>
                    </w:rPr>
                    <w:t xml:space="preserve">الكلفة الجملية </w:t>
                  </w:r>
                  <w:r w:rsidR="00BE5FDB"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 xml:space="preserve">(د) </w:t>
                  </w:r>
                </w:p>
                <w:p w:rsidR="00881524" w:rsidRPr="007D4887" w:rsidRDefault="00881524" w:rsidP="00BE5FDB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sz w:val="18"/>
                      <w:szCs w:val="18"/>
                      <w:rtl/>
                      <w:lang w:bidi="ar-TN"/>
                    </w:rPr>
                    <w:t>(*)</w:t>
                  </w:r>
                </w:p>
              </w:tc>
            </w:tr>
            <w:tr w:rsidR="00881524" w:rsidRPr="007D4887" w:rsidTr="00BE5FDB"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A56" w:rsidRPr="007D4887" w:rsidRDefault="00BE5FDB" w:rsidP="00090A56">
                  <w:pPr>
                    <w:bidi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 xml:space="preserve"> سباح منقذ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524" w:rsidRDefault="00090A56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bidi="ar-TN"/>
                    </w:rPr>
                    <w:t>20</w:t>
                  </w:r>
                </w:p>
                <w:p w:rsidR="00BE5FDB" w:rsidRPr="007D4887" w:rsidRDefault="00BE5FDB" w:rsidP="00BE5FDB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FDB" w:rsidRPr="007D4887" w:rsidRDefault="00BE5FDB" w:rsidP="00090A56">
                  <w:pPr>
                    <w:bidi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سنة واحدة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FDB" w:rsidRPr="007D4887" w:rsidRDefault="00090A56" w:rsidP="00090A56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bidi="ar-TN"/>
                    </w:rPr>
                    <w:t>20</w:t>
                  </w:r>
                </w:p>
              </w:tc>
            </w:tr>
            <w:tr w:rsidR="00881524" w:rsidRPr="007D4887" w:rsidTr="00BE5FDB"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524" w:rsidRPr="007D4887" w:rsidRDefault="00881524" w:rsidP="000F4370">
                  <w:pPr>
                    <w:bidi/>
                    <w:jc w:val="right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الجملــة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524" w:rsidRPr="007D4887" w:rsidRDefault="00881524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524" w:rsidRPr="007D4887" w:rsidRDefault="00881524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524" w:rsidRPr="007D4887" w:rsidRDefault="00090A56" w:rsidP="000F437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bidi="ar-TN"/>
                    </w:rPr>
                    <w:t>27</w:t>
                  </w:r>
                  <w:r w:rsidR="001040F7">
                    <w:rPr>
                      <w:b/>
                      <w:bCs/>
                      <w:sz w:val="18"/>
                      <w:szCs w:val="18"/>
                      <w:lang w:bidi="ar-TN"/>
                    </w:rPr>
                    <w:t>.</w:t>
                  </w:r>
                  <w:r>
                    <w:rPr>
                      <w:b/>
                      <w:bCs/>
                      <w:sz w:val="18"/>
                      <w:szCs w:val="18"/>
                      <w:lang w:bidi="ar-TN"/>
                    </w:rPr>
                    <w:t>500</w:t>
                  </w:r>
                </w:p>
              </w:tc>
            </w:tr>
            <w:tr w:rsidR="00881524" w:rsidRPr="007D4887" w:rsidTr="00BE5FDB">
              <w:tc>
                <w:tcPr>
                  <w:tcW w:w="46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524" w:rsidRPr="007D4887" w:rsidRDefault="00881524" w:rsidP="000F4370">
                  <w:pPr>
                    <w:bidi/>
                    <w:spacing w:before="120" w:after="120"/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</w:pPr>
                  <w:r w:rsidRPr="007D4887">
                    <w:rPr>
                      <w:b/>
                      <w:bCs/>
                      <w:sz w:val="18"/>
                      <w:szCs w:val="18"/>
                      <w:rtl/>
                      <w:lang w:bidi="ar-TN"/>
                    </w:rPr>
                    <w:t>(*): يتمّ توزيع الاعتمادات  بالفقرات والفقرات الفرعية المناسبـة.</w:t>
                  </w:r>
                </w:p>
              </w:tc>
            </w:tr>
          </w:tbl>
          <w:p w:rsidR="00881524" w:rsidRPr="007D4887" w:rsidRDefault="00881524" w:rsidP="000F4370">
            <w:pPr>
              <w:tabs>
                <w:tab w:val="right" w:pos="1721"/>
              </w:tabs>
              <w:bidi/>
              <w:spacing w:before="120" w:line="360" w:lineRule="auto"/>
              <w:ind w:left="541" w:hanging="54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BE5FDB" w:rsidRPr="00FA27C1" w:rsidTr="008467BC">
        <w:tc>
          <w:tcPr>
            <w:tcW w:w="992" w:type="dxa"/>
            <w:tcBorders>
              <w:top w:val="nil"/>
              <w:bottom w:val="nil"/>
            </w:tcBorders>
          </w:tcPr>
          <w:p w:rsidR="00BE5FDB" w:rsidRPr="00FA27C1" w:rsidRDefault="00BE5FDB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E5FDB" w:rsidRPr="007D4887" w:rsidRDefault="00BE5FDB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E5FDB" w:rsidRPr="00FA27C1" w:rsidRDefault="00BE5FDB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BE5FDB" w:rsidRPr="007D4887" w:rsidRDefault="00BE5FDB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أعــوان يشغلـون خـطط وقتيــة 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E5FDB" w:rsidRPr="001C7855" w:rsidRDefault="00BE5FDB" w:rsidP="00C73135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....................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5FDB" w:rsidRPr="00FA27C1" w:rsidRDefault="00BE5FDB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A735E8" w:rsidRPr="00FA27C1" w:rsidTr="008467BC">
        <w:tc>
          <w:tcPr>
            <w:tcW w:w="992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35E8" w:rsidRPr="007D4887" w:rsidRDefault="00A735E8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الأ</w:t>
            </w:r>
            <w:r w:rsidRPr="00FA27C1">
              <w:rPr>
                <w:rtl/>
                <w:lang w:bidi="ar-TN"/>
              </w:rPr>
              <w:t xml:space="preserve">جر الأساسي </w:t>
            </w:r>
            <w:r>
              <w:rPr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735E8" w:rsidRPr="001C7855" w:rsidRDefault="00A735E8" w:rsidP="00BB7B9B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....................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A735E8" w:rsidRPr="00FA27C1" w:rsidTr="008467BC">
        <w:tc>
          <w:tcPr>
            <w:tcW w:w="992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35E8" w:rsidRPr="007D4887" w:rsidRDefault="00A735E8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الكيلومترية المرتبطة بالرتبة</w:t>
            </w:r>
            <w:r>
              <w:rPr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735E8" w:rsidRPr="001C7855" w:rsidRDefault="00A735E8" w:rsidP="00BB7B9B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....................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BE5FDB" w:rsidRPr="00FA27C1" w:rsidTr="008467BC">
        <w:trPr>
          <w:trHeight w:val="271"/>
        </w:trPr>
        <w:tc>
          <w:tcPr>
            <w:tcW w:w="992" w:type="dxa"/>
            <w:tcBorders>
              <w:top w:val="nil"/>
              <w:bottom w:val="nil"/>
            </w:tcBorders>
          </w:tcPr>
          <w:p w:rsidR="00BE5FDB" w:rsidRPr="00FA27C1" w:rsidRDefault="00BE5FDB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E5FDB" w:rsidRPr="007D4887" w:rsidRDefault="00BE5FDB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E5FDB" w:rsidRPr="00FA27C1" w:rsidRDefault="00BE5FDB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003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BE5FDB" w:rsidRPr="00FA27C1" w:rsidRDefault="00BE5FDB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التصرف و</w:t>
            </w:r>
            <w:r w:rsidRPr="00FA27C1">
              <w:rPr>
                <w:rtl/>
                <w:lang w:bidi="ar-TN"/>
              </w:rPr>
              <w:t>التنفيذ</w:t>
            </w:r>
            <w:r>
              <w:rPr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E5FDB" w:rsidRPr="001C7855" w:rsidRDefault="00BE5FDB" w:rsidP="00C73135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....................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E5FDB" w:rsidRPr="00FA27C1" w:rsidRDefault="00BE5FDB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A735E8" w:rsidRPr="00FA27C1" w:rsidTr="008467BC">
        <w:trPr>
          <w:trHeight w:val="265"/>
        </w:trPr>
        <w:tc>
          <w:tcPr>
            <w:tcW w:w="992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735E8" w:rsidRPr="007D4887" w:rsidRDefault="00A735E8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009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الإنتاج المدمجة في المرتب</w:t>
            </w:r>
            <w:r>
              <w:rPr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735E8" w:rsidRPr="001C7855" w:rsidRDefault="00A735E8" w:rsidP="00BB7B9B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....................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735E8" w:rsidRPr="00FA27C1" w:rsidRDefault="00A735E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8467BC">
        <w:trPr>
          <w:trHeight w:val="2732"/>
        </w:trPr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02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881524" w:rsidRPr="00FA27C1" w:rsidRDefault="0044236A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010</w:t>
            </w:r>
          </w:p>
          <w:p w:rsidR="00881524" w:rsidRPr="00FA27C1" w:rsidRDefault="0044236A" w:rsidP="000F4370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012</w:t>
            </w:r>
          </w:p>
          <w:p w:rsidR="00881524" w:rsidRPr="00FA27C1" w:rsidRDefault="0044236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013</w:t>
            </w:r>
          </w:p>
          <w:p w:rsidR="00881524" w:rsidRPr="00FA27C1" w:rsidRDefault="0044236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070</w:t>
            </w:r>
          </w:p>
          <w:p w:rsidR="00881524" w:rsidRPr="00FA27C1" w:rsidRDefault="0044236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071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الإنتاج غير المدمجة في المرتب</w:t>
            </w:r>
            <w:r>
              <w:rPr>
                <w:rtl/>
                <w:lang w:bidi="ar-TN"/>
              </w:rPr>
              <w:t xml:space="preserve"> ............................</w:t>
            </w:r>
          </w:p>
          <w:p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الساعات الإضافية</w:t>
            </w:r>
            <w:r>
              <w:rPr>
                <w:rtl/>
                <w:lang w:bidi="ar-TN"/>
              </w:rPr>
              <w:t xml:space="preserve"> .............................................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منحة العمل الليلي </w:t>
            </w:r>
            <w:r>
              <w:rPr>
                <w:rtl/>
                <w:lang w:bidi="ar-TN"/>
              </w:rPr>
              <w:t>.....................................................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حفظ الصحة ورفع الفواضل المنزلية</w:t>
            </w:r>
            <w:r>
              <w:rPr>
                <w:rtl/>
                <w:lang w:bidi="ar-TN"/>
              </w:rPr>
              <w:t xml:space="preserve"> ......................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الأوساخ</w:t>
            </w:r>
            <w:r>
              <w:rPr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:rsidR="00881524" w:rsidRPr="001C7855" w:rsidRDefault="00881524" w:rsidP="00BF403D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1C7855"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  <w:p w:rsidR="00881524" w:rsidRPr="001C7855" w:rsidRDefault="00881524" w:rsidP="00BF403D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  <w:p w:rsidR="00881524" w:rsidRPr="00FA27C1" w:rsidRDefault="00881524" w:rsidP="00BF403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  <w:p w:rsidR="00881524" w:rsidRPr="001C7855" w:rsidRDefault="00A735E8" w:rsidP="008467B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………………..</w:t>
            </w:r>
          </w:p>
          <w:p w:rsidR="00881524" w:rsidRPr="00FA27C1" w:rsidRDefault="00881524" w:rsidP="00BF403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  <w:p w:rsidR="00881524" w:rsidRPr="001C7855" w:rsidRDefault="00FE5EB3" w:rsidP="00BF403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20.000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7D4887" w:rsidTr="008467BC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7D4887" w:rsidRDefault="0044236A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الأ</w:t>
            </w:r>
            <w:r w:rsidR="00881524" w:rsidRPr="007D4887">
              <w:rPr>
                <w:b/>
                <w:bCs/>
                <w:rtl/>
                <w:lang w:bidi="ar-TN"/>
              </w:rPr>
              <w:t>عوان المتعاقدون و العاملون بالحصة .........................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881524" w:rsidRPr="007D4887" w:rsidRDefault="00881524" w:rsidP="00CC5E7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524" w:rsidRPr="00FA27C1" w:rsidRDefault="0044236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spacing w:line="480" w:lineRule="auto"/>
              <w:jc w:val="right"/>
            </w:pPr>
            <w:r w:rsidRPr="00FA27C1">
              <w:rPr>
                <w:rtl/>
                <w:lang w:bidi="ar-TN"/>
              </w:rPr>
              <w:t>التأجير المباشر للأعوان</w:t>
            </w:r>
            <w:r>
              <w:rPr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FE5EB3" w:rsidP="00CC5E7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465"/>
        </w:trPr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524" w:rsidRPr="00FA27C1" w:rsidRDefault="0044236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التأجير غير المباشر للأعوان (اتفاقيات مع المؤسسات)</w:t>
            </w:r>
            <w:r>
              <w:rPr>
                <w:rtl/>
                <w:lang w:bidi="ar-TN"/>
              </w:rPr>
              <w:t xml:space="preserve"> 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CC5E7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44236A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44236A" w:rsidRPr="007D4887" w:rsidRDefault="0044236A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236A" w:rsidRPr="007D4887" w:rsidRDefault="0044236A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4236A" w:rsidRPr="007D4887" w:rsidRDefault="0044236A" w:rsidP="000F437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44236A" w:rsidRPr="007D4887" w:rsidRDefault="0044236A" w:rsidP="0044236A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تأجير أعوان الآلية 16</w:t>
            </w:r>
            <w:r w:rsidR="004D3B94">
              <w:rPr>
                <w:b/>
                <w:bCs/>
                <w:rtl/>
                <w:lang w:bidi="ar-TN"/>
              </w:rPr>
              <w:t>...............................................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4236A" w:rsidRPr="007D4887" w:rsidRDefault="0044236A" w:rsidP="00CC5E7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4236A" w:rsidRPr="007D4887" w:rsidRDefault="0044236A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المنح العائلية ..........................................................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CC5E7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7A5D99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D309BA">
        <w:trPr>
          <w:trHeight w:val="273"/>
        </w:trPr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524" w:rsidRPr="00FA27C1" w:rsidRDefault="0044236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العائلية</w:t>
            </w:r>
            <w:r>
              <w:rPr>
                <w:rtl/>
                <w:lang w:bidi="ar-TN"/>
              </w:rPr>
              <w:t xml:space="preserve"> ..................................................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CC5E7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4236A">
              <w:rPr>
                <w:rtl/>
                <w:lang w:bidi="ar-TN"/>
              </w:rPr>
              <w:t>02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منحة الأجر الوحيد</w:t>
            </w:r>
            <w:r>
              <w:rPr>
                <w:rtl/>
                <w:lang w:bidi="ar-TN"/>
              </w:rPr>
              <w:t xml:space="preserve"> 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CC5E7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المساهمات المحمولة على المشغل 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FE5EB3" w:rsidP="00A735E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7.500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أنظمة التقاعد</w:t>
            </w:r>
            <w:r>
              <w:rPr>
                <w:rtl/>
                <w:lang w:bidi="ar-TN"/>
              </w:rPr>
              <w:t xml:space="preserve"> 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FE5EB3" w:rsidP="00A735E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7.500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أنظمة الحيطة الاجتماعية</w:t>
            </w:r>
            <w:r>
              <w:rPr>
                <w:rtl/>
                <w:lang w:bidi="ar-TN"/>
              </w:rPr>
              <w:t xml:space="preserve"> 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CC5E7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381"/>
        </w:trPr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819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أنظمة التأمين على المرض</w:t>
            </w:r>
            <w:r>
              <w:rPr>
                <w:rtl/>
                <w:lang w:bidi="ar-TN"/>
              </w:rPr>
              <w:t xml:space="preserve"> 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CC5E7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7A5D9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881524" w:rsidRDefault="00881524" w:rsidP="00881524">
      <w:pPr>
        <w:bidi/>
        <w:rPr>
          <w:rtl/>
        </w:rPr>
      </w:pPr>
    </w:p>
    <w:p w:rsidR="00881524" w:rsidRDefault="00881524" w:rsidP="00881524">
      <w:pPr>
        <w:bidi/>
        <w:rPr>
          <w:rtl/>
        </w:rPr>
      </w:pPr>
      <w:r>
        <w:rPr>
          <w:rtl/>
        </w:rPr>
        <w:br w:type="column"/>
      </w:r>
    </w:p>
    <w:p w:rsidR="00881524" w:rsidRDefault="00881524" w:rsidP="00881524">
      <w:pPr>
        <w:bidi/>
        <w:rPr>
          <w:rtl/>
        </w:rPr>
      </w:pPr>
    </w:p>
    <w:tbl>
      <w:tblPr>
        <w:bidiVisual/>
        <w:tblW w:w="11057" w:type="dxa"/>
        <w:tblInd w:w="-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71"/>
        <w:gridCol w:w="789"/>
        <w:gridCol w:w="4819"/>
        <w:gridCol w:w="1843"/>
        <w:gridCol w:w="1843"/>
      </w:tblGrid>
      <w:tr w:rsidR="00881524" w:rsidRPr="00FA27C1" w:rsidTr="00D309BA">
        <w:tc>
          <w:tcPr>
            <w:tcW w:w="992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1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8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1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FA27C1" w:rsidTr="00D309BA">
        <w:tc>
          <w:tcPr>
            <w:tcW w:w="992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4819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في صندوق النهوض بالسكن لفائدة الأجراء</w:t>
            </w:r>
            <w:r>
              <w:rPr>
                <w:rtl/>
                <w:lang w:bidi="ar-TN"/>
              </w:rPr>
              <w:t xml:space="preserve"> .........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</w:t>
            </w:r>
            <w:r w:rsidR="009637CF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lang w:bidi="ar-TN"/>
              </w:rPr>
              <w:t>09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 مكافآت الحضور للمتصرفين ممثلي البلدية 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9637CF">
              <w:rPr>
                <w:b/>
                <w:bCs/>
                <w:rtl/>
                <w:lang w:bidi="ar-TN"/>
              </w:rPr>
              <w:t>.......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rPr>
          <w:trHeight w:val="701"/>
        </w:trPr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10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7D4887" w:rsidRDefault="00D309BA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المسندة إلى </w:t>
            </w:r>
            <w:r w:rsidR="00881524" w:rsidRPr="007D4887">
              <w:rPr>
                <w:b/>
                <w:bCs/>
                <w:rtl/>
                <w:lang w:bidi="ar-TN"/>
              </w:rPr>
              <w:t>متربصين في</w:t>
            </w:r>
            <w:r>
              <w:rPr>
                <w:b/>
                <w:bCs/>
                <w:rtl/>
                <w:lang w:bidi="ar-TN"/>
              </w:rPr>
              <w:t xml:space="preserve"> إطار الإعداد للحياة المهنية..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637CF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881524" w:rsidRPr="007D4887" w:rsidRDefault="00881524" w:rsidP="000F4370">
            <w:pPr>
              <w:spacing w:line="480" w:lineRule="auto"/>
              <w:jc w:val="right"/>
              <w:rPr>
                <w:b/>
                <w:bCs/>
              </w:rPr>
            </w:pPr>
            <w:r w:rsidRPr="007D4887">
              <w:rPr>
                <w:b/>
                <w:bCs/>
                <w:rtl/>
                <w:lang w:bidi="ar-TN"/>
              </w:rPr>
              <w:t>منح أخرى .......................................................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9637CF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8467BC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</w:tcPr>
          <w:p w:rsidR="00881524" w:rsidRPr="007D4887" w:rsidRDefault="00881524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01.102</w:t>
            </w:r>
          </w:p>
        </w:tc>
        <w:tc>
          <w:tcPr>
            <w:tcW w:w="1843" w:type="dxa"/>
            <w:shd w:val="clear" w:color="auto" w:fill="auto"/>
          </w:tcPr>
          <w:p w:rsidR="00881524" w:rsidRPr="007D4887" w:rsidRDefault="00FE5EB3" w:rsidP="00CC5E7E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27.500</w:t>
            </w:r>
          </w:p>
        </w:tc>
        <w:tc>
          <w:tcPr>
            <w:tcW w:w="1843" w:type="dxa"/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8467BC">
        <w:trPr>
          <w:trHeight w:val="625"/>
        </w:trPr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819" w:type="dxa"/>
          </w:tcPr>
          <w:p w:rsidR="00881524" w:rsidRPr="007D4887" w:rsidRDefault="00881524" w:rsidP="000F4370">
            <w:pPr>
              <w:bidi/>
              <w:spacing w:before="24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القـســـم الأوّل</w:t>
            </w:r>
          </w:p>
        </w:tc>
        <w:tc>
          <w:tcPr>
            <w:tcW w:w="1843" w:type="dxa"/>
            <w:shd w:val="clear" w:color="auto" w:fill="auto"/>
          </w:tcPr>
          <w:p w:rsidR="00881524" w:rsidRPr="007D4887" w:rsidRDefault="00892416" w:rsidP="00CC3F7B">
            <w:pPr>
              <w:bidi/>
              <w:spacing w:before="24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5</w:t>
            </w:r>
            <w:r w:rsidR="001040F7">
              <w:rPr>
                <w:b/>
                <w:bCs/>
                <w:sz w:val="32"/>
                <w:szCs w:val="32"/>
                <w:lang w:bidi="ar-TN"/>
              </w:rPr>
              <w:t>.</w:t>
            </w:r>
            <w:r>
              <w:rPr>
                <w:b/>
                <w:bCs/>
                <w:sz w:val="32"/>
                <w:szCs w:val="32"/>
                <w:lang w:bidi="ar-TN"/>
              </w:rPr>
              <w:t>451</w:t>
            </w:r>
            <w:r w:rsidR="001040F7">
              <w:rPr>
                <w:b/>
                <w:bCs/>
                <w:sz w:val="32"/>
                <w:szCs w:val="32"/>
                <w:lang w:bidi="ar-TN"/>
              </w:rPr>
              <w:t>.</w:t>
            </w:r>
            <w:r>
              <w:rPr>
                <w:b/>
                <w:bCs/>
                <w:sz w:val="32"/>
                <w:szCs w:val="32"/>
                <w:lang w:bidi="ar-TN"/>
              </w:rPr>
              <w:t>298</w:t>
            </w:r>
          </w:p>
        </w:tc>
        <w:tc>
          <w:tcPr>
            <w:tcW w:w="1843" w:type="dxa"/>
          </w:tcPr>
          <w:p w:rsidR="00881524" w:rsidRPr="007D4887" w:rsidRDefault="00881524" w:rsidP="000F437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881524" w:rsidRPr="00FA27C1" w:rsidTr="00D309BA">
        <w:trPr>
          <w:trHeight w:val="862"/>
        </w:trPr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        القسـم الثـانـي : وسائـــل المصـالــح 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02.201</w:t>
            </w: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نفقــات تسييــر المصالــح العموميــة المحليــة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01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الأكرية والأ</w:t>
            </w:r>
            <w:r w:rsidRPr="007D4887">
              <w:rPr>
                <w:b/>
                <w:bCs/>
                <w:rtl/>
                <w:lang w:bidi="ar-TN"/>
              </w:rPr>
              <w:t>داءات ........................</w:t>
            </w:r>
            <w:r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...........................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81524" w:rsidRPr="007D4887" w:rsidRDefault="00123544" w:rsidP="00B607E3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>5000</w:t>
            </w:r>
          </w:p>
          <w:p w:rsidR="00881524" w:rsidRPr="007D4887" w:rsidRDefault="00B607E3" w:rsidP="00A735E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130</w:t>
            </w:r>
            <w:r w:rsidR="00A735E8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  <w:p w:rsidR="00881524" w:rsidRPr="007D4887" w:rsidRDefault="00123544" w:rsidP="00A735E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1200000</w:t>
            </w:r>
          </w:p>
          <w:p w:rsidR="00881524" w:rsidRPr="007D4887" w:rsidRDefault="00A735E8" w:rsidP="00B607E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21.200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1274"/>
        </w:trPr>
        <w:tc>
          <w:tcPr>
            <w:tcW w:w="992" w:type="dxa"/>
            <w:vMerge w:val="restart"/>
            <w:tcBorders>
              <w:top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1" w:type="dxa"/>
            <w:vMerge w:val="restart"/>
            <w:tcBorders>
              <w:top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02</w:t>
            </w:r>
          </w:p>
          <w:p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03</w:t>
            </w:r>
          </w:p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04</w:t>
            </w:r>
          </w:p>
        </w:tc>
        <w:tc>
          <w:tcPr>
            <w:tcW w:w="789" w:type="dxa"/>
            <w:vMerge w:val="restart"/>
            <w:tcBorders>
              <w:top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819" w:type="dxa"/>
            <w:vMerge w:val="restart"/>
            <w:tcBorders>
              <w:top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استهلاك الماء .........................................................</w:t>
            </w:r>
          </w:p>
          <w:p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استهلاك</w:t>
            </w:r>
            <w:r>
              <w:rPr>
                <w:b/>
                <w:bCs/>
                <w:rtl/>
                <w:lang w:bidi="ar-TN"/>
              </w:rPr>
              <w:t xml:space="preserve"> الكهرباء و</w:t>
            </w:r>
            <w:r w:rsidRPr="007D4887">
              <w:rPr>
                <w:b/>
                <w:bCs/>
                <w:rtl/>
                <w:lang w:bidi="ar-TN"/>
              </w:rPr>
              <w:t>الغاز ...........................</w:t>
            </w:r>
            <w:r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 xml:space="preserve">............... </w:t>
            </w:r>
          </w:p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الاتصالات .....................................................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الاتصالات الهاتفية </w:t>
            </w:r>
            <w:r>
              <w:rPr>
                <w:rtl/>
                <w:lang w:bidi="ar-TN"/>
              </w:rPr>
              <w:t>....................................................</w:t>
            </w:r>
          </w:p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تراسل المعطيات </w:t>
            </w:r>
            <w:r>
              <w:rPr>
                <w:rtl/>
                <w:lang w:bidi="ar-TN"/>
              </w:rPr>
              <w:t>......................................................</w:t>
            </w:r>
          </w:p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خدمات هاتفية مخصصة لرئيس البلدية ............................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81524" w:rsidRPr="007D4887" w:rsidRDefault="00881524" w:rsidP="00B607E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vMerge/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19" w:type="dxa"/>
            <w:vMerge/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A735E8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12.</w:t>
            </w:r>
            <w:r w:rsidR="00B607E3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19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607E3" w:rsidP="00A735E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</w:t>
            </w:r>
            <w:r w:rsidR="00A735E8">
              <w:rPr>
                <w:lang w:bidi="ar-TN"/>
              </w:rPr>
              <w:t>8.</w:t>
            </w:r>
            <w:r>
              <w:rPr>
                <w:lang w:bidi="ar-TN"/>
              </w:rPr>
              <w:t>000</w:t>
            </w:r>
            <w:r>
              <w:rPr>
                <w:rtl/>
                <w:lang w:bidi="ar-TN"/>
              </w:rPr>
              <w:t>.................</w:t>
            </w:r>
            <w:r>
              <w:rPr>
                <w:lang w:bidi="ar-TN"/>
              </w:rPr>
              <w:t>1</w:t>
            </w:r>
            <w:r w:rsidR="00A735E8">
              <w:rPr>
                <w:lang w:bidi="ar-TN"/>
              </w:rPr>
              <w:t>.</w:t>
            </w:r>
            <w:r>
              <w:rPr>
                <w:lang w:bidi="ar-TN"/>
              </w:rPr>
              <w:t>200</w:t>
            </w:r>
            <w:r>
              <w:rPr>
                <w:rtl/>
                <w:lang w:bidi="ar-TN"/>
              </w:rPr>
              <w:t>........</w:t>
            </w:r>
            <w:r w:rsidR="009637CF"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05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spacing w:line="480" w:lineRule="auto"/>
              <w:jc w:val="right"/>
              <w:rPr>
                <w:b/>
                <w:bCs/>
              </w:rPr>
            </w:pPr>
            <w:r w:rsidRPr="007D4887">
              <w:rPr>
                <w:b/>
                <w:bCs/>
                <w:rtl/>
                <w:lang w:bidi="ar-TN"/>
              </w:rPr>
              <w:t>اقتناء أثاث للمصالح الإدارية 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123544" w:rsidP="00B607E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8467BC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الوقـــود .............................................................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81524" w:rsidRPr="007D4887" w:rsidRDefault="00B633CA" w:rsidP="00136E3D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</w:t>
            </w:r>
            <w:r w:rsidR="00123544">
              <w:rPr>
                <w:b/>
                <w:bCs/>
                <w:lang w:bidi="ar-TN"/>
              </w:rPr>
              <w:t>61</w:t>
            </w:r>
            <w:r>
              <w:rPr>
                <w:b/>
                <w:bCs/>
                <w:lang w:bidi="ar-TN"/>
              </w:rPr>
              <w:t>.500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8467BC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شراء الوقود لوسائل النقل</w:t>
            </w:r>
            <w:r>
              <w:rPr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81524" w:rsidRPr="00FA27C1" w:rsidRDefault="00B633CA" w:rsidP="00FA00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FA00B1">
              <w:rPr>
                <w:lang w:bidi="ar-TN"/>
              </w:rPr>
              <w:t>0</w:t>
            </w:r>
            <w:r>
              <w:rPr>
                <w:lang w:bidi="ar-TN"/>
              </w:rPr>
              <w:t>0.000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شراء الوقود </w:t>
            </w:r>
            <w:r>
              <w:rPr>
                <w:rtl/>
                <w:lang w:bidi="ar-TN"/>
              </w:rPr>
              <w:t>لأجهزة التسخيـن 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633CA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12.500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حصص الوقود لفائدة ا</w:t>
            </w:r>
            <w:r>
              <w:rPr>
                <w:rtl/>
                <w:lang w:bidi="ar-TN"/>
              </w:rPr>
              <w:t>لإطارات المكلفة بخطط وظيفية 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123544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40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4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5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شراء الوقود لمعدات خصوصية </w:t>
            </w:r>
            <w:r>
              <w:rPr>
                <w:rtl/>
                <w:lang w:bidi="ar-TN"/>
              </w:rPr>
              <w:t>....................................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حصص الوقود المخصصة لرئيس البلدية 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Default="00881524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637CF">
              <w:rPr>
                <w:rtl/>
                <w:lang w:bidi="ar-TN"/>
              </w:rPr>
              <w:t>.......</w:t>
            </w:r>
          </w:p>
          <w:p w:rsidR="00881524" w:rsidRPr="00FA27C1" w:rsidRDefault="00A735E8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9.</w:t>
            </w:r>
            <w:r w:rsidR="00B607E3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07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نفقـات البريــد .....................................................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A735E8" w:rsidP="00B607E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5.0</w:t>
            </w:r>
            <w:r w:rsidR="00B607E3">
              <w:rPr>
                <w:b/>
                <w:bCs/>
                <w:lang w:bidi="ar-TN"/>
              </w:rPr>
              <w:t>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1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89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819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المـراسلات الإداريـة 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FA27C1" w:rsidRDefault="00A735E8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3.</w:t>
            </w:r>
            <w:r w:rsidR="00B607E3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881524" w:rsidRDefault="00881524" w:rsidP="00881524">
      <w:pPr>
        <w:bidi/>
        <w:rPr>
          <w:rtl/>
        </w:rPr>
      </w:pPr>
    </w:p>
    <w:p w:rsidR="00881524" w:rsidRDefault="00881524" w:rsidP="00881524">
      <w:pPr>
        <w:bidi/>
        <w:rPr>
          <w:rtl/>
        </w:rPr>
      </w:pPr>
      <w:r>
        <w:rPr>
          <w:rtl/>
        </w:rPr>
        <w:br w:type="column"/>
      </w:r>
    </w:p>
    <w:p w:rsidR="004D3B94" w:rsidRDefault="004D3B94" w:rsidP="004D3B94">
      <w:pPr>
        <w:bidi/>
        <w:rPr>
          <w:rtl/>
        </w:rPr>
      </w:pPr>
    </w:p>
    <w:p w:rsidR="004D3B94" w:rsidRDefault="004D3B94" w:rsidP="004D3B94">
      <w:pPr>
        <w:bidi/>
        <w:rPr>
          <w:rtl/>
        </w:rPr>
      </w:pPr>
    </w:p>
    <w:tbl>
      <w:tblPr>
        <w:bidiVisual/>
        <w:tblW w:w="11057" w:type="dxa"/>
        <w:tblInd w:w="-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09"/>
        <w:gridCol w:w="709"/>
        <w:gridCol w:w="4961"/>
        <w:gridCol w:w="1843"/>
        <w:gridCol w:w="1843"/>
      </w:tblGrid>
      <w:tr w:rsidR="00881524" w:rsidRPr="00FA27C1" w:rsidTr="00D309BA">
        <w:tc>
          <w:tcPr>
            <w:tcW w:w="992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81524" w:rsidRPr="007D4887" w:rsidRDefault="00C967F9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الفقــ</w:t>
            </w:r>
            <w:r w:rsidR="00881524" w:rsidRPr="007D4887"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961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FA27C1" w:rsidTr="00D309BA">
        <w:tc>
          <w:tcPr>
            <w:tcW w:w="992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نفقـات البريـد الأخــرى ..............................................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FA27C1" w:rsidRDefault="00B607E3" w:rsidP="00A735E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A735E8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اقتناء المعدات .........................................................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A735E8" w:rsidP="00B607E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</w:t>
            </w:r>
            <w:r w:rsidR="00B607E3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اقتناء معدّات التصرّف الإداري 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607E3" w:rsidP="00A735E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A735E8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مصاريف التأمين .....................................................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A735E8" w:rsidP="00B607E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54.000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تأمين وسائل النقل</w:t>
            </w:r>
            <w:r>
              <w:rPr>
                <w:rtl/>
                <w:lang w:bidi="ar-TN"/>
              </w:rPr>
              <w:t xml:space="preserve"> .....................................................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A735E8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50.</w:t>
            </w:r>
            <w:r w:rsidR="00B607E3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تأمين الأشخاص </w:t>
            </w:r>
            <w:r>
              <w:rPr>
                <w:rtl/>
                <w:lang w:bidi="ar-TN"/>
              </w:rPr>
              <w:t>.......................................................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تأمين البنا</w:t>
            </w:r>
            <w:r>
              <w:rPr>
                <w:rtl/>
                <w:lang w:bidi="ar-TN"/>
              </w:rPr>
              <w:t>ي</w:t>
            </w:r>
            <w:r w:rsidRPr="00FA27C1">
              <w:rPr>
                <w:rtl/>
                <w:lang w:bidi="ar-TN"/>
              </w:rPr>
              <w:t xml:space="preserve">ات </w:t>
            </w:r>
            <w:r>
              <w:rPr>
                <w:rtl/>
                <w:lang w:bidi="ar-TN"/>
              </w:rPr>
              <w:t>.........................................................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A735E8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4.0</w:t>
            </w:r>
            <w:r w:rsidR="00B607E3">
              <w:rPr>
                <w:lang w:bidi="ar-TN"/>
              </w:rPr>
              <w:t>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4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تامين التجهيزات و</w:t>
            </w:r>
            <w:r w:rsidRPr="00FA27C1">
              <w:rPr>
                <w:rtl/>
                <w:lang w:bidi="ar-TN"/>
              </w:rPr>
              <w:t xml:space="preserve">المعدات </w:t>
            </w:r>
            <w:r>
              <w:rPr>
                <w:rtl/>
                <w:lang w:bidi="ar-TN"/>
              </w:rPr>
              <w:t>.........................................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التعهد </w:t>
            </w:r>
            <w:r>
              <w:rPr>
                <w:b/>
                <w:bCs/>
                <w:rtl/>
                <w:lang w:bidi="ar-TN"/>
              </w:rPr>
              <w:t>و</w:t>
            </w:r>
            <w:r w:rsidRPr="007D4887">
              <w:rPr>
                <w:b/>
                <w:bCs/>
                <w:rtl/>
                <w:lang w:bidi="ar-TN"/>
              </w:rPr>
              <w:t>الصيانة 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9D26EC" w:rsidP="005F5242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231000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الاعتناء بالبنا</w:t>
            </w:r>
            <w:r>
              <w:rPr>
                <w:rtl/>
                <w:lang w:bidi="ar-TN"/>
              </w:rPr>
              <w:t>يا</w:t>
            </w:r>
            <w:r w:rsidRPr="00FA27C1">
              <w:rPr>
                <w:rtl/>
                <w:lang w:bidi="ar-TN"/>
              </w:rPr>
              <w:t xml:space="preserve">ت </w:t>
            </w:r>
            <w:r>
              <w:rPr>
                <w:rtl/>
                <w:lang w:bidi="ar-TN"/>
              </w:rPr>
              <w:t>......................................................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A735E8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25.</w:t>
            </w:r>
            <w:r w:rsidR="004B57F5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تعهد وصيانة و</w:t>
            </w:r>
            <w:r w:rsidRPr="00FA27C1">
              <w:rPr>
                <w:rtl/>
                <w:lang w:bidi="ar-TN"/>
              </w:rPr>
              <w:t>سائل النقل</w:t>
            </w:r>
            <w:r>
              <w:rPr>
                <w:rtl/>
                <w:lang w:bidi="ar-TN"/>
              </w:rPr>
              <w:t xml:space="preserve"> ............................................</w:t>
            </w:r>
            <w:r w:rsidR="006A74FE">
              <w:rPr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9D26EC" w:rsidP="005F524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200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583"/>
        </w:trPr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961" w:type="dxa"/>
            <w:vMerge w:val="restart"/>
            <w:tcBorders>
              <w:top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تعهد وصيانة المعدات و</w:t>
            </w:r>
            <w:r w:rsidRPr="00FA27C1">
              <w:rPr>
                <w:rtl/>
                <w:lang w:bidi="ar-TN"/>
              </w:rPr>
              <w:t xml:space="preserve">الأثاث </w:t>
            </w:r>
            <w:r>
              <w:rPr>
                <w:rtl/>
                <w:lang w:bidi="ar-TN"/>
              </w:rPr>
              <w:t>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تعهد و</w:t>
            </w:r>
            <w:r w:rsidRPr="00FA27C1">
              <w:rPr>
                <w:rtl/>
                <w:lang w:bidi="ar-TN"/>
              </w:rPr>
              <w:t>صيانة معدات خصوصية</w:t>
            </w:r>
            <w:r>
              <w:rPr>
                <w:rtl/>
                <w:lang w:bidi="ar-TN"/>
              </w:rPr>
              <w:t xml:space="preserve"> 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</w:t>
            </w:r>
          </w:p>
          <w:p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مصاريف تنظيف المقرّات الإدارية 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</w:t>
            </w:r>
          </w:p>
          <w:p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مصاريف الحراسة 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</w:t>
            </w:r>
          </w:p>
          <w:p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المصاريف العاديـة للحراسـة 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81524" w:rsidRPr="00FA27C1" w:rsidRDefault="009D26EC" w:rsidP="009D26E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  <w:p w:rsidR="00881524" w:rsidRPr="00FA27C1" w:rsidRDefault="009D26EC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  <w:p w:rsidR="00881524" w:rsidRPr="00FA27C1" w:rsidRDefault="00A735E8" w:rsidP="00B607E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3.</w:t>
            </w:r>
            <w:r w:rsidR="004B57F5">
              <w:rPr>
                <w:b/>
                <w:bCs/>
                <w:lang w:bidi="ar-TN"/>
              </w:rPr>
              <w:t>000</w:t>
            </w:r>
          </w:p>
          <w:p w:rsidR="00881524" w:rsidRPr="00FA27C1" w:rsidRDefault="00136E3D" w:rsidP="00B607E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20.000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1394"/>
        </w:trPr>
        <w:tc>
          <w:tcPr>
            <w:tcW w:w="992" w:type="dxa"/>
            <w:vMerge w:val="restart"/>
            <w:tcBorders>
              <w:top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532C93" w:rsidRDefault="00881524" w:rsidP="000F4370">
            <w:pPr>
              <w:bidi/>
              <w:spacing w:before="120" w:line="480" w:lineRule="auto"/>
              <w:rPr>
                <w:sz w:val="16"/>
                <w:szCs w:val="16"/>
                <w:rtl/>
                <w:lang w:bidi="ar-TN"/>
              </w:rPr>
            </w:pPr>
          </w:p>
          <w:p w:rsidR="00881524" w:rsidRPr="00532C93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532C93">
              <w:rPr>
                <w:b/>
                <w:bCs/>
                <w:rtl/>
                <w:lang w:bidi="ar-TN"/>
              </w:rPr>
              <w:t>11</w:t>
            </w:r>
          </w:p>
          <w:p w:rsidR="00881524" w:rsidRPr="00532C93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532C93">
              <w:rPr>
                <w:b/>
                <w:bCs/>
                <w:rtl/>
                <w:lang w:bidi="ar-TN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4</w:t>
            </w:r>
          </w:p>
        </w:tc>
        <w:tc>
          <w:tcPr>
            <w:tcW w:w="4961" w:type="dxa"/>
            <w:vMerge/>
          </w:tcPr>
          <w:p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81524" w:rsidRPr="00FA27C1" w:rsidRDefault="00881524" w:rsidP="00B607E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vMerge/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C15755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 w:rsidRPr="00C15755"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 w:rsidRPr="00C15755"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vMerge/>
            <w:tcBorders>
              <w:bottom w:val="nil"/>
            </w:tcBorders>
          </w:tcPr>
          <w:p w:rsidR="00881524" w:rsidRPr="00C15755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C15755" w:rsidRDefault="00881524" w:rsidP="00B607E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070A9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C15755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C15755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مصاريف الحراسة عن طريق المناولـة 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C15755" w:rsidRDefault="00136E3D" w:rsidP="00B607E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لوازم المكاتب 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9D26EC" w:rsidP="00A735E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30</w:t>
            </w:r>
            <w:r w:rsidR="00A735E8">
              <w:rPr>
                <w:b/>
                <w:bCs/>
                <w:lang w:bidi="ar-TN"/>
              </w:rPr>
              <w:t>.</w:t>
            </w:r>
            <w:r w:rsidR="00696D25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المطبوعات 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A735E8" w:rsidP="009D26EC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</w:t>
            </w:r>
            <w:r w:rsidR="009D26EC">
              <w:rPr>
                <w:b/>
                <w:bCs/>
                <w:lang w:bidi="ar-TN"/>
              </w:rPr>
              <w:t>0</w:t>
            </w:r>
            <w:r>
              <w:rPr>
                <w:b/>
                <w:bCs/>
                <w:lang w:bidi="ar-TN"/>
              </w:rPr>
              <w:t>.</w:t>
            </w:r>
            <w:r w:rsidR="00696D25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التـوثيـــــق 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A735E8" w:rsidP="00A735E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</w:t>
            </w:r>
            <w:r w:rsidR="00696D25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الوثائق المكتوبة</w:t>
            </w:r>
            <w:r>
              <w:rPr>
                <w:rtl/>
                <w:lang w:bidi="ar-TN"/>
              </w:rPr>
              <w:t xml:space="preserve"> 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696D25" w:rsidP="00A735E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A735E8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992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الوثائق الأخرى</w:t>
            </w:r>
            <w:r>
              <w:rPr>
                <w:rtl/>
                <w:lang w:bidi="ar-TN"/>
              </w:rPr>
              <w:t xml:space="preserve"> 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A735E8" w:rsidP="00B607E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………………...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136E3D" w:rsidRPr="007D4887" w:rsidTr="00D309BA">
        <w:tc>
          <w:tcPr>
            <w:tcW w:w="992" w:type="dxa"/>
            <w:tcBorders>
              <w:top w:val="nil"/>
              <w:bottom w:val="nil"/>
            </w:tcBorders>
          </w:tcPr>
          <w:p w:rsidR="00136E3D" w:rsidRPr="00FA27C1" w:rsidRDefault="00136E3D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36E3D" w:rsidRPr="007D4887" w:rsidRDefault="00136E3D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36E3D" w:rsidRPr="007D4887" w:rsidRDefault="00136E3D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136E3D" w:rsidRPr="007D4887" w:rsidRDefault="00136E3D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الصحف و</w:t>
            </w:r>
            <w:r w:rsidRPr="007D4887">
              <w:rPr>
                <w:b/>
                <w:bCs/>
                <w:rtl/>
                <w:lang w:bidi="ar-TN"/>
              </w:rPr>
              <w:t xml:space="preserve">المجلات 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..................................</w:t>
            </w:r>
            <w:r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36E3D" w:rsidRPr="00136E3D" w:rsidRDefault="009D26EC" w:rsidP="009D26EC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36E3D" w:rsidRPr="007D4887" w:rsidRDefault="00136E3D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D309BA"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18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single" w:sz="12" w:space="0" w:color="auto"/>
            </w:tcBorders>
          </w:tcPr>
          <w:p w:rsidR="00881524" w:rsidRPr="007D4887" w:rsidRDefault="00881524" w:rsidP="004D3B9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تعليق </w:t>
            </w:r>
            <w:r w:rsidRPr="007D4887">
              <w:rPr>
                <w:b/>
                <w:bCs/>
                <w:rtl/>
                <w:lang w:bidi="ar-TN"/>
              </w:rPr>
              <w:t xml:space="preserve">الإعلانات </w:t>
            </w:r>
            <w:r w:rsidR="004D3B94">
              <w:rPr>
                <w:b/>
                <w:bCs/>
                <w:rtl/>
                <w:lang w:bidi="ar-TN"/>
              </w:rPr>
              <w:t>و</w:t>
            </w:r>
            <w:r w:rsidR="004D3B94" w:rsidRPr="007D4887">
              <w:rPr>
                <w:b/>
                <w:bCs/>
                <w:rtl/>
                <w:lang w:bidi="ar-TN"/>
              </w:rPr>
              <w:t>نشر</w:t>
            </w:r>
            <w:r w:rsidR="004D3B94">
              <w:rPr>
                <w:b/>
                <w:bCs/>
                <w:rtl/>
                <w:lang w:bidi="ar-TN"/>
              </w:rPr>
              <w:t>ها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.......................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7D4887" w:rsidRDefault="009D26EC" w:rsidP="00B607E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81524" w:rsidRDefault="00881524" w:rsidP="00881524">
      <w:pPr>
        <w:bidi/>
        <w:rPr>
          <w:rtl/>
        </w:rPr>
      </w:pPr>
    </w:p>
    <w:p w:rsidR="00881524" w:rsidRDefault="00881524" w:rsidP="00881524">
      <w:pPr>
        <w:bidi/>
        <w:rPr>
          <w:rtl/>
        </w:rPr>
      </w:pPr>
      <w:r>
        <w:rPr>
          <w:rtl/>
        </w:rPr>
        <w:br w:type="column"/>
      </w:r>
    </w:p>
    <w:p w:rsidR="00881524" w:rsidRDefault="00881524" w:rsidP="00881524">
      <w:pPr>
        <w:bidi/>
        <w:rPr>
          <w:rtl/>
        </w:rPr>
      </w:pPr>
    </w:p>
    <w:tbl>
      <w:tblPr>
        <w:bidiVisual/>
        <w:tblW w:w="10974" w:type="dxa"/>
        <w:tblInd w:w="-4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709"/>
        <w:gridCol w:w="709"/>
        <w:gridCol w:w="4961"/>
        <w:gridCol w:w="1843"/>
        <w:gridCol w:w="1843"/>
      </w:tblGrid>
      <w:tr w:rsidR="00881524" w:rsidRPr="007D4887" w:rsidTr="008F5AF9">
        <w:tc>
          <w:tcPr>
            <w:tcW w:w="90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81524" w:rsidRPr="007D4887" w:rsidRDefault="00C967F9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الفقــ</w:t>
            </w:r>
            <w:r w:rsidR="00881524" w:rsidRPr="007D4887"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961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7D4887" w:rsidTr="008F5AF9">
        <w:tc>
          <w:tcPr>
            <w:tcW w:w="909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19</w:t>
            </w:r>
          </w:p>
        </w:tc>
        <w:tc>
          <w:tcPr>
            <w:tcW w:w="709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مصاريف الإعلامية 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7D4887" w:rsidRDefault="009D26EC" w:rsidP="00136E3D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60</w:t>
            </w:r>
            <w:r w:rsidR="00A735E8">
              <w:rPr>
                <w:b/>
                <w:bCs/>
                <w:lang w:bidi="ar-TN"/>
              </w:rPr>
              <w:t>.</w:t>
            </w:r>
            <w:r w:rsidR="00457A93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اللوازم و</w:t>
            </w:r>
            <w:r w:rsidRPr="00FA27C1">
              <w:rPr>
                <w:rtl/>
                <w:lang w:bidi="ar-TN"/>
              </w:rPr>
              <w:t>المعدات</w:t>
            </w:r>
            <w:r>
              <w:rPr>
                <w:rtl/>
                <w:lang w:bidi="ar-TN"/>
              </w:rPr>
              <w:t xml:space="preserve"> 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136E3D" w:rsidP="00A735E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40</w:t>
            </w:r>
            <w:r w:rsidR="00A735E8">
              <w:rPr>
                <w:lang w:bidi="ar-TN"/>
              </w:rPr>
              <w:t>.</w:t>
            </w:r>
            <w:r w:rsidR="00457A93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شراء منظومات </w:t>
            </w:r>
            <w:r>
              <w:rPr>
                <w:rtl/>
                <w:lang w:bidi="ar-TN"/>
              </w:rPr>
              <w:t>...............................................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9D26EC" w:rsidP="009D26E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نفقات الصيانة</w:t>
            </w:r>
            <w:r>
              <w:rPr>
                <w:rtl/>
                <w:lang w:bidi="ar-TN"/>
              </w:rPr>
              <w:t xml:space="preserve"> .................................................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9D26EC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</w:t>
            </w:r>
            <w:r w:rsidR="00A735E8">
              <w:rPr>
                <w:lang w:bidi="ar-TN"/>
              </w:rPr>
              <w:t>.</w:t>
            </w:r>
            <w:r w:rsidR="00457A93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نفقات استغلال المنظومات الإعلامية 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9D26EC" w:rsidP="00457A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24</w:t>
            </w:r>
            <w:r w:rsidR="00A735E8">
              <w:rPr>
                <w:b/>
                <w:bCs/>
                <w:lang w:bidi="ar-TN"/>
              </w:rPr>
              <w:t>.500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استغلال منظومة " أدب "</w:t>
            </w:r>
            <w:r>
              <w:rPr>
                <w:rtl/>
                <w:lang w:bidi="ar-TN"/>
              </w:rPr>
              <w:t xml:space="preserve"> 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457A93" w:rsidP="00A735E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A735E8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استغلال منظومة " إنصاف "</w:t>
            </w:r>
            <w:r>
              <w:rPr>
                <w:rtl/>
                <w:lang w:bidi="ar-TN"/>
              </w:rPr>
              <w:t xml:space="preserve"> 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457A93" w:rsidP="00A735E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</w:t>
            </w:r>
            <w:r w:rsidR="00A735E8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استغلال منظومة " </w:t>
            </w:r>
            <w:r>
              <w:rPr>
                <w:rtl/>
                <w:lang w:bidi="ar-TN"/>
              </w:rPr>
              <w:t>رشــاد</w:t>
            </w:r>
            <w:r w:rsidRPr="00FA27C1">
              <w:rPr>
                <w:rtl/>
                <w:lang w:bidi="ar-TN"/>
              </w:rPr>
              <w:t xml:space="preserve"> "</w:t>
            </w:r>
            <w:r>
              <w:rPr>
                <w:rtl/>
                <w:lang w:bidi="ar-TN"/>
              </w:rPr>
              <w:t xml:space="preserve"> 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A735E8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4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استغلال منظومة " </w:t>
            </w:r>
            <w:r>
              <w:rPr>
                <w:rtl/>
                <w:lang w:bidi="ar-TN"/>
              </w:rPr>
              <w:t>مدنيــة</w:t>
            </w:r>
            <w:r w:rsidRPr="00FA27C1">
              <w:rPr>
                <w:rtl/>
                <w:lang w:bidi="ar-TN"/>
              </w:rPr>
              <w:t xml:space="preserve"> "</w:t>
            </w:r>
            <w:r>
              <w:rPr>
                <w:rtl/>
                <w:lang w:bidi="ar-TN"/>
              </w:rPr>
              <w:t xml:space="preserve"> 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A735E8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5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6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استغلال منظومة </w:t>
            </w:r>
            <w:r>
              <w:rPr>
                <w:rtl/>
                <w:lang w:bidi="ar-TN"/>
              </w:rPr>
              <w:t xml:space="preserve"> " التصرّف في موارد الميزانية " 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منظومات أخرى .....................................................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070A9" w:rsidRDefault="00457A93" w:rsidP="00A735E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</w:t>
            </w:r>
            <w:r w:rsidR="00A735E8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  <w:p w:rsidR="00881524" w:rsidRPr="00FA27C1" w:rsidRDefault="009D26EC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spacing w:line="480" w:lineRule="auto"/>
              <w:jc w:val="right"/>
              <w:rPr>
                <w:b/>
                <w:bCs/>
              </w:rPr>
            </w:pPr>
            <w:r w:rsidRPr="007D4887">
              <w:rPr>
                <w:b/>
                <w:bCs/>
                <w:rtl/>
                <w:lang w:bidi="ar-TN"/>
              </w:rPr>
              <w:t>مصاريف الاستقبالات</w:t>
            </w:r>
            <w:r>
              <w:rPr>
                <w:b/>
                <w:bCs/>
                <w:rtl/>
                <w:lang w:bidi="ar-TN"/>
              </w:rPr>
              <w:t xml:space="preserve"> و</w:t>
            </w:r>
            <w:r w:rsidRPr="007D4887">
              <w:rPr>
                <w:b/>
                <w:bCs/>
                <w:rtl/>
                <w:lang w:bidi="ar-TN"/>
              </w:rPr>
              <w:t>الإقامة ................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9D26EC" w:rsidP="00457A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مصاريف الاستقبالات </w:t>
            </w:r>
            <w:r>
              <w:rPr>
                <w:rtl/>
                <w:lang w:bidi="ar-TN"/>
              </w:rPr>
              <w:t>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81524" w:rsidRPr="00FA27C1" w:rsidRDefault="009D26EC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  <w:p w:rsidR="00881524" w:rsidRPr="00FA27C1" w:rsidRDefault="009D26EC" w:rsidP="00457A93">
            <w:pPr>
              <w:bidi/>
              <w:spacing w:after="120"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  <w:p w:rsidR="00881524" w:rsidRPr="007D4887" w:rsidRDefault="009D26EC" w:rsidP="00457A93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  <w:p w:rsidR="00881524" w:rsidRPr="00FA27C1" w:rsidRDefault="00BB7B9B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80.</w:t>
            </w:r>
            <w:r w:rsidR="00123B44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rPr>
          <w:trHeight w:val="1909"/>
        </w:trPr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81524" w:rsidRPr="00825D49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825D49">
              <w:rPr>
                <w:b/>
                <w:bCs/>
                <w:rtl/>
                <w:lang w:bidi="ar-TN"/>
              </w:rPr>
              <w:t>22</w:t>
            </w:r>
          </w:p>
          <w:p w:rsidR="00881524" w:rsidRPr="00825D49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825D49">
              <w:rPr>
                <w:b/>
                <w:bCs/>
                <w:rtl/>
                <w:lang w:bidi="ar-TN"/>
              </w:rPr>
              <w:t>23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881524" w:rsidRDefault="00881524" w:rsidP="000F4370">
            <w:pPr>
              <w:bidi/>
              <w:spacing w:after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  <w:p w:rsidR="00881524" w:rsidRDefault="00881524" w:rsidP="000F4370">
            <w:pPr>
              <w:bidi/>
              <w:spacing w:after="120" w:line="480" w:lineRule="auto"/>
              <w:rPr>
                <w:rtl/>
                <w:lang w:bidi="ar-TN"/>
              </w:rPr>
            </w:pPr>
          </w:p>
          <w:p w:rsidR="00881524" w:rsidRPr="00825D49" w:rsidRDefault="00881524" w:rsidP="000F4370">
            <w:pPr>
              <w:bidi/>
              <w:spacing w:after="120" w:line="480" w:lineRule="auto"/>
              <w:rPr>
                <w:sz w:val="20"/>
                <w:szCs w:val="20"/>
                <w:rtl/>
                <w:lang w:bidi="ar-TN"/>
              </w:rPr>
            </w:pP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vMerge w:val="restart"/>
            <w:tcBorders>
              <w:top w:val="nil"/>
            </w:tcBorders>
          </w:tcPr>
          <w:p w:rsidR="00881524" w:rsidRPr="00FA27C1" w:rsidRDefault="00881524" w:rsidP="000F4370">
            <w:pPr>
              <w:bidi/>
              <w:spacing w:after="240"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مصاريف الإق</w:t>
            </w:r>
            <w:r>
              <w:rPr>
                <w:rtl/>
                <w:lang w:bidi="ar-TN"/>
              </w:rPr>
              <w:t>ـ</w:t>
            </w:r>
            <w:r w:rsidRPr="00FA27C1">
              <w:rPr>
                <w:rtl/>
                <w:lang w:bidi="ar-TN"/>
              </w:rPr>
              <w:t>ام</w:t>
            </w:r>
            <w:r>
              <w:rPr>
                <w:rtl/>
                <w:lang w:bidi="ar-TN"/>
              </w:rPr>
              <w:t>ــــــة 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</w:t>
            </w:r>
          </w:p>
          <w:p w:rsidR="00881524" w:rsidRPr="00FA27C1" w:rsidRDefault="00881524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مصاريف المهمّـــــات 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إكساء الأعوان 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إكساء الأعوان الخاضعين للزي </w:t>
            </w:r>
            <w:r>
              <w:rPr>
                <w:rtl/>
                <w:lang w:bidi="ar-TN"/>
              </w:rPr>
              <w:t>الموحّد 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81524" w:rsidRPr="00FA27C1" w:rsidRDefault="00881524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B7B9B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إكساء العملة و</w:t>
            </w:r>
            <w:r w:rsidR="00C718C2">
              <w:rPr>
                <w:rtl/>
                <w:lang w:bidi="ar-TN"/>
              </w:rPr>
              <w:t>أ</w:t>
            </w:r>
            <w:r w:rsidRPr="00FA27C1">
              <w:rPr>
                <w:rtl/>
                <w:lang w:bidi="ar-TN"/>
              </w:rPr>
              <w:t>عو</w:t>
            </w:r>
            <w:r w:rsidR="00C718C2">
              <w:rPr>
                <w:rtl/>
                <w:lang w:bidi="ar-TN"/>
              </w:rPr>
              <w:t>ان الإ</w:t>
            </w:r>
            <w:r w:rsidRPr="00FA27C1">
              <w:rPr>
                <w:rtl/>
                <w:lang w:bidi="ar-TN"/>
              </w:rPr>
              <w:t>ستقبال</w:t>
            </w:r>
            <w:r>
              <w:rPr>
                <w:rtl/>
                <w:lang w:bidi="ar-TN"/>
              </w:rPr>
              <w:t xml:space="preserve"> 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B7B9B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80.</w:t>
            </w:r>
            <w:r w:rsidR="00123B44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إرجاع مصاريف التنقـل 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BB7B9B" w:rsidP="00457A93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المنحة اليومية للتنقل </w:t>
            </w:r>
            <w:r>
              <w:rPr>
                <w:rtl/>
                <w:lang w:bidi="ar-TN"/>
              </w:rPr>
              <w:t>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 xml:space="preserve">............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B7B9B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المنحة الكيلومترية للتنقل </w:t>
            </w:r>
            <w:r>
              <w:rPr>
                <w:rtl/>
                <w:lang w:bidi="ar-TN"/>
              </w:rPr>
              <w:t>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....................</w:t>
            </w:r>
            <w:r w:rsidR="009D4B71"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C718C2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إرجاع مصاريف نق</w:t>
            </w:r>
            <w:r w:rsidR="00881524" w:rsidRPr="007D4887">
              <w:rPr>
                <w:b/>
                <w:bCs/>
                <w:rtl/>
                <w:lang w:bidi="ar-TN"/>
              </w:rPr>
              <w:t>ل الأشخاص 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="00881524" w:rsidRPr="007D4887">
              <w:rPr>
                <w:b/>
                <w:bCs/>
                <w:rtl/>
                <w:lang w:bidi="ar-TN"/>
              </w:rPr>
              <w:t>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B7B9B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تكوينالأعوان ورسكل</w:t>
            </w:r>
            <w:r>
              <w:rPr>
                <w:b/>
                <w:bCs/>
                <w:rtl/>
                <w:lang w:bidi="ar-TN"/>
              </w:rPr>
              <w:t>تهم..............................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9D26EC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8</w:t>
            </w:r>
            <w:r w:rsidR="00BB7B9B">
              <w:rPr>
                <w:b/>
                <w:bCs/>
                <w:lang w:bidi="ar-TN"/>
              </w:rPr>
              <w:t>.</w:t>
            </w:r>
            <w:r w:rsidR="00C744E5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ملتقيات للتكوين </w:t>
            </w:r>
            <w:r>
              <w:rPr>
                <w:rtl/>
                <w:lang w:bidi="ar-TN"/>
              </w:rPr>
              <w:t>................................................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9D26EC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</w:t>
            </w:r>
            <w:r w:rsidR="00BB7B9B">
              <w:rPr>
                <w:lang w:bidi="ar-TN"/>
              </w:rPr>
              <w:t>.</w:t>
            </w:r>
            <w:r w:rsidR="00C744E5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909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718C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تربصات تكوين</w:t>
            </w:r>
            <w:r>
              <w:rPr>
                <w:rtl/>
                <w:lang w:bidi="ar-TN"/>
              </w:rPr>
              <w:t xml:space="preserve"> 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FA27C1" w:rsidRDefault="009D26EC" w:rsidP="00457A93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881524" w:rsidRDefault="00881524" w:rsidP="00881524">
      <w:pPr>
        <w:bidi/>
        <w:rPr>
          <w:rtl/>
        </w:rPr>
      </w:pPr>
    </w:p>
    <w:p w:rsidR="00881524" w:rsidRDefault="00881524" w:rsidP="00881524">
      <w:pPr>
        <w:bidi/>
        <w:rPr>
          <w:rtl/>
        </w:rPr>
      </w:pPr>
      <w:r>
        <w:rPr>
          <w:rtl/>
        </w:rPr>
        <w:br w:type="column"/>
      </w:r>
    </w:p>
    <w:p w:rsidR="00881524" w:rsidRDefault="00881524" w:rsidP="00881524">
      <w:pPr>
        <w:bidi/>
        <w:rPr>
          <w:rtl/>
        </w:rPr>
      </w:pPr>
    </w:p>
    <w:p w:rsidR="004D3B94" w:rsidRDefault="004D3B94" w:rsidP="004D3B94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4961"/>
        <w:gridCol w:w="1843"/>
        <w:gridCol w:w="1843"/>
      </w:tblGrid>
      <w:tr w:rsidR="00881524" w:rsidRPr="00FA27C1" w:rsidTr="008F5AF9"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81524" w:rsidRPr="007D4887" w:rsidRDefault="00C967F9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الفقــ</w:t>
            </w:r>
            <w:r w:rsidR="00881524" w:rsidRPr="007D4887"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961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FA27C1" w:rsidTr="008F5AF9">
        <w:tc>
          <w:tcPr>
            <w:tcW w:w="850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961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التكوين المستمرّ 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Default="009D26EC" w:rsidP="009D26E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4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التكوين في الإعلامية</w:t>
            </w:r>
            <w:r>
              <w:rPr>
                <w:rtl/>
                <w:lang w:bidi="ar-TN"/>
              </w:rPr>
              <w:t xml:space="preserve"> 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9D26EC" w:rsidP="005F69D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نفقات طبية لفائدة الأعوان 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9D26EC" w:rsidP="005F69D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</w:t>
            </w:r>
            <w:r w:rsidR="00BB7B9B">
              <w:rPr>
                <w:b/>
                <w:bCs/>
                <w:lang w:bidi="ar-TN"/>
              </w:rPr>
              <w:t>.</w:t>
            </w:r>
            <w:r w:rsidR="00F8308F">
              <w:rPr>
                <w:b/>
                <w:bCs/>
                <w:lang w:bidi="ar-TN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نفقات التداوي</w:t>
            </w:r>
            <w:r>
              <w:rPr>
                <w:rtl/>
                <w:lang w:bidi="ar-TN"/>
              </w:rPr>
              <w:t xml:space="preserve"> ..............................................</w:t>
            </w:r>
            <w:r w:rsidR="006A74FE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9D26EC" w:rsidP="005F69D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</w:t>
            </w:r>
            <w:r w:rsidR="00BB7B9B">
              <w:rPr>
                <w:lang w:bidi="ar-TN"/>
              </w:rPr>
              <w:t>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شراء</w:t>
            </w:r>
            <w:r>
              <w:rPr>
                <w:rtl/>
                <w:lang w:bidi="ar-TN"/>
              </w:rPr>
              <w:t xml:space="preserve"> الأدوية و</w:t>
            </w:r>
            <w:r w:rsidRPr="00FA27C1">
              <w:rPr>
                <w:rtl/>
                <w:lang w:bidi="ar-TN"/>
              </w:rPr>
              <w:t>المواد الصيدلية</w:t>
            </w:r>
            <w:r>
              <w:rPr>
                <w:rtl/>
                <w:lang w:bidi="ar-TN"/>
              </w:rPr>
              <w:t xml:space="preserve"> 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B7B9B" w:rsidP="00BB7B9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5.</w:t>
            </w:r>
            <w:r w:rsidR="00F8308F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تنظيم الامتحانات</w:t>
            </w:r>
            <w:r>
              <w:rPr>
                <w:b/>
                <w:bCs/>
                <w:rtl/>
                <w:lang w:bidi="ar-TN"/>
              </w:rPr>
              <w:t xml:space="preserve"> و</w:t>
            </w:r>
            <w:r w:rsidRPr="007D4887">
              <w:rPr>
                <w:b/>
                <w:bCs/>
                <w:rtl/>
                <w:lang w:bidi="ar-TN"/>
              </w:rPr>
              <w:t>المناظرات 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9D26EC" w:rsidP="005F69D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144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عمليات الإرشاد و</w:t>
            </w:r>
            <w:r w:rsidRPr="007D4887">
              <w:rPr>
                <w:b/>
                <w:bCs/>
                <w:rtl/>
                <w:lang w:bidi="ar-TN"/>
              </w:rPr>
              <w:t>إعلام العموم 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9D26EC" w:rsidP="005F69D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تظاهرا</w:t>
            </w:r>
            <w:r>
              <w:rPr>
                <w:b/>
                <w:bCs/>
                <w:rtl/>
                <w:lang w:bidi="ar-TN"/>
              </w:rPr>
              <w:t>ت دورية و</w:t>
            </w:r>
            <w:r w:rsidRPr="007D4887">
              <w:rPr>
                <w:b/>
                <w:bCs/>
                <w:rtl/>
                <w:lang w:bidi="ar-TN"/>
              </w:rPr>
              <w:t>استثنائية ..........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9D26EC" w:rsidP="005F69D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الحفلات العمومية </w:t>
            </w:r>
            <w:r>
              <w:rPr>
                <w:rtl/>
                <w:lang w:bidi="ar-TN"/>
              </w:rPr>
              <w:t>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9D26EC" w:rsidP="005F69D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</w:t>
            </w:r>
            <w:r w:rsidR="00BB7B9B">
              <w:rPr>
                <w:lang w:bidi="ar-TN"/>
              </w:rPr>
              <w:t>.</w:t>
            </w:r>
            <w:r w:rsidR="00F8308F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spacing w:line="480" w:lineRule="auto"/>
              <w:jc w:val="right"/>
            </w:pPr>
            <w:r w:rsidRPr="00FA27C1">
              <w:rPr>
                <w:rtl/>
                <w:lang w:bidi="ar-TN"/>
              </w:rPr>
              <w:t>الانتخابات</w:t>
            </w:r>
            <w:r>
              <w:rPr>
                <w:rtl/>
                <w:lang w:bidi="ar-TN"/>
              </w:rPr>
              <w:t xml:space="preserve"> ................................................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9D26EC" w:rsidP="005F69D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النزاعات و</w:t>
            </w:r>
            <w:r w:rsidRPr="007D4887">
              <w:rPr>
                <w:b/>
                <w:bCs/>
                <w:rtl/>
                <w:lang w:bidi="ar-TN"/>
              </w:rPr>
              <w:t xml:space="preserve">التعويضات 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136E3D" w:rsidP="005F69D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60.000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أ</w:t>
            </w:r>
            <w:r>
              <w:rPr>
                <w:rtl/>
                <w:lang w:bidi="ar-TN"/>
              </w:rPr>
              <w:t>تعاب و</w:t>
            </w:r>
            <w:r w:rsidRPr="00FA27C1">
              <w:rPr>
                <w:rtl/>
                <w:lang w:bidi="ar-TN"/>
              </w:rPr>
              <w:t>اختبار</w:t>
            </w:r>
            <w:r>
              <w:rPr>
                <w:rtl/>
                <w:lang w:bidi="ar-TN"/>
              </w:rPr>
              <w:t xml:space="preserve"> و</w:t>
            </w:r>
            <w:r w:rsidRPr="00FA27C1">
              <w:rPr>
                <w:rtl/>
                <w:lang w:bidi="ar-TN"/>
              </w:rPr>
              <w:t>مصاريف أخرى</w:t>
            </w:r>
            <w:r>
              <w:rPr>
                <w:rtl/>
                <w:lang w:bidi="ar-TN"/>
              </w:rPr>
              <w:t xml:space="preserve"> 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136E3D" w:rsidP="00BB7B9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</w:t>
            </w:r>
            <w:r w:rsidR="00BB7B9B">
              <w:rPr>
                <w:lang w:bidi="ar-TN"/>
              </w:rPr>
              <w:t>.</w:t>
            </w:r>
            <w:r w:rsidR="00F8308F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vMerge w:val="restart"/>
            <w:tcBorders>
              <w:top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دفع الخطايا والتعويض</w:t>
            </w:r>
            <w:r w:rsidRPr="00FA27C1">
              <w:rPr>
                <w:rtl/>
                <w:lang w:bidi="ar-TN"/>
              </w:rPr>
              <w:t>ات</w:t>
            </w:r>
            <w:r>
              <w:rPr>
                <w:rtl/>
                <w:lang w:bidi="ar-TN"/>
              </w:rPr>
              <w:t xml:space="preserve"> 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</w:t>
            </w:r>
          </w:p>
          <w:p w:rsidR="00881524" w:rsidRPr="007D4887" w:rsidRDefault="00881524" w:rsidP="006A74FE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معاليم التسجيل 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...</w:t>
            </w:r>
            <w:r w:rsidRPr="007D4887">
              <w:rPr>
                <w:b/>
                <w:bCs/>
                <w:rtl/>
                <w:lang w:bidi="ar-TN"/>
              </w:rPr>
              <w:t>..................</w:t>
            </w:r>
          </w:p>
          <w:p w:rsidR="00881524" w:rsidRPr="007D4887" w:rsidRDefault="00881524" w:rsidP="000F437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معاليم الجولان 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  <w:p w:rsidR="00881524" w:rsidRPr="00FA27C1" w:rsidRDefault="00881524" w:rsidP="000F4370">
            <w:pPr>
              <w:bidi/>
              <w:spacing w:before="120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معاليم جولان</w:t>
            </w:r>
            <w:r>
              <w:rPr>
                <w:rtl/>
                <w:lang w:bidi="ar-TN"/>
              </w:rPr>
              <w:t xml:space="preserve"> ....................................................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881524" w:rsidRPr="00FA27C1" w:rsidRDefault="00136E3D" w:rsidP="00BB7B9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40</w:t>
            </w:r>
            <w:r w:rsidR="00BB7B9B">
              <w:rPr>
                <w:lang w:bidi="ar-TN"/>
              </w:rPr>
              <w:t>.</w:t>
            </w:r>
            <w:r w:rsidR="00F8308F">
              <w:rPr>
                <w:lang w:bidi="ar-TN"/>
              </w:rPr>
              <w:t>000</w:t>
            </w:r>
          </w:p>
          <w:p w:rsidR="00881524" w:rsidRPr="007D4887" w:rsidRDefault="00BB7B9B" w:rsidP="005F69D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</w:t>
            </w:r>
            <w:r w:rsidR="00F8308F">
              <w:rPr>
                <w:b/>
                <w:bCs/>
                <w:lang w:bidi="ar-TN"/>
              </w:rPr>
              <w:t>000</w:t>
            </w:r>
          </w:p>
          <w:p w:rsidR="00881524" w:rsidRPr="007D4887" w:rsidRDefault="00BB7B9B" w:rsidP="005F69D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6.</w:t>
            </w:r>
            <w:r w:rsidR="00F8308F">
              <w:rPr>
                <w:b/>
                <w:bCs/>
                <w:lang w:bidi="ar-TN"/>
              </w:rPr>
              <w:t>000</w:t>
            </w:r>
          </w:p>
          <w:p w:rsidR="00881524" w:rsidRPr="00FA27C1" w:rsidRDefault="00BB7B9B" w:rsidP="005F69D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5.</w:t>
            </w:r>
            <w:r w:rsidR="00F8308F">
              <w:rPr>
                <w:lang w:bidi="ar-TN"/>
              </w:rPr>
              <w:t>000</w:t>
            </w:r>
          </w:p>
          <w:p w:rsidR="00881524" w:rsidRPr="00FA27C1" w:rsidRDefault="00BB7B9B" w:rsidP="005F69D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</w:t>
            </w:r>
            <w:r w:rsidR="00F8308F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rPr>
          <w:trHeight w:val="1061"/>
        </w:trPr>
        <w:tc>
          <w:tcPr>
            <w:tcW w:w="850" w:type="dxa"/>
            <w:vMerge w:val="restart"/>
            <w:tcBorders>
              <w:top w:val="nil"/>
            </w:tcBorders>
          </w:tcPr>
          <w:p w:rsidR="00881524" w:rsidRPr="00FA27C1" w:rsidRDefault="00881524" w:rsidP="000F4370">
            <w:pPr>
              <w:bidi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39</w:t>
            </w:r>
          </w:p>
          <w:p w:rsidR="00881524" w:rsidRPr="007D4887" w:rsidRDefault="00881524" w:rsidP="000F437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Default="00881524" w:rsidP="000F437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  <w:p w:rsidR="00881524" w:rsidRPr="007D56A3" w:rsidRDefault="00881524" w:rsidP="000F4370">
            <w:pPr>
              <w:bidi/>
              <w:spacing w:before="120"/>
              <w:rPr>
                <w:rtl/>
                <w:lang w:bidi="ar-TN"/>
              </w:rPr>
            </w:pPr>
            <w:r w:rsidRPr="007D56A3"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 w:rsidRPr="007D56A3"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vMerge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</w:p>
        </w:tc>
        <w:tc>
          <w:tcPr>
            <w:tcW w:w="1843" w:type="dxa"/>
            <w:vMerge/>
          </w:tcPr>
          <w:p w:rsidR="00881524" w:rsidRPr="007D4887" w:rsidRDefault="00881524" w:rsidP="005F69D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rPr>
          <w:trHeight w:val="357"/>
        </w:trPr>
        <w:tc>
          <w:tcPr>
            <w:tcW w:w="850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120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 معاليم العبور</w:t>
            </w:r>
            <w:r>
              <w:rPr>
                <w:rtl/>
                <w:lang w:bidi="ar-TN"/>
              </w:rPr>
              <w:t xml:space="preserve"> .................................................</w:t>
            </w:r>
            <w:r w:rsidR="006A74FE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81524" w:rsidRPr="00FA27C1" w:rsidRDefault="00881524" w:rsidP="005F69D1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881524" w:rsidRPr="00FA27C1" w:rsidTr="008F5AF9">
        <w:trPr>
          <w:trHeight w:val="459"/>
        </w:trPr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طبع و نشر الوثائق و المجلات 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9D26EC" w:rsidP="005F69D1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مصاريف إعداد الأمثلة 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9D26EC" w:rsidP="005F69D1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تعويضات مختلفة ..........</w:t>
            </w:r>
            <w:r>
              <w:rPr>
                <w:b/>
                <w:bCs/>
                <w:rtl/>
                <w:lang w:bidi="ar-TN"/>
              </w:rPr>
              <w:t>............</w:t>
            </w:r>
            <w:r w:rsidRPr="007D4887">
              <w:rPr>
                <w:b/>
                <w:bCs/>
                <w:rtl/>
                <w:lang w:bidi="ar-TN"/>
              </w:rPr>
              <w:t>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BB7B9B" w:rsidP="005F69D1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خدمات أخرى لفائدة الإدارة ..</w:t>
            </w:r>
            <w:r>
              <w:rPr>
                <w:b/>
                <w:bCs/>
                <w:rtl/>
                <w:lang w:bidi="ar-TN"/>
              </w:rPr>
              <w:t>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......</w:t>
            </w:r>
            <w:r w:rsidRPr="007D488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E72FA1" w:rsidP="005F69D1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29</w:t>
            </w:r>
            <w:r w:rsidR="00B633CA">
              <w:rPr>
                <w:b/>
                <w:bCs/>
                <w:lang w:bidi="ar-TN"/>
              </w:rPr>
              <w:t>.600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الأثاث و</w:t>
            </w:r>
            <w:r w:rsidRPr="00FA27C1">
              <w:rPr>
                <w:rtl/>
                <w:lang w:bidi="ar-TN"/>
              </w:rPr>
              <w:t>المعدات</w:t>
            </w:r>
            <w:r>
              <w:rPr>
                <w:rtl/>
                <w:lang w:bidi="ar-TN"/>
              </w:rPr>
              <w:t xml:space="preserve"> 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E72FA1" w:rsidP="005F69D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الاختبار</w:t>
            </w:r>
            <w:r>
              <w:rPr>
                <w:rtl/>
                <w:lang w:bidi="ar-TN"/>
              </w:rPr>
              <w:t xml:space="preserve"> والمراقبة و</w:t>
            </w:r>
            <w:r w:rsidRPr="00FA27C1">
              <w:rPr>
                <w:rtl/>
                <w:lang w:bidi="ar-TN"/>
              </w:rPr>
              <w:t xml:space="preserve">التحاليل </w:t>
            </w:r>
            <w:r>
              <w:rPr>
                <w:rtl/>
                <w:lang w:bidi="ar-TN"/>
              </w:rPr>
              <w:t>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B7B9B" w:rsidP="005F69D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………………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5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اتّفاقيات مع أطبّـاء .........................................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Default="00E72FA1" w:rsidP="005F69D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17</w:t>
            </w:r>
            <w:r w:rsidR="00B633CA">
              <w:rPr>
                <w:lang w:bidi="ar-TN"/>
              </w:rPr>
              <w:t>.500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4E1433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6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اتّفاقيات مع مؤسّسات ..................................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Default="00881524" w:rsidP="005F69D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752318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4E1433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010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المخولة لقابض المالية</w:t>
            </w:r>
            <w:r>
              <w:rPr>
                <w:rtl/>
                <w:lang w:bidi="ar-TN"/>
              </w:rPr>
              <w:t xml:space="preserve"> .........................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B7B9B" w:rsidP="005F69D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</w:t>
            </w:r>
            <w:r w:rsidR="00F8308F">
              <w:rPr>
                <w:lang w:bidi="ar-TN"/>
              </w:rPr>
              <w:t>100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8F5AF9">
        <w:trPr>
          <w:trHeight w:val="303"/>
        </w:trPr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81524" w:rsidRPr="00FA27C1" w:rsidRDefault="004E1433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011</w:t>
            </w:r>
          </w:p>
        </w:tc>
        <w:tc>
          <w:tcPr>
            <w:tcW w:w="4961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المنحة المخولة لوكلاء المقابيض المنتفعين</w:t>
            </w:r>
            <w:r>
              <w:rPr>
                <w:rtl/>
                <w:lang w:bidi="ar-TN"/>
              </w:rPr>
              <w:t xml:space="preserve"> 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FA27C1" w:rsidRDefault="00E72FA1" w:rsidP="005F69D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</w:tbl>
    <w:p w:rsidR="00881524" w:rsidRDefault="00881524" w:rsidP="00881524">
      <w:pPr>
        <w:bidi/>
        <w:rPr>
          <w:rtl/>
        </w:rPr>
      </w:pPr>
    </w:p>
    <w:p w:rsidR="00881524" w:rsidRDefault="00881524" w:rsidP="00881524">
      <w:pPr>
        <w:bidi/>
        <w:rPr>
          <w:rtl/>
        </w:rPr>
      </w:pPr>
      <w:r>
        <w:rPr>
          <w:rtl/>
        </w:rPr>
        <w:br w:type="column"/>
      </w:r>
    </w:p>
    <w:p w:rsidR="00D309BA" w:rsidRDefault="00D309BA" w:rsidP="00D309BA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5"/>
        <w:gridCol w:w="709"/>
        <w:gridCol w:w="4895"/>
        <w:gridCol w:w="1843"/>
        <w:gridCol w:w="1843"/>
      </w:tblGrid>
      <w:tr w:rsidR="00881524" w:rsidRPr="00FA27C1" w:rsidTr="00D309BA">
        <w:tc>
          <w:tcPr>
            <w:tcW w:w="850" w:type="dxa"/>
            <w:tcBorders>
              <w:top w:val="single" w:sz="12" w:space="0" w:color="auto"/>
            </w:tcBorders>
          </w:tcPr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81524" w:rsidRPr="007D4887" w:rsidRDefault="00C967F9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الفقــ</w:t>
            </w:r>
            <w:r w:rsidR="00881524" w:rsidRPr="007D4887"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95" w:type="dxa"/>
            <w:tcBorders>
              <w:top w:val="single" w:sz="12" w:space="0" w:color="auto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C26CB8" w:rsidRPr="00FA27C1" w:rsidTr="00D309BA">
        <w:trPr>
          <w:trHeight w:val="1042"/>
        </w:trPr>
        <w:tc>
          <w:tcPr>
            <w:tcW w:w="850" w:type="dxa"/>
            <w:tcBorders>
              <w:bottom w:val="nil"/>
            </w:tcBorders>
          </w:tcPr>
          <w:p w:rsidR="00C26CB8" w:rsidRPr="00FA27C1" w:rsidRDefault="00C26CB8" w:rsidP="000F4370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C26CB8" w:rsidRPr="007D4887" w:rsidRDefault="00C26CB8" w:rsidP="00D92E47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80</w:t>
            </w:r>
          </w:p>
        </w:tc>
        <w:tc>
          <w:tcPr>
            <w:tcW w:w="709" w:type="dxa"/>
            <w:tcBorders>
              <w:bottom w:val="nil"/>
            </w:tcBorders>
          </w:tcPr>
          <w:p w:rsidR="00C26CB8" w:rsidRPr="004D3B94" w:rsidRDefault="00C26CB8" w:rsidP="00C26CB8">
            <w:pPr>
              <w:bidi/>
              <w:spacing w:before="120" w:after="120"/>
              <w:rPr>
                <w:sz w:val="30"/>
                <w:szCs w:val="30"/>
                <w:rtl/>
                <w:lang w:bidi="ar-TN"/>
              </w:rPr>
            </w:pPr>
          </w:p>
          <w:p w:rsidR="00C26CB8" w:rsidRPr="007D4887" w:rsidRDefault="00876007" w:rsidP="00C26CB8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26CB8">
              <w:rPr>
                <w:rtl/>
                <w:lang w:bidi="ar-TN"/>
              </w:rPr>
              <w:t>02</w:t>
            </w:r>
          </w:p>
        </w:tc>
        <w:tc>
          <w:tcPr>
            <w:tcW w:w="4895" w:type="dxa"/>
            <w:tcBorders>
              <w:bottom w:val="nil"/>
            </w:tcBorders>
          </w:tcPr>
          <w:p w:rsidR="00C26CB8" w:rsidRPr="007D4887" w:rsidRDefault="00C26CB8" w:rsidP="00D92E47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تسديد المتخلدات</w:t>
            </w:r>
            <w:r>
              <w:rPr>
                <w:b/>
                <w:bCs/>
                <w:rtl/>
                <w:lang w:bidi="ar-TN"/>
              </w:rPr>
              <w:t xml:space="preserve"> ..............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  <w:r w:rsidR="00D309BA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</w:t>
            </w:r>
          </w:p>
          <w:p w:rsidR="00C26CB8" w:rsidRPr="007D4887" w:rsidRDefault="00C26CB8" w:rsidP="000F4370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متخلدات تجاه الشركة </w:t>
            </w:r>
            <w:r>
              <w:rPr>
                <w:rtl/>
                <w:lang w:bidi="ar-TN"/>
              </w:rPr>
              <w:t xml:space="preserve">الوطنية </w:t>
            </w:r>
            <w:r w:rsidRPr="00FA27C1">
              <w:rPr>
                <w:rtl/>
                <w:lang w:bidi="ar-TN"/>
              </w:rPr>
              <w:t>لتوزيع البترول</w:t>
            </w:r>
            <w:r>
              <w:rPr>
                <w:rtl/>
                <w:lang w:bidi="ar-TN"/>
              </w:rPr>
              <w:t xml:space="preserve"> 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C26CB8" w:rsidRPr="007D4887" w:rsidRDefault="007F589E" w:rsidP="009C4EEB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1.5</w:t>
            </w:r>
            <w:r w:rsidR="000C4A58">
              <w:rPr>
                <w:b/>
                <w:bCs/>
                <w:lang w:bidi="ar-TN"/>
              </w:rPr>
              <w:t>10.400</w:t>
            </w:r>
          </w:p>
          <w:p w:rsidR="00C26CB8" w:rsidRPr="007D4887" w:rsidRDefault="009C4EEB" w:rsidP="00BB7B9B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lang w:bidi="ar-TN"/>
              </w:rPr>
              <w:t>20</w:t>
            </w:r>
            <w:r w:rsidR="00BB7B9B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bottom w:val="nil"/>
            </w:tcBorders>
          </w:tcPr>
          <w:p w:rsidR="00C26CB8" w:rsidRPr="00FA27C1" w:rsidRDefault="00C26CB8" w:rsidP="000F4370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81524">
              <w:rPr>
                <w:rtl/>
                <w:lang w:bidi="ar-TN"/>
              </w:rPr>
              <w:t>03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متخلدات </w:t>
            </w:r>
            <w:r>
              <w:rPr>
                <w:rtl/>
                <w:lang w:bidi="ar-TN"/>
              </w:rPr>
              <w:t>تجاه الشركة التونسية للكهرباء و</w:t>
            </w:r>
            <w:r w:rsidRPr="00FA27C1">
              <w:rPr>
                <w:rtl/>
                <w:lang w:bidi="ar-TN"/>
              </w:rPr>
              <w:t>الغاز</w:t>
            </w:r>
            <w:r>
              <w:rPr>
                <w:rtl/>
                <w:lang w:bidi="ar-TN"/>
              </w:rPr>
              <w:t xml:space="preserve"> 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7F589E" w:rsidP="00BB7B9B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7</w:t>
            </w:r>
            <w:r w:rsidR="00136E3D">
              <w:rPr>
                <w:lang w:bidi="ar-TN"/>
              </w:rPr>
              <w:t>26.007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7600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4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متخلدات تجاه الشركة </w:t>
            </w:r>
            <w:r>
              <w:rPr>
                <w:rtl/>
                <w:lang w:bidi="ar-TN"/>
              </w:rPr>
              <w:t>الوطنية لاستغلال و</w:t>
            </w:r>
            <w:r w:rsidRPr="00FA27C1">
              <w:rPr>
                <w:rtl/>
                <w:lang w:bidi="ar-TN"/>
              </w:rPr>
              <w:t>توزيع المياه</w:t>
            </w:r>
            <w:r>
              <w:rPr>
                <w:rtl/>
                <w:lang w:bidi="ar-TN"/>
              </w:rPr>
              <w:t xml:space="preserve"> 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136E3D" w:rsidP="009C4EEB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79.145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81524">
              <w:rPr>
                <w:rtl/>
                <w:lang w:bidi="ar-TN"/>
              </w:rPr>
              <w:t>05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متخلدات تجاه الديوان الوطني ل</w:t>
            </w:r>
            <w:r>
              <w:rPr>
                <w:rtl/>
                <w:lang w:bidi="ar-TN"/>
              </w:rPr>
              <w:t>ا</w:t>
            </w:r>
            <w:r w:rsidRPr="00FA27C1">
              <w:rPr>
                <w:rtl/>
                <w:lang w:bidi="ar-TN"/>
              </w:rPr>
              <w:t>تصالات</w:t>
            </w:r>
            <w:r>
              <w:rPr>
                <w:rtl/>
                <w:lang w:bidi="ar-TN"/>
              </w:rPr>
              <w:t xml:space="preserve"> تونس............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136E3D" w:rsidP="009C4EEB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83.169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81524">
              <w:rPr>
                <w:rtl/>
                <w:lang w:bidi="ar-TN"/>
              </w:rPr>
              <w:t>06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متخلدات تجاه المطبعة الرسمية للبلاد التونسية</w:t>
            </w:r>
            <w:r>
              <w:rPr>
                <w:rtl/>
                <w:lang w:bidi="ar-TN"/>
              </w:rPr>
              <w:t xml:space="preserve"> 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B7B9B" w:rsidP="009C4EEB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20.</w:t>
            </w:r>
            <w:r w:rsidR="009C4EEB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7600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7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متخلدات تجاه شركة الخطوط </w:t>
            </w:r>
            <w:r w:rsidR="00D309BA">
              <w:rPr>
                <w:rtl/>
                <w:lang w:bidi="ar-TN"/>
              </w:rPr>
              <w:t xml:space="preserve">الجوية </w:t>
            </w:r>
            <w:r w:rsidRPr="00FA27C1">
              <w:rPr>
                <w:rtl/>
                <w:lang w:bidi="ar-TN"/>
              </w:rPr>
              <w:t>التونسية</w:t>
            </w:r>
            <w:r>
              <w:rPr>
                <w:rtl/>
                <w:lang w:bidi="ar-TN"/>
              </w:rPr>
              <w:t xml:space="preserve"> 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9C4EEB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2E53DA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متخلدات تجاه الوكالة الوطنية لحماية المحيط</w:t>
            </w:r>
            <w:r>
              <w:rPr>
                <w:rtl/>
                <w:lang w:bidi="ar-TN"/>
              </w:rPr>
              <w:t xml:space="preserve"> 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9C4EEB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2E53DA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394"/>
        </w:trPr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013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متخلدات تجاه الوكالة </w:t>
            </w:r>
            <w:r>
              <w:rPr>
                <w:rtl/>
                <w:lang w:bidi="ar-TN"/>
              </w:rPr>
              <w:t>الوطنيةللتصرّف في النفايات.....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136E3D" w:rsidP="009C4EEB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90.512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014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متخلدات تجاه الوكالة البلدية </w:t>
            </w:r>
            <w:r w:rsidRPr="00FA27C1">
              <w:rPr>
                <w:rtl/>
                <w:lang w:bidi="ar-TN"/>
              </w:rPr>
              <w:t xml:space="preserve">للخدمات البيئية </w:t>
            </w:r>
            <w:r>
              <w:rPr>
                <w:rtl/>
                <w:lang w:bidi="ar-TN"/>
              </w:rPr>
              <w:t>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9C4EEB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</w:t>
            </w:r>
            <w:r w:rsidR="00954398">
              <w:rPr>
                <w:rtl/>
                <w:lang w:bidi="ar-TN"/>
              </w:rPr>
              <w:t>........</w:t>
            </w:r>
            <w:r>
              <w:rPr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354"/>
        </w:trPr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020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متخلدات تجاه</w:t>
            </w:r>
            <w:r>
              <w:rPr>
                <w:rtl/>
                <w:lang w:bidi="ar-TN"/>
              </w:rPr>
              <w:t xml:space="preserve"> مؤسّسات عمومية أخرى 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Default="00136E3D" w:rsidP="00E07818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0C4A58">
              <w:rPr>
                <w:lang w:bidi="ar-TN"/>
              </w:rPr>
              <w:t>91</w:t>
            </w:r>
            <w:r>
              <w:rPr>
                <w:lang w:bidi="ar-TN"/>
              </w:rPr>
              <w:t>.</w:t>
            </w:r>
            <w:r w:rsidR="00E07818">
              <w:rPr>
                <w:lang w:bidi="ar-TN"/>
              </w:rPr>
              <w:t>567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646"/>
        </w:trPr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Default="00876007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متخلدات تجاه</w:t>
            </w:r>
            <w:r>
              <w:rPr>
                <w:rtl/>
                <w:lang w:bidi="ar-TN"/>
              </w:rPr>
              <w:t xml:space="preserve"> الخــواص 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Default="007F589E" w:rsidP="009C4EEB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</w:t>
            </w:r>
            <w:r w:rsidR="000C4A58">
              <w:rPr>
                <w:lang w:bidi="ar-TN"/>
              </w:rPr>
              <w:t>00.000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558"/>
        </w:trPr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4D3B9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7D4887" w:rsidRDefault="00881524" w:rsidP="004D3B9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4D3B9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:rsidR="00881524" w:rsidRPr="007D4887" w:rsidRDefault="00881524" w:rsidP="004D3B9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نفقات التصرف الأخرى 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881524" w:rsidRPr="007D4887" w:rsidRDefault="00881524" w:rsidP="009C4EEB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954398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881524" w:rsidRPr="00FA27C1" w:rsidRDefault="00881524" w:rsidP="004D3B9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D309BA">
        <w:trPr>
          <w:trHeight w:val="354"/>
        </w:trPr>
        <w:tc>
          <w:tcPr>
            <w:tcW w:w="850" w:type="dxa"/>
            <w:vMerge w:val="restart"/>
            <w:tcBorders>
              <w:top w:val="nil"/>
            </w:tcBorders>
          </w:tcPr>
          <w:p w:rsidR="00881524" w:rsidRPr="00F9417C" w:rsidRDefault="00881524" w:rsidP="000F4370">
            <w:pPr>
              <w:bidi/>
              <w:spacing w:before="240" w:line="360" w:lineRule="auto"/>
              <w:ind w:right="-129"/>
              <w:rPr>
                <w:sz w:val="20"/>
                <w:szCs w:val="20"/>
                <w:rtl/>
                <w:lang w:bidi="ar-TN"/>
              </w:rPr>
            </w:pPr>
          </w:p>
          <w:p w:rsidR="00881524" w:rsidRPr="00F9417C" w:rsidRDefault="00881524" w:rsidP="000F4370">
            <w:pPr>
              <w:bidi/>
              <w:spacing w:before="240" w:line="360" w:lineRule="auto"/>
              <w:ind w:right="-129"/>
              <w:rPr>
                <w:b/>
                <w:bCs/>
                <w:rtl/>
                <w:lang w:bidi="ar-TN"/>
              </w:rPr>
            </w:pPr>
            <w:r w:rsidRPr="00F9417C">
              <w:rPr>
                <w:b/>
                <w:bCs/>
                <w:rtl/>
                <w:lang w:bidi="ar-TN"/>
              </w:rPr>
              <w:t>02.202</w:t>
            </w:r>
          </w:p>
        </w:tc>
        <w:tc>
          <w:tcPr>
            <w:tcW w:w="775" w:type="dxa"/>
            <w:vMerge w:val="restart"/>
            <w:tcBorders>
              <w:top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81524" w:rsidRPr="00F9417C" w:rsidRDefault="00881524" w:rsidP="000F4370">
            <w:pPr>
              <w:bidi/>
              <w:spacing w:line="480" w:lineRule="auto"/>
              <w:rPr>
                <w:sz w:val="32"/>
                <w:szCs w:val="32"/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30</w:t>
            </w:r>
          </w:p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:rsidR="00881524" w:rsidRPr="00F9417C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31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81524" w:rsidRPr="00F9417C" w:rsidRDefault="00881524" w:rsidP="000F4370">
            <w:pPr>
              <w:bidi/>
              <w:spacing w:line="480" w:lineRule="auto"/>
              <w:rPr>
                <w:sz w:val="32"/>
                <w:szCs w:val="32"/>
                <w:rtl/>
                <w:lang w:bidi="ar-TN"/>
              </w:rPr>
            </w:pPr>
          </w:p>
          <w:p w:rsidR="00881524" w:rsidRDefault="00CE3491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81524">
              <w:rPr>
                <w:rtl/>
                <w:lang w:bidi="ar-TN"/>
              </w:rPr>
              <w:t>01</w:t>
            </w:r>
          </w:p>
          <w:p w:rsidR="00881524" w:rsidRDefault="00CE3491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81524">
              <w:rPr>
                <w:rtl/>
                <w:lang w:bidi="ar-TN"/>
              </w:rPr>
              <w:t>02</w:t>
            </w:r>
          </w:p>
          <w:p w:rsidR="00881524" w:rsidRDefault="00CE3491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881524">
              <w:rPr>
                <w:rtl/>
                <w:lang w:bidi="ar-TN"/>
              </w:rPr>
              <w:t>03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E3491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4</w:t>
            </w:r>
          </w:p>
        </w:tc>
        <w:tc>
          <w:tcPr>
            <w:tcW w:w="4895" w:type="dxa"/>
          </w:tcPr>
          <w:p w:rsidR="00881524" w:rsidRPr="007D4887" w:rsidRDefault="00881524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02.201</w:t>
            </w:r>
          </w:p>
        </w:tc>
        <w:tc>
          <w:tcPr>
            <w:tcW w:w="1843" w:type="dxa"/>
          </w:tcPr>
          <w:p w:rsidR="00881524" w:rsidRPr="007D4887" w:rsidRDefault="007F589E" w:rsidP="005F5242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3</w:t>
            </w:r>
            <w:r w:rsidR="001040F7">
              <w:rPr>
                <w:b/>
                <w:bCs/>
                <w:sz w:val="28"/>
                <w:szCs w:val="28"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lang w:bidi="ar-TN"/>
              </w:rPr>
              <w:t>859</w:t>
            </w:r>
            <w:r w:rsidR="001040F7">
              <w:rPr>
                <w:b/>
                <w:bCs/>
                <w:sz w:val="28"/>
                <w:szCs w:val="28"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lang w:bidi="ar-TN"/>
              </w:rPr>
              <w:t>344</w:t>
            </w:r>
          </w:p>
        </w:tc>
        <w:tc>
          <w:tcPr>
            <w:tcW w:w="1843" w:type="dxa"/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D309BA">
        <w:trPr>
          <w:trHeight w:val="3503"/>
        </w:trPr>
        <w:tc>
          <w:tcPr>
            <w:tcW w:w="850" w:type="dxa"/>
            <w:vMerge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before="240" w:line="360" w:lineRule="auto"/>
              <w:ind w:right="-129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75" w:type="dxa"/>
            <w:vMerge/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881524" w:rsidRPr="007D4887" w:rsidRDefault="00881524" w:rsidP="004D3B94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مصاريف استغلال و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صيانة التجهيزات العمومية</w:t>
            </w:r>
          </w:p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النفقات المباشرة لتنظيف المدينة</w:t>
            </w:r>
            <w:r>
              <w:rPr>
                <w:b/>
                <w:bCs/>
                <w:rtl/>
                <w:lang w:bidi="ar-TN"/>
              </w:rPr>
              <w:t xml:space="preserve"> ..............</w:t>
            </w:r>
            <w:r w:rsidRPr="007D4887">
              <w:rPr>
                <w:b/>
                <w:bCs/>
                <w:rtl/>
                <w:lang w:bidi="ar-TN"/>
              </w:rPr>
              <w:t>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شراء العقاقير</w:t>
            </w:r>
            <w:r>
              <w:rPr>
                <w:rtl/>
                <w:lang w:bidi="ar-TN"/>
              </w:rPr>
              <w:t xml:space="preserve"> ......................................................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بالمعدات الصغيرة و</w:t>
            </w:r>
            <w:r w:rsidRPr="00FA27C1">
              <w:rPr>
                <w:rtl/>
                <w:lang w:bidi="ar-TN"/>
              </w:rPr>
              <w:t xml:space="preserve">تجديدها </w:t>
            </w:r>
            <w:r>
              <w:rPr>
                <w:rtl/>
                <w:lang w:bidi="ar-TN"/>
              </w:rPr>
              <w:t>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</w:t>
            </w:r>
          </w:p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كراء المعدات</w:t>
            </w:r>
            <w:r>
              <w:rPr>
                <w:rtl/>
                <w:lang w:bidi="ar-TN"/>
              </w:rPr>
              <w:t xml:space="preserve"> .....................................................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</w:t>
            </w:r>
          </w:p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tl/>
                <w:lang w:bidi="ar-TN"/>
              </w:rPr>
              <w:t>نفقات استغلال المصب المراقب و</w:t>
            </w:r>
            <w:r w:rsidRPr="008C7AC6">
              <w:rPr>
                <w:rtl/>
                <w:lang w:bidi="ar-TN"/>
              </w:rPr>
              <w:t>مراكز التحويل</w:t>
            </w:r>
            <w:r>
              <w:rPr>
                <w:rtl/>
                <w:lang w:bidi="ar-TN"/>
              </w:rPr>
              <w:t xml:space="preserve"> 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F9417C" w:rsidRDefault="00881524" w:rsidP="009C4EEB">
            <w:pPr>
              <w:bidi/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881524" w:rsidRPr="007D4887" w:rsidRDefault="00BE0495" w:rsidP="009C4EEB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395.000</w:t>
            </w:r>
          </w:p>
          <w:p w:rsidR="00881524" w:rsidRPr="007D4887" w:rsidRDefault="00136E3D" w:rsidP="009C4EEB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lang w:bidi="ar-TN"/>
              </w:rPr>
              <w:t>………………</w:t>
            </w:r>
          </w:p>
          <w:p w:rsidR="00881524" w:rsidRPr="00FA27C1" w:rsidRDefault="00702745" w:rsidP="00BB7B9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</w:t>
            </w:r>
            <w:r w:rsidR="00BB7B9B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  <w:p w:rsidR="00881524" w:rsidRPr="00FA27C1" w:rsidRDefault="00BE0495" w:rsidP="007F589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85</w:t>
            </w:r>
            <w:r w:rsidR="00BB7B9B">
              <w:rPr>
                <w:lang w:bidi="ar-TN"/>
              </w:rPr>
              <w:t>.</w:t>
            </w:r>
            <w:r w:rsidR="00702745">
              <w:rPr>
                <w:lang w:bidi="ar-TN"/>
              </w:rPr>
              <w:t>000</w:t>
            </w:r>
          </w:p>
          <w:p w:rsidR="00881524" w:rsidRPr="007D4887" w:rsidRDefault="00BB7B9B" w:rsidP="00136E3D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lang w:bidi="ar-TN"/>
              </w:rPr>
              <w:t>3</w:t>
            </w:r>
            <w:r w:rsidR="00136E3D">
              <w:rPr>
                <w:lang w:bidi="ar-TN"/>
              </w:rPr>
              <w:t>0</w:t>
            </w:r>
            <w:r>
              <w:rPr>
                <w:lang w:bidi="ar-TN"/>
              </w:rPr>
              <w:t>0.</w:t>
            </w:r>
            <w:r w:rsidR="00702745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881524" w:rsidRPr="008C7AC6" w:rsidTr="008467BC">
        <w:tc>
          <w:tcPr>
            <w:tcW w:w="850" w:type="dxa"/>
            <w:tcBorders>
              <w:top w:val="nil"/>
              <w:bottom w:val="nil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vMerge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تنظيف المدينة عن طريق المناولة 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81524" w:rsidRPr="00F9417C" w:rsidRDefault="007F589E" w:rsidP="00EE3CEA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1.3</w:t>
            </w:r>
            <w:r w:rsidR="00136E3D">
              <w:rPr>
                <w:b/>
                <w:bCs/>
                <w:lang w:bidi="ar-TN"/>
              </w:rPr>
              <w:t>00.000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B7B9B" w:rsidRPr="008C7AC6" w:rsidTr="008467BC">
        <w:tc>
          <w:tcPr>
            <w:tcW w:w="850" w:type="dxa"/>
            <w:tcBorders>
              <w:top w:val="nil"/>
              <w:bottom w:val="nil"/>
            </w:tcBorders>
          </w:tcPr>
          <w:p w:rsidR="00BB7B9B" w:rsidRPr="008C7AC6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BB7B9B" w:rsidRPr="008C7AC6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B7B9B" w:rsidRPr="008C7AC6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BB7B9B" w:rsidRPr="008C7AC6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المناولـة العاديـة ........................................................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B7B9B" w:rsidRPr="000F08DD" w:rsidRDefault="007F589E" w:rsidP="00BB7B9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1.3</w:t>
            </w:r>
            <w:r w:rsidR="00136E3D">
              <w:rPr>
                <w:lang w:bidi="ar-TN"/>
              </w:rPr>
              <w:t>00.000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7B9B" w:rsidRPr="008C7AC6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8C7AC6" w:rsidTr="00D309BA">
        <w:tc>
          <w:tcPr>
            <w:tcW w:w="850" w:type="dxa"/>
            <w:tcBorders>
              <w:top w:val="nil"/>
              <w:bottom w:val="nil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E3491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المناولـة في إطار الآليـة 32: النظافة وسلامة المحيط 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8C7AC6" w:rsidRDefault="00BB7B9B" w:rsidP="009C4EE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………………...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8C7AC6" w:rsidTr="00D309BA"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CE3491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895" w:type="dxa"/>
            <w:tcBorders>
              <w:top w:val="nil"/>
              <w:bottom w:val="single" w:sz="12" w:space="0" w:color="auto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المناولـة في إطار الآليـة 40: جمع الفضلات وتثمينها 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8C7AC6" w:rsidRDefault="00BB7B9B" w:rsidP="009C4EE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8C7AC6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881524" w:rsidRDefault="00881524" w:rsidP="00881524">
      <w:pPr>
        <w:bidi/>
        <w:rPr>
          <w:rtl/>
        </w:rPr>
      </w:pPr>
    </w:p>
    <w:p w:rsidR="00881524" w:rsidRDefault="00881524" w:rsidP="00881524">
      <w:pPr>
        <w:bidi/>
        <w:rPr>
          <w:rtl/>
        </w:rPr>
      </w:pPr>
      <w:r>
        <w:rPr>
          <w:rtl/>
        </w:rPr>
        <w:br w:type="column"/>
      </w:r>
    </w:p>
    <w:p w:rsidR="00881524" w:rsidRDefault="00881524" w:rsidP="00881524">
      <w:pPr>
        <w:bidi/>
        <w:rPr>
          <w:rtl/>
        </w:rPr>
      </w:pPr>
    </w:p>
    <w:p w:rsidR="00881524" w:rsidRDefault="00881524" w:rsidP="00881524">
      <w:pPr>
        <w:bidi/>
        <w:rPr>
          <w:rtl/>
        </w:rPr>
      </w:pPr>
    </w:p>
    <w:p w:rsidR="00881524" w:rsidRDefault="00881524" w:rsidP="00881524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5"/>
        <w:gridCol w:w="709"/>
        <w:gridCol w:w="4895"/>
        <w:gridCol w:w="1843"/>
        <w:gridCol w:w="1843"/>
      </w:tblGrid>
      <w:tr w:rsidR="00881524" w:rsidRPr="007D4887" w:rsidTr="00761A73"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81524" w:rsidRPr="007D4887" w:rsidRDefault="00C967F9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 w:rsidR="00881524" w:rsidRPr="007D4887">
              <w:rPr>
                <w:b/>
                <w:bCs/>
                <w:sz w:val="20"/>
                <w:szCs w:val="20"/>
                <w:rtl/>
                <w:lang w:bidi="ar-TN"/>
              </w:rPr>
              <w:t>ـرة</w:t>
            </w:r>
          </w:p>
          <w:p w:rsidR="00881524" w:rsidRPr="007D4887" w:rsidRDefault="00881524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95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881524" w:rsidRPr="007D4887" w:rsidTr="00761A73">
        <w:tc>
          <w:tcPr>
            <w:tcW w:w="850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32</w:t>
            </w:r>
          </w:p>
        </w:tc>
        <w:tc>
          <w:tcPr>
            <w:tcW w:w="709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الاعتناء بالتنوير العمومي ...........................................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7D4887" w:rsidRDefault="00F223DE" w:rsidP="00BB7B9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8</w:t>
            </w:r>
            <w:r w:rsidR="00BB7B9B">
              <w:rPr>
                <w:b/>
                <w:bCs/>
                <w:lang w:bidi="ar-TN"/>
              </w:rPr>
              <w:t>0.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الاعتناء</w:t>
            </w:r>
            <w:r>
              <w:rPr>
                <w:b/>
                <w:bCs/>
                <w:rtl/>
                <w:lang w:bidi="ar-TN"/>
              </w:rPr>
              <w:t xml:space="preserve"> بالطرقات و</w:t>
            </w:r>
            <w:r w:rsidRPr="007D4887">
              <w:rPr>
                <w:b/>
                <w:bCs/>
                <w:rtl/>
                <w:lang w:bidi="ar-TN"/>
              </w:rPr>
              <w:t>الأرصفة</w:t>
            </w:r>
            <w:r>
              <w:rPr>
                <w:b/>
                <w:bCs/>
                <w:rtl/>
                <w:lang w:bidi="ar-TN"/>
              </w:rPr>
              <w:t xml:space="preserve"> 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</w:t>
            </w: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BB7B9B" w:rsidP="00F223D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10.</w:t>
            </w:r>
            <w:r w:rsidR="00F223DE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الاعتناء </w:t>
            </w:r>
            <w:r>
              <w:rPr>
                <w:rtl/>
                <w:lang w:bidi="ar-TN"/>
              </w:rPr>
              <w:t>...............................................................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B7B9B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5.</w:t>
            </w:r>
            <w:r w:rsidR="00F223DE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AB1016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معدات صغيرة و</w:t>
            </w:r>
            <w:r w:rsidRPr="00FA27C1">
              <w:rPr>
                <w:rtl/>
                <w:lang w:bidi="ar-TN"/>
              </w:rPr>
              <w:t xml:space="preserve">صيانتها </w:t>
            </w:r>
            <w:r>
              <w:rPr>
                <w:rtl/>
                <w:lang w:bidi="ar-TN"/>
              </w:rPr>
              <w:t>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BB7B9B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5.</w:t>
            </w:r>
            <w:r w:rsidR="00F223DE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03</w:t>
            </w:r>
            <w:r w:rsidR="00AB1016">
              <w:rPr>
                <w:rtl/>
                <w:lang w:bidi="ar-TN"/>
              </w:rPr>
              <w:t>0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كراء المعدات</w:t>
            </w:r>
            <w:r>
              <w:rPr>
                <w:rtl/>
                <w:lang w:bidi="ar-TN"/>
              </w:rPr>
              <w:t xml:space="preserve"> ...................................................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B7B9B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BB7B9B" w:rsidRPr="007D4887" w:rsidRDefault="00BB7B9B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BB7B9B" w:rsidRPr="007D4887" w:rsidRDefault="00BB7B9B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B7B9B" w:rsidRPr="007D4887" w:rsidRDefault="00BB7B9B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BB7B9B" w:rsidRPr="007D4887" w:rsidRDefault="00BB7B9B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نفقات الاعتناء</w:t>
            </w:r>
            <w:r>
              <w:rPr>
                <w:b/>
                <w:bCs/>
                <w:rtl/>
                <w:lang w:bidi="ar-TN"/>
              </w:rPr>
              <w:t xml:space="preserve"> بحركة المرور و</w:t>
            </w:r>
            <w:r w:rsidRPr="007D4887">
              <w:rPr>
                <w:b/>
                <w:bCs/>
                <w:rtl/>
                <w:lang w:bidi="ar-TN"/>
              </w:rPr>
              <w:t>تنظيمها .............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7B9B" w:rsidRPr="00BB7B9B" w:rsidRDefault="007F589E" w:rsidP="00BB7B9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7B9B" w:rsidRPr="007D4887" w:rsidRDefault="00BB7B9B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BB7B9B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BB7B9B" w:rsidRPr="00FA27C1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BB7B9B" w:rsidRPr="007D4887" w:rsidRDefault="00BB7B9B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B7B9B" w:rsidRPr="00FA27C1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BB7B9B" w:rsidRPr="00FA27C1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الاعتناء</w:t>
            </w:r>
            <w:r>
              <w:rPr>
                <w:rtl/>
                <w:lang w:bidi="ar-TN"/>
              </w:rPr>
              <w:t xml:space="preserve"> بحركة المرور و</w:t>
            </w:r>
            <w:r w:rsidRPr="00FA27C1">
              <w:rPr>
                <w:rtl/>
                <w:lang w:bidi="ar-TN"/>
              </w:rPr>
              <w:t>تنظيمها</w:t>
            </w:r>
            <w:r>
              <w:rPr>
                <w:rtl/>
                <w:lang w:bidi="ar-TN"/>
              </w:rPr>
              <w:t xml:space="preserve"> 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7B9B" w:rsidRPr="00FA27C1" w:rsidRDefault="007F589E" w:rsidP="00BB7B9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7B9B" w:rsidRPr="00FA27C1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B7B9B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BB7B9B" w:rsidRPr="00FA27C1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BB7B9B" w:rsidRPr="007D4887" w:rsidRDefault="00BB7B9B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B7B9B" w:rsidRPr="00FA27C1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BB7B9B" w:rsidRPr="00FA27C1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شراء معدات صغيرة </w:t>
            </w:r>
            <w:r>
              <w:rPr>
                <w:rtl/>
                <w:lang w:bidi="ar-TN"/>
              </w:rPr>
              <w:t>..................................................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7B9B" w:rsidRPr="00FA27C1" w:rsidRDefault="007F589E" w:rsidP="00BB7B9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</w:t>
            </w:r>
            <w:r w:rsidR="001040F7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7B9B" w:rsidRPr="00FA27C1" w:rsidRDefault="00BB7B9B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38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  <w:p w:rsidR="00881524" w:rsidRPr="00A25C7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الاعتناء بالخنادق وشراء أجهزة صغيرة </w:t>
            </w:r>
            <w:r>
              <w:rPr>
                <w:b/>
                <w:bCs/>
                <w:rtl/>
                <w:lang w:bidi="ar-TN"/>
              </w:rPr>
              <w:t>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</w:p>
          <w:p w:rsidR="0088152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بالخنادق 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</w:t>
            </w:r>
          </w:p>
          <w:p w:rsidR="00881524" w:rsidRPr="00A25C74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أجهزة صغيرة 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Default="00881524" w:rsidP="00F223D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D962CB">
              <w:rPr>
                <w:b/>
                <w:bCs/>
                <w:rtl/>
                <w:lang w:bidi="ar-TN"/>
              </w:rPr>
              <w:t>........</w:t>
            </w:r>
          </w:p>
          <w:p w:rsidR="00881524" w:rsidRDefault="00881524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  <w:p w:rsidR="00881524" w:rsidRPr="00A25C74" w:rsidRDefault="00881524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الاعتناء بتجهيزات خصوصية </w:t>
            </w:r>
            <w:r>
              <w:rPr>
                <w:b/>
                <w:bCs/>
                <w:rtl/>
                <w:lang w:bidi="ar-TN"/>
              </w:rPr>
              <w:t>......................</w:t>
            </w: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F223D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D962CB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الاعتناء بالنافورات</w:t>
            </w:r>
            <w:r>
              <w:rPr>
                <w:rtl/>
                <w:lang w:bidi="ar-TN"/>
              </w:rPr>
              <w:t xml:space="preserve"> ....................................................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AB1016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jc w:val="both"/>
              <w:rPr>
                <w:lang w:bidi="ar-TN"/>
              </w:rPr>
            </w:pPr>
            <w:r w:rsidRPr="00FA27C1">
              <w:rPr>
                <w:rtl/>
                <w:lang w:bidi="ar-TN"/>
              </w:rPr>
              <w:t>الاعتناء بالتجهيزات المرك</w:t>
            </w:r>
            <w:r>
              <w:rPr>
                <w:rtl/>
                <w:lang w:bidi="ar-TN"/>
              </w:rPr>
              <w:t>ّ</w:t>
            </w:r>
            <w:r w:rsidRPr="00FA27C1">
              <w:rPr>
                <w:rtl/>
                <w:lang w:bidi="ar-TN"/>
              </w:rPr>
              <w:t xml:space="preserve">زة بالساحات العمومية </w:t>
            </w:r>
            <w:r>
              <w:rPr>
                <w:rtl/>
                <w:lang w:bidi="ar-TN"/>
              </w:rPr>
              <w:t>و</w:t>
            </w:r>
            <w:r w:rsidRPr="00FA27C1">
              <w:rPr>
                <w:rtl/>
                <w:lang w:bidi="ar-TN"/>
              </w:rPr>
              <w:t>مداخل المدن</w:t>
            </w:r>
            <w:r>
              <w:rPr>
                <w:rtl/>
                <w:lang w:bidi="ar-TN"/>
              </w:rPr>
              <w:t xml:space="preserve"> .........................................................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A25C74" w:rsidRDefault="00881524" w:rsidP="00F223D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:rsidR="00881524" w:rsidRPr="00FA27C1" w:rsidRDefault="00D962CB" w:rsidP="00F223D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</w:t>
            </w:r>
            <w:r w:rsidR="00881524">
              <w:rPr>
                <w:rtl/>
                <w:lang w:bidi="ar-TN"/>
              </w:rPr>
              <w:t>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81524" w:rsidRPr="00FA27C1" w:rsidTr="00761A73">
        <w:trPr>
          <w:trHeight w:val="80"/>
        </w:trPr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الاعتناء بأفواه المياه</w:t>
            </w:r>
            <w:r>
              <w:rPr>
                <w:rtl/>
                <w:lang w:bidi="ar-TN"/>
              </w:rPr>
              <w:t xml:space="preserve"> 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</w:t>
            </w:r>
            <w:r w:rsidR="00D962CB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761A73">
        <w:trPr>
          <w:trHeight w:val="2239"/>
        </w:trPr>
        <w:tc>
          <w:tcPr>
            <w:tcW w:w="850" w:type="dxa"/>
            <w:vMerge w:val="restart"/>
            <w:tcBorders>
              <w:top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vMerge w:val="restart"/>
            <w:tcBorders>
              <w:top w:val="nil"/>
            </w:tcBorders>
          </w:tcPr>
          <w:p w:rsidR="00881524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  <w:p w:rsidR="00881524" w:rsidRPr="007D4887" w:rsidRDefault="00881524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9</w:t>
            </w:r>
          </w:p>
          <w:p w:rsidR="00881524" w:rsidRPr="00DD668F" w:rsidRDefault="00881524" w:rsidP="000F4370">
            <w:pPr>
              <w:bidi/>
              <w:spacing w:line="480" w:lineRule="auto"/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881524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AB1016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95" w:type="dxa"/>
            <w:tcBorders>
              <w:top w:val="nil"/>
              <w:bottom w:val="nil"/>
            </w:tcBorders>
            <w:vAlign w:val="center"/>
          </w:tcPr>
          <w:p w:rsidR="00881524" w:rsidRPr="00FA27C1" w:rsidRDefault="00881524" w:rsidP="000F4370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الاعتناء بتجهيزات خصوصية أخرى </w:t>
            </w:r>
            <w:r>
              <w:rPr>
                <w:rtl/>
                <w:lang w:bidi="ar-TN"/>
              </w:rPr>
              <w:t>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</w:t>
            </w:r>
          </w:p>
          <w:p w:rsidR="00881524" w:rsidRPr="00FA27C1" w:rsidRDefault="00881524" w:rsidP="000F4370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حديقة الحيوانات ......</w:t>
            </w:r>
            <w:r>
              <w:rPr>
                <w:b/>
                <w:bCs/>
                <w:rtl/>
                <w:lang w:bidi="ar-TN"/>
              </w:rPr>
              <w:t>...............................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شراء الحيوانات</w:t>
            </w:r>
            <w:r>
              <w:rPr>
                <w:rtl/>
                <w:lang w:bidi="ar-TN"/>
              </w:rPr>
              <w:t xml:space="preserve"> ........................................................</w:t>
            </w:r>
          </w:p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تغذية الحيوانات و</w:t>
            </w:r>
            <w:r w:rsidRPr="00FA27C1">
              <w:rPr>
                <w:rtl/>
                <w:lang w:bidi="ar-TN"/>
              </w:rPr>
              <w:t>الاعتناء بها</w:t>
            </w:r>
            <w:r>
              <w:rPr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81524" w:rsidRPr="00FA27C1" w:rsidRDefault="00881524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</w:t>
            </w:r>
            <w:r w:rsidR="00D962CB">
              <w:rPr>
                <w:rtl/>
                <w:lang w:bidi="ar-TN"/>
              </w:rPr>
              <w:t>.......</w:t>
            </w:r>
            <w:r>
              <w:rPr>
                <w:rtl/>
                <w:lang w:bidi="ar-TN"/>
              </w:rPr>
              <w:t>.........</w:t>
            </w:r>
          </w:p>
          <w:p w:rsidR="00881524" w:rsidRPr="00FA27C1" w:rsidRDefault="00881524" w:rsidP="00F223DE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</w:t>
            </w:r>
            <w:r w:rsidR="00D962CB">
              <w:rPr>
                <w:b/>
                <w:bCs/>
                <w:rtl/>
                <w:lang w:bidi="ar-TN"/>
              </w:rPr>
              <w:t>.......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  <w:r w:rsidR="00D962CB">
              <w:rPr>
                <w:b/>
                <w:bCs/>
                <w:rtl/>
                <w:lang w:bidi="ar-TN"/>
              </w:rPr>
              <w:t>.</w:t>
            </w:r>
          </w:p>
          <w:p w:rsidR="00881524" w:rsidRPr="00FA27C1" w:rsidRDefault="00881524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</w:t>
            </w:r>
            <w:r w:rsidR="00D962CB">
              <w:rPr>
                <w:rtl/>
                <w:lang w:bidi="ar-TN"/>
              </w:rPr>
              <w:t>......</w:t>
            </w:r>
            <w:r>
              <w:rPr>
                <w:rtl/>
                <w:lang w:bidi="ar-TN"/>
              </w:rPr>
              <w:t>...</w:t>
            </w:r>
            <w:r w:rsidR="00D962CB">
              <w:rPr>
                <w:rtl/>
                <w:lang w:bidi="ar-TN"/>
              </w:rPr>
              <w:t>..</w:t>
            </w:r>
          </w:p>
          <w:p w:rsidR="00881524" w:rsidRPr="00FA27C1" w:rsidRDefault="00881524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761A73">
        <w:tc>
          <w:tcPr>
            <w:tcW w:w="850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vMerge/>
            <w:tcBorders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AB101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003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شراء تجهيزات </w:t>
            </w:r>
            <w:r>
              <w:rPr>
                <w:rtl/>
                <w:lang w:bidi="ar-TN"/>
              </w:rPr>
              <w:t>ومعدات</w:t>
            </w:r>
            <w:r w:rsidRPr="00FA27C1">
              <w:rPr>
                <w:rtl/>
                <w:lang w:bidi="ar-TN"/>
              </w:rPr>
              <w:t xml:space="preserve"> الحديقة</w:t>
            </w:r>
            <w:r>
              <w:rPr>
                <w:rtl/>
                <w:lang w:bidi="ar-TN"/>
              </w:rPr>
              <w:t xml:space="preserve"> 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AB101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004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بالتجهيزات والمعدات و</w:t>
            </w:r>
            <w:r w:rsidRPr="00FA27C1">
              <w:rPr>
                <w:rtl/>
                <w:lang w:bidi="ar-TN"/>
              </w:rPr>
              <w:t xml:space="preserve">صيانتها </w:t>
            </w:r>
            <w:r>
              <w:rPr>
                <w:rtl/>
                <w:lang w:bidi="ar-TN"/>
              </w:rPr>
              <w:t>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FA27C1" w:rsidRDefault="00AB101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005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بالنباتات و</w:t>
            </w:r>
            <w:r w:rsidRPr="00FA27C1">
              <w:rPr>
                <w:rtl/>
                <w:lang w:bidi="ar-TN"/>
              </w:rPr>
              <w:t>الأشجار</w:t>
            </w:r>
            <w:r>
              <w:rPr>
                <w:rtl/>
                <w:lang w:bidi="ar-TN"/>
              </w:rPr>
              <w:t xml:space="preserve"> 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F223D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81524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881524" w:rsidRPr="00FA27C1" w:rsidRDefault="00881524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الاعتناء بالحدائق والنباتـات</w:t>
            </w:r>
            <w:r>
              <w:rPr>
                <w:b/>
                <w:bCs/>
                <w:rtl/>
                <w:lang w:bidi="ar-TN"/>
              </w:rPr>
              <w:t xml:space="preserve"> وشراء معدات صغيـرة  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</w:t>
            </w:r>
            <w:r w:rsidRPr="007D4887">
              <w:rPr>
                <w:b/>
                <w:bCs/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F223DE" w:rsidP="00BB7B9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</w:t>
            </w:r>
            <w:r w:rsidR="00BB7B9B">
              <w:rPr>
                <w:b/>
                <w:bCs/>
                <w:lang w:bidi="ar-TN"/>
              </w:rPr>
              <w:t>0.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1524" w:rsidRPr="007D4887" w:rsidRDefault="0088152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81524" w:rsidRPr="00FA27C1" w:rsidTr="00761A73"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81524" w:rsidRPr="00FA27C1" w:rsidRDefault="00AB101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95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نفقات </w:t>
            </w:r>
            <w:r w:rsidRPr="00FA27C1">
              <w:rPr>
                <w:rtl/>
                <w:lang w:bidi="ar-TN"/>
              </w:rPr>
              <w:t xml:space="preserve">الاعتناء </w:t>
            </w:r>
            <w:r>
              <w:rPr>
                <w:rtl/>
                <w:lang w:bidi="ar-TN"/>
              </w:rPr>
              <w:t>المباشرة 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FA27C1" w:rsidRDefault="00F223DE" w:rsidP="00BB7B9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BB7B9B">
              <w:rPr>
                <w:lang w:bidi="ar-TN"/>
              </w:rPr>
              <w:t>0.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881524" w:rsidRPr="00FA27C1" w:rsidRDefault="0088152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</w:tbl>
    <w:p w:rsidR="00881524" w:rsidRDefault="00881524" w:rsidP="00881524">
      <w:pPr>
        <w:bidi/>
        <w:rPr>
          <w:rtl/>
        </w:rPr>
      </w:pPr>
    </w:p>
    <w:p w:rsidR="000F4370" w:rsidRDefault="00881524" w:rsidP="00881524">
      <w:pPr>
        <w:bidi/>
        <w:rPr>
          <w:rtl/>
        </w:rPr>
      </w:pPr>
      <w:r>
        <w:rPr>
          <w:rtl/>
        </w:rPr>
        <w:br w:type="column"/>
      </w:r>
    </w:p>
    <w:p w:rsidR="000F4370" w:rsidRDefault="000F4370" w:rsidP="000F4370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5"/>
        <w:gridCol w:w="709"/>
        <w:gridCol w:w="4895"/>
        <w:gridCol w:w="1843"/>
        <w:gridCol w:w="1843"/>
      </w:tblGrid>
      <w:tr w:rsidR="000F4370" w:rsidRPr="00FA27C1" w:rsidTr="00761A73"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0F4370" w:rsidRPr="007D4887" w:rsidRDefault="00C967F9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الفقــ</w:t>
            </w:r>
            <w:r w:rsidR="000F4370" w:rsidRPr="007D4887"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95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0F4370" w:rsidRPr="00FA27C1" w:rsidTr="00761A73">
        <w:tc>
          <w:tcPr>
            <w:tcW w:w="850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F4370" w:rsidRPr="00FA27C1" w:rsidRDefault="00D92E47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0F4370">
              <w:rPr>
                <w:rtl/>
                <w:lang w:bidi="ar-TN"/>
              </w:rPr>
              <w:t>02</w:t>
            </w:r>
          </w:p>
        </w:tc>
        <w:tc>
          <w:tcPr>
            <w:tcW w:w="4895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الاعتناء </w:t>
            </w:r>
            <w:r>
              <w:rPr>
                <w:rtl/>
                <w:lang w:bidi="ar-TN"/>
              </w:rPr>
              <w:t>عن طريق المناولة..........................................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5F4DE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</w:t>
            </w:r>
            <w:r w:rsidR="00D962CB">
              <w:rPr>
                <w:rtl/>
                <w:lang w:bidi="ar-TN"/>
              </w:rPr>
              <w:t>........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الاعتناء بالشواطئ 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5F4DE4" w:rsidP="00BB7B9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</w:t>
            </w:r>
            <w:r w:rsidR="00BB7B9B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D92E47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نفقات </w:t>
            </w:r>
            <w:r w:rsidRPr="00FA27C1">
              <w:rPr>
                <w:rtl/>
                <w:lang w:bidi="ar-TN"/>
              </w:rPr>
              <w:t xml:space="preserve">الاعتناء </w:t>
            </w:r>
            <w:r>
              <w:rPr>
                <w:rtl/>
                <w:lang w:bidi="ar-TN"/>
              </w:rPr>
              <w:t>المباشرة 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5F4DE4" w:rsidP="00BB7B9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BB7B9B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الاعتناء </w:t>
            </w:r>
            <w:r>
              <w:rPr>
                <w:rtl/>
                <w:lang w:bidi="ar-TN"/>
              </w:rPr>
              <w:t>عن طريق المناولة....................................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5F4DE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صيانة المنشآت وا</w:t>
            </w:r>
            <w:r w:rsidRPr="007D4887">
              <w:rPr>
                <w:b/>
                <w:bCs/>
                <w:rtl/>
                <w:lang w:bidi="ar-TN"/>
              </w:rPr>
              <w:t>لتجهيزات الرياضية 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BB7B9B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40.0</w:t>
            </w:r>
            <w:r w:rsidR="005F4DE4">
              <w:rPr>
                <w:b/>
                <w:bCs/>
                <w:lang w:bidi="ar-TN"/>
              </w:rPr>
              <w:t>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نفقات أخـرى لاستغـلال وصيـانة التجهيزات العمومية 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7D4887" w:rsidRDefault="00BE0495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………………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FA27C1" w:rsidTr="008467BC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02.202</w:t>
            </w:r>
          </w:p>
        </w:tc>
        <w:tc>
          <w:tcPr>
            <w:tcW w:w="1843" w:type="dxa"/>
            <w:shd w:val="clear" w:color="auto" w:fill="auto"/>
          </w:tcPr>
          <w:p w:rsidR="000F4370" w:rsidRPr="007D4887" w:rsidRDefault="00136E3D" w:rsidP="00BE0495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1.</w:t>
            </w:r>
            <w:r w:rsidR="00BE0495">
              <w:rPr>
                <w:b/>
                <w:bCs/>
                <w:sz w:val="28"/>
                <w:szCs w:val="28"/>
                <w:lang w:bidi="ar-TN"/>
              </w:rPr>
              <w:t>847</w:t>
            </w:r>
            <w:r>
              <w:rPr>
                <w:b/>
                <w:bCs/>
                <w:sz w:val="28"/>
                <w:szCs w:val="28"/>
                <w:lang w:bidi="ar-TN"/>
              </w:rPr>
              <w:t>.000</w:t>
            </w:r>
          </w:p>
        </w:tc>
        <w:tc>
          <w:tcPr>
            <w:tcW w:w="1843" w:type="dxa"/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7D4887" w:rsidTr="00761A73">
        <w:trPr>
          <w:trHeight w:val="934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7D4887" w:rsidRDefault="000F4370" w:rsidP="00CA057A">
            <w:pPr>
              <w:bidi/>
              <w:spacing w:before="240" w:line="480" w:lineRule="auto"/>
              <w:ind w:right="-129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02.230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:rsidR="000F4370" w:rsidRPr="007D4887" w:rsidRDefault="000F4370" w:rsidP="000F4370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مصـاريـف خـاصّـة بتسييــر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الوكالات و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المؤسسـات والهياكل العموميـة البلديـة ................</w:t>
            </w:r>
            <w:r w:rsidR="006A74FE">
              <w:rPr>
                <w:b/>
                <w:bCs/>
                <w:sz w:val="28"/>
                <w:szCs w:val="28"/>
                <w:rtl/>
                <w:lang w:bidi="ar-TN"/>
              </w:rPr>
              <w:t>.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843" w:type="dxa"/>
          </w:tcPr>
          <w:p w:rsidR="000F4370" w:rsidRPr="007D4887" w:rsidRDefault="000F4370" w:rsidP="005F4DE4">
            <w:pPr>
              <w:bidi/>
              <w:spacing w:before="24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8D3A3D" w:rsidRDefault="000F4370" w:rsidP="005F4DE4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8D3A3D">
              <w:rPr>
                <w:b/>
                <w:bCs/>
                <w:rtl/>
                <w:lang w:bidi="ar-TN"/>
              </w:rPr>
              <w:t>.</w:t>
            </w:r>
            <w:r w:rsidRPr="008D3A3D">
              <w:rPr>
                <w:b/>
                <w:bCs/>
                <w:sz w:val="28"/>
                <w:szCs w:val="28"/>
                <w:rtl/>
                <w:lang w:bidi="ar-TN"/>
              </w:rPr>
              <w:t>..........</w:t>
            </w:r>
            <w:r w:rsidR="00D962CB">
              <w:rPr>
                <w:b/>
                <w:bCs/>
                <w:sz w:val="28"/>
                <w:szCs w:val="28"/>
                <w:rtl/>
                <w:lang w:bidi="ar-TN"/>
              </w:rPr>
              <w:t>....</w:t>
            </w:r>
            <w:r w:rsidRPr="008D3A3D">
              <w:rPr>
                <w:b/>
                <w:bCs/>
                <w:sz w:val="28"/>
                <w:szCs w:val="28"/>
                <w:rtl/>
                <w:lang w:bidi="ar-TN"/>
              </w:rPr>
              <w:t>......</w:t>
            </w:r>
            <w:r w:rsidR="00D962CB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843" w:type="dxa"/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CA057A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02.230</w:t>
            </w:r>
          </w:p>
        </w:tc>
        <w:tc>
          <w:tcPr>
            <w:tcW w:w="1843" w:type="dxa"/>
          </w:tcPr>
          <w:p w:rsidR="000F4370" w:rsidRPr="007D4887" w:rsidRDefault="000F4370" w:rsidP="005F4DE4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  <w:r w:rsidR="00D962CB">
              <w:rPr>
                <w:b/>
                <w:bCs/>
                <w:sz w:val="28"/>
                <w:szCs w:val="28"/>
                <w:rtl/>
                <w:lang w:bidi="ar-TN"/>
              </w:rPr>
              <w:t>......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</w:t>
            </w:r>
          </w:p>
        </w:tc>
        <w:tc>
          <w:tcPr>
            <w:tcW w:w="1843" w:type="dxa"/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7D4887" w:rsidTr="008467BC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CA057A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:rsidR="000F4370" w:rsidRPr="007D4887" w:rsidRDefault="000F4370" w:rsidP="000F4370">
            <w:pPr>
              <w:bidi/>
              <w:spacing w:before="24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القـســـم الثــانـي</w:t>
            </w:r>
          </w:p>
        </w:tc>
        <w:tc>
          <w:tcPr>
            <w:tcW w:w="1843" w:type="dxa"/>
            <w:shd w:val="clear" w:color="auto" w:fill="auto"/>
          </w:tcPr>
          <w:p w:rsidR="000F4370" w:rsidRPr="007D4887" w:rsidRDefault="00A655A1" w:rsidP="005F4DE4">
            <w:pPr>
              <w:bidi/>
              <w:spacing w:before="24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5.706.344</w:t>
            </w:r>
          </w:p>
        </w:tc>
        <w:tc>
          <w:tcPr>
            <w:tcW w:w="1843" w:type="dxa"/>
          </w:tcPr>
          <w:p w:rsidR="000F4370" w:rsidRPr="007D4887" w:rsidRDefault="000F4370" w:rsidP="000F4370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0F4370" w:rsidRPr="00FA27C1" w:rsidTr="00761A73">
        <w:trPr>
          <w:trHeight w:val="698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CA057A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القسم الثالث : التدخّـل العمومي 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5F4DE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rPr>
                <w:rtl/>
                <w:lang w:bidi="ar-TN"/>
              </w:rPr>
            </w:pPr>
          </w:p>
        </w:tc>
      </w:tr>
      <w:tr w:rsidR="000F4370" w:rsidRPr="00FA27C1" w:rsidTr="00761A73">
        <w:trPr>
          <w:trHeight w:val="754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7D4887" w:rsidRDefault="000F4370" w:rsidP="00CA057A">
            <w:pPr>
              <w:bidi/>
              <w:spacing w:line="360" w:lineRule="auto"/>
              <w:ind w:right="-129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03.302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تدخّـلات فـي الميـدان الاجتماعي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5F4DE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منـح</w:t>
            </w:r>
            <w:r>
              <w:rPr>
                <w:b/>
                <w:bCs/>
                <w:rtl/>
                <w:lang w:bidi="ar-TN"/>
              </w:rPr>
              <w:t xml:space="preserve"> للجمعيات و</w:t>
            </w:r>
            <w:r w:rsidRPr="007D4887">
              <w:rPr>
                <w:b/>
                <w:bCs/>
                <w:rtl/>
                <w:lang w:bidi="ar-TN"/>
              </w:rPr>
              <w:t>المنظمات ذات الصبغة الاجتماعية 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BB7B9B" w:rsidP="00570C29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</w:t>
            </w:r>
            <w:r w:rsidR="00747822">
              <w:rPr>
                <w:b/>
                <w:bCs/>
                <w:lang w:bidi="ar-TN"/>
              </w:rPr>
              <w:t>7</w:t>
            </w:r>
            <w:r>
              <w:rPr>
                <w:b/>
                <w:bCs/>
                <w:lang w:bidi="ar-TN"/>
              </w:rPr>
              <w:t>0.0</w:t>
            </w:r>
            <w:r w:rsidR="005F4DE4">
              <w:rPr>
                <w:b/>
                <w:bCs/>
                <w:lang w:bidi="ar-TN"/>
              </w:rPr>
              <w:t>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مساهمــــة المشغــل في أنظمـــة التقاعــد بعنـــوان الأعــوان المحاليــن على التقاعد 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136E3D" w:rsidP="005F4DE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</w:t>
            </w:r>
            <w:r w:rsidR="00BB7B9B">
              <w:rPr>
                <w:b/>
                <w:bCs/>
                <w:lang w:bidi="ar-TN"/>
              </w:rPr>
              <w:t>5.000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0F4370" w:rsidRPr="007D4887" w:rsidRDefault="000F4370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FA27C1" w:rsidTr="00761A73">
        <w:trPr>
          <w:trHeight w:val="1796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  <w:p w:rsidR="000F4370" w:rsidRPr="00FA27C1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895" w:type="dxa"/>
            <w:vMerge w:val="restart"/>
            <w:tcBorders>
              <w:top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بعنوان التنفيل</w:t>
            </w:r>
            <w:r>
              <w:rPr>
                <w:rtl/>
                <w:lang w:bidi="ar-TN"/>
              </w:rPr>
              <w:t xml:space="preserve"> ..............................................</w:t>
            </w:r>
          </w:p>
          <w:p w:rsidR="000F4370" w:rsidRPr="00FA27C1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المساهمة بعنوان تعديل الجرايات</w:t>
            </w:r>
            <w:r>
              <w:rPr>
                <w:rtl/>
                <w:lang w:bidi="ar-TN"/>
              </w:rPr>
              <w:t xml:space="preserve"> ...................................</w:t>
            </w:r>
          </w:p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المساهمة بعنوان ضم الخدمات </w:t>
            </w:r>
            <w:r>
              <w:rPr>
                <w:rtl/>
                <w:lang w:bidi="ar-TN"/>
              </w:rPr>
              <w:t>......................................</w:t>
            </w:r>
          </w:p>
          <w:p w:rsidR="000F4370" w:rsidRPr="00FA27C1" w:rsidRDefault="000F4370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الجراية العمرية 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BB7B9B" w:rsidP="005F4DE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30.000</w:t>
            </w:r>
          </w:p>
          <w:p w:rsidR="000F4370" w:rsidRPr="00FA27C1" w:rsidRDefault="00BB7B9B" w:rsidP="005F4DE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5.000</w:t>
            </w:r>
          </w:p>
          <w:p w:rsidR="000F4370" w:rsidRPr="00FA27C1" w:rsidRDefault="000F4370" w:rsidP="005F4DE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vMerge/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20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vMerge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5F4DE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D962CB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الإسعاف العمومي 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5F4DE4" w:rsidP="00BB7B9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</w:t>
            </w:r>
            <w:r w:rsidR="00BB7B9B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مصاريف دفن الفقراء </w:t>
            </w:r>
            <w:r>
              <w:rPr>
                <w:rtl/>
                <w:lang w:bidi="ar-TN"/>
              </w:rPr>
              <w:t>.................................................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5F4DE4" w:rsidP="00BB7B9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BB7B9B">
              <w:rPr>
                <w:lang w:bidi="ar-TN"/>
              </w:rPr>
              <w:t>.</w:t>
            </w:r>
            <w:r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مصاريف النبش ونقل الر</w:t>
            </w:r>
            <w:r w:rsidRPr="00FA27C1">
              <w:rPr>
                <w:rtl/>
                <w:lang w:bidi="ar-TN"/>
              </w:rPr>
              <w:t>فاة</w:t>
            </w:r>
            <w:r>
              <w:rPr>
                <w:rtl/>
                <w:lang w:bidi="ar-TN"/>
              </w:rPr>
              <w:t xml:space="preserve"> 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5F4DE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D962CB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22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single" w:sz="12" w:space="0" w:color="auto"/>
            </w:tcBorders>
          </w:tcPr>
          <w:p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الصحة العمومية </w:t>
            </w:r>
            <w:r>
              <w:rPr>
                <w:b/>
                <w:bCs/>
                <w:rtl/>
                <w:lang w:bidi="ar-TN"/>
              </w:rPr>
              <w:t>...........................</w:t>
            </w:r>
            <w:r w:rsidRPr="007D4887">
              <w:rPr>
                <w:b/>
                <w:bCs/>
                <w:rtl/>
                <w:lang w:bidi="ar-TN"/>
              </w:rPr>
              <w:t>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0F4370" w:rsidRPr="007D4887" w:rsidRDefault="003552F7" w:rsidP="00BB7B9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</w:t>
            </w:r>
            <w:r w:rsidR="00BB7B9B">
              <w:rPr>
                <w:b/>
                <w:bCs/>
                <w:lang w:bidi="ar-TN"/>
              </w:rPr>
              <w:t>0.</w:t>
            </w:r>
            <w:r w:rsidR="005F4DE4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0F4370" w:rsidRDefault="000F4370" w:rsidP="000F4370">
      <w:pPr>
        <w:bidi/>
        <w:rPr>
          <w:rtl/>
        </w:rPr>
      </w:pPr>
    </w:p>
    <w:p w:rsidR="000F4370" w:rsidRDefault="000F4370" w:rsidP="000F4370">
      <w:pPr>
        <w:bidi/>
        <w:rPr>
          <w:rtl/>
        </w:rPr>
      </w:pPr>
      <w:r>
        <w:rPr>
          <w:rtl/>
        </w:rPr>
        <w:br w:type="column"/>
      </w:r>
    </w:p>
    <w:p w:rsidR="000F4370" w:rsidRDefault="000F4370" w:rsidP="000F4370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5"/>
        <w:gridCol w:w="709"/>
        <w:gridCol w:w="4895"/>
        <w:gridCol w:w="1843"/>
        <w:gridCol w:w="1843"/>
      </w:tblGrid>
      <w:tr w:rsidR="000F4370" w:rsidRPr="00FA27C1" w:rsidTr="00761A73"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0F4370" w:rsidRPr="007D4887" w:rsidRDefault="00C967F9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الفقــ</w:t>
            </w:r>
            <w:r w:rsidR="000F4370" w:rsidRPr="007D4887"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95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0F4370" w:rsidRPr="00FA27C1" w:rsidTr="00761A73">
        <w:tc>
          <w:tcPr>
            <w:tcW w:w="850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1</w:t>
            </w:r>
          </w:p>
        </w:tc>
        <w:tc>
          <w:tcPr>
            <w:tcW w:w="4895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مقاومة الحشرات و</w:t>
            </w:r>
            <w:r w:rsidRPr="00FA27C1">
              <w:rPr>
                <w:rtl/>
                <w:lang w:bidi="ar-TN"/>
              </w:rPr>
              <w:t>الحيوانات الشاردة</w:t>
            </w:r>
            <w:r>
              <w:rPr>
                <w:rtl/>
                <w:lang w:bidi="ar-TN"/>
              </w:rPr>
              <w:t xml:space="preserve"> ...................</w:t>
            </w:r>
            <w:r w:rsidR="006A74FE">
              <w:rPr>
                <w:rtl/>
                <w:lang w:bidi="ar-TN"/>
              </w:rPr>
              <w:t>..</w:t>
            </w:r>
            <w:r>
              <w:rPr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747822" w:rsidP="00BB7B9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</w:t>
            </w:r>
            <w:r w:rsidR="00BB7B9B">
              <w:rPr>
                <w:lang w:bidi="ar-TN"/>
              </w:rPr>
              <w:t>0.</w:t>
            </w:r>
            <w:r w:rsidR="005F4DE4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حملات التطهير و</w:t>
            </w:r>
            <w:r w:rsidRPr="00FA27C1">
              <w:rPr>
                <w:rtl/>
                <w:lang w:bidi="ar-TN"/>
              </w:rPr>
              <w:t xml:space="preserve">المحافظة على البيئة </w:t>
            </w:r>
            <w:r>
              <w:rPr>
                <w:rtl/>
                <w:lang w:bidi="ar-TN"/>
              </w:rPr>
              <w:t>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9538AA" w:rsidP="005F4DE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………………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الاعتناء بالمحلات الدينية 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6B16B0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نفقات صيانة</w:t>
            </w:r>
            <w:r>
              <w:rPr>
                <w:rtl/>
                <w:lang w:bidi="ar-TN"/>
              </w:rPr>
              <w:t xml:space="preserve"> 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5F4DE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6B16B0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rPr>
          <w:trHeight w:val="451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574C50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6B16B0" w:rsidRDefault="000F4370" w:rsidP="006B16B0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 xml:space="preserve">شراء لوازم </w:t>
            </w:r>
            <w:r>
              <w:rPr>
                <w:rtl/>
                <w:lang w:bidi="ar-TN"/>
              </w:rPr>
              <w:t>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6B16B0" w:rsidRDefault="000F4370" w:rsidP="005F4DE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</w:t>
            </w:r>
            <w:r w:rsidR="006B16B0">
              <w:rPr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6B16B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6B16B0" w:rsidRPr="00FA27C1" w:rsidRDefault="006B16B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6B16B0" w:rsidRPr="006B16B0" w:rsidRDefault="006B16B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6B16B0">
              <w:rPr>
                <w:b/>
                <w:bCs/>
                <w:rtl/>
                <w:lang w:bidi="ar-TN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B16B0" w:rsidRDefault="006B16B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6B16B0" w:rsidRPr="006B16B0" w:rsidRDefault="006B16B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6B16B0">
              <w:rPr>
                <w:b/>
                <w:bCs/>
                <w:rtl/>
                <w:lang w:bidi="ar-TN"/>
              </w:rPr>
              <w:t>برنامج المغادرة الطوعية</w:t>
            </w:r>
            <w:r>
              <w:rPr>
                <w:b/>
                <w:bCs/>
                <w:rtl/>
                <w:lang w:bidi="ar-TN"/>
              </w:rPr>
              <w:t>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B16B0" w:rsidRPr="006B16B0" w:rsidRDefault="006B16B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6B16B0">
              <w:rPr>
                <w:b/>
                <w:bCs/>
                <w:rtl/>
                <w:lang w:bidi="ar-TN"/>
              </w:rPr>
              <w:t>................</w:t>
            </w:r>
            <w:r w:rsidR="00F15F54">
              <w:rPr>
                <w:b/>
                <w:bCs/>
                <w:rtl/>
                <w:lang w:bidi="ar-TN"/>
              </w:rPr>
              <w:t>..</w:t>
            </w:r>
            <w:r w:rsidRPr="006B16B0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B16B0" w:rsidRPr="00FA27C1" w:rsidRDefault="006B16B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مصاريف الوقاية الصحية</w:t>
            </w:r>
            <w:r>
              <w:rPr>
                <w:b/>
                <w:bCs/>
                <w:rtl/>
                <w:lang w:bidi="ar-TN"/>
              </w:rPr>
              <w:t xml:space="preserve"> ...............</w:t>
            </w:r>
            <w:r w:rsidRPr="007D4887">
              <w:rPr>
                <w:b/>
                <w:bCs/>
                <w:rtl/>
                <w:lang w:bidi="ar-TN"/>
              </w:rPr>
              <w:t>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4C0C6A" w:rsidP="00BB7B9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</w:t>
            </w:r>
            <w:r w:rsidR="00747822">
              <w:rPr>
                <w:b/>
                <w:bCs/>
                <w:lang w:bidi="ar-TN"/>
              </w:rPr>
              <w:t>5</w:t>
            </w:r>
            <w:r w:rsidR="00BB7B9B">
              <w:rPr>
                <w:b/>
                <w:bCs/>
                <w:lang w:bidi="ar-TN"/>
              </w:rPr>
              <w:t>.</w:t>
            </w:r>
            <w:r w:rsidR="005F4DE4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جوائز و</w:t>
            </w:r>
            <w:r w:rsidRPr="007D4887">
              <w:rPr>
                <w:b/>
                <w:bCs/>
                <w:rtl/>
                <w:lang w:bidi="ar-TN"/>
              </w:rPr>
              <w:t>مكافات 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</w:t>
            </w:r>
            <w:r w:rsidR="00F15F54">
              <w:rPr>
                <w:b/>
                <w:bCs/>
                <w:rtl/>
                <w:lang w:bidi="ar-TN"/>
              </w:rPr>
              <w:t>........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41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منـح استثنائية</w:t>
            </w:r>
            <w:r>
              <w:rPr>
                <w:b/>
                <w:bCs/>
                <w:rtl/>
                <w:lang w:bidi="ar-TN"/>
              </w:rPr>
              <w:t xml:space="preserve"> .............</w:t>
            </w:r>
            <w:r w:rsidRPr="007D4887">
              <w:rPr>
                <w:b/>
                <w:bCs/>
                <w:rtl/>
                <w:lang w:bidi="ar-TN"/>
              </w:rPr>
              <w:t>.....................................</w:t>
            </w:r>
            <w:r w:rsidR="006A74FE">
              <w:rPr>
                <w:b/>
                <w:bCs/>
                <w:rtl/>
                <w:lang w:bidi="ar-TN"/>
              </w:rPr>
              <w:t>..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F15F54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7D4887" w:rsidTr="00761A73">
        <w:trPr>
          <w:trHeight w:val="827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أخرى 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F15F54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03.302</w:t>
            </w:r>
          </w:p>
        </w:tc>
        <w:tc>
          <w:tcPr>
            <w:tcW w:w="1843" w:type="dxa"/>
          </w:tcPr>
          <w:p w:rsidR="000F4370" w:rsidRPr="007D4887" w:rsidRDefault="00747822" w:rsidP="009538AA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3</w:t>
            </w:r>
            <w:r w:rsidR="009538AA">
              <w:rPr>
                <w:b/>
                <w:bCs/>
                <w:sz w:val="28"/>
                <w:szCs w:val="28"/>
                <w:lang w:bidi="ar-TN"/>
              </w:rPr>
              <w:t>1</w:t>
            </w:r>
            <w:r>
              <w:rPr>
                <w:b/>
                <w:bCs/>
                <w:sz w:val="28"/>
                <w:szCs w:val="28"/>
                <w:lang w:bidi="ar-TN"/>
              </w:rPr>
              <w:t>2</w:t>
            </w:r>
            <w:r w:rsidR="004C0C6A">
              <w:rPr>
                <w:b/>
                <w:bCs/>
                <w:sz w:val="28"/>
                <w:szCs w:val="28"/>
                <w:lang w:bidi="ar-TN"/>
              </w:rPr>
              <w:t>.000</w:t>
            </w:r>
          </w:p>
        </w:tc>
        <w:tc>
          <w:tcPr>
            <w:tcW w:w="1843" w:type="dxa"/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rPr>
          <w:trHeight w:val="943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7D4887" w:rsidRDefault="000F4370" w:rsidP="00CA057A">
            <w:pPr>
              <w:bidi/>
              <w:spacing w:before="240" w:line="360" w:lineRule="auto"/>
              <w:ind w:right="-129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03.303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تدخّـــلات في ميــدان التعليـــ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م و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التكـويـــن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5F4DE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المساهمة لفائدة مركز التكوين </w:t>
            </w:r>
            <w:r>
              <w:rPr>
                <w:b/>
                <w:bCs/>
                <w:rtl/>
                <w:lang w:bidi="ar-TN"/>
              </w:rPr>
              <w:t>ودعم اللاّمركزيـة 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BB7B9B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………………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نقل التلاميذ الفقراء 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 xml:space="preserve">........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F15F54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جوائز مدرسية .......................................................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F15F54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rPr>
          <w:trHeight w:val="769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أخرى ...................................................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F15F54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0F4370" w:rsidRDefault="000F4370" w:rsidP="00D92E47">
            <w:pPr>
              <w:bidi/>
              <w:spacing w:before="240"/>
              <w:ind w:right="-129"/>
              <w:jc w:val="center"/>
              <w:rPr>
                <w:b/>
                <w:bCs/>
                <w:rtl/>
                <w:lang w:bidi="ar-TN"/>
              </w:rPr>
            </w:pPr>
            <w:r w:rsidRPr="00574C50">
              <w:rPr>
                <w:b/>
                <w:bCs/>
                <w:rtl/>
                <w:lang w:bidi="ar-TN"/>
              </w:rPr>
              <w:t>03.304</w:t>
            </w:r>
          </w:p>
          <w:p w:rsidR="000F4370" w:rsidRPr="00574C50" w:rsidRDefault="000F4370" w:rsidP="00D92E47">
            <w:pPr>
              <w:bidi/>
              <w:spacing w:before="240" w:line="480" w:lineRule="auto"/>
              <w:ind w:right="-129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0F4370" w:rsidRPr="00574C50" w:rsidRDefault="000F4370" w:rsidP="00D92E47">
            <w:pPr>
              <w:bidi/>
              <w:spacing w:before="240" w:line="480" w:lineRule="auto"/>
              <w:ind w:right="-129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03.305</w:t>
            </w:r>
          </w:p>
        </w:tc>
        <w:tc>
          <w:tcPr>
            <w:tcW w:w="775" w:type="dxa"/>
            <w:vMerge w:val="restart"/>
            <w:tcBorders>
              <w:top w:val="nil"/>
            </w:tcBorders>
          </w:tcPr>
          <w:p w:rsidR="000F4370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0F4370" w:rsidRDefault="000F4370" w:rsidP="000F4370">
            <w:pPr>
              <w:bidi/>
              <w:spacing w:line="480" w:lineRule="auto"/>
              <w:rPr>
                <w:sz w:val="36"/>
                <w:szCs w:val="36"/>
                <w:rtl/>
                <w:lang w:bidi="ar-TN"/>
              </w:rPr>
            </w:pPr>
          </w:p>
          <w:p w:rsidR="000F4370" w:rsidRDefault="000F4370" w:rsidP="000F4370">
            <w:pPr>
              <w:bidi/>
              <w:spacing w:line="480" w:lineRule="auto"/>
              <w:rPr>
                <w:sz w:val="36"/>
                <w:szCs w:val="36"/>
                <w:rtl/>
                <w:lang w:bidi="ar-TN"/>
              </w:rPr>
            </w:pPr>
          </w:p>
          <w:p w:rsidR="000F4370" w:rsidRPr="00574C50" w:rsidRDefault="000F4370" w:rsidP="000F4370">
            <w:pPr>
              <w:bidi/>
              <w:spacing w:line="480" w:lineRule="auto"/>
              <w:rPr>
                <w:sz w:val="44"/>
                <w:szCs w:val="44"/>
                <w:rtl/>
                <w:lang w:bidi="ar-TN"/>
              </w:rPr>
            </w:pPr>
          </w:p>
          <w:p w:rsidR="000F4370" w:rsidRPr="00574C50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574C50">
              <w:rPr>
                <w:b/>
                <w:bCs/>
                <w:rtl/>
                <w:lang w:bidi="ar-TN"/>
              </w:rPr>
              <w:t>02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03.303</w:t>
            </w:r>
          </w:p>
        </w:tc>
        <w:tc>
          <w:tcPr>
            <w:tcW w:w="1843" w:type="dxa"/>
          </w:tcPr>
          <w:p w:rsidR="000F4370" w:rsidRPr="007D4887" w:rsidRDefault="00BB7B9B" w:rsidP="005F4DE4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…………..</w:t>
            </w:r>
          </w:p>
        </w:tc>
        <w:tc>
          <w:tcPr>
            <w:tcW w:w="1843" w:type="dxa"/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7D4887" w:rsidTr="00761A73">
        <w:trPr>
          <w:trHeight w:val="907"/>
        </w:trPr>
        <w:tc>
          <w:tcPr>
            <w:tcW w:w="850" w:type="dxa"/>
            <w:vMerge/>
          </w:tcPr>
          <w:p w:rsidR="000F4370" w:rsidRPr="007D4887" w:rsidRDefault="000F4370" w:rsidP="000F4370">
            <w:pPr>
              <w:bidi/>
              <w:spacing w:before="240" w:line="480" w:lineRule="auto"/>
              <w:ind w:right="-129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75" w:type="dxa"/>
            <w:vMerge/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895" w:type="dxa"/>
            <w:vAlign w:val="center"/>
          </w:tcPr>
          <w:p w:rsidR="000F4370" w:rsidRDefault="000F4370" w:rsidP="00D92E47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المساهمة لفائدة الودادية بعنوان خدمة تذاكر الأكل</w:t>
            </w:r>
          </w:p>
        </w:tc>
        <w:tc>
          <w:tcPr>
            <w:tcW w:w="1843" w:type="dxa"/>
            <w:vAlign w:val="center"/>
          </w:tcPr>
          <w:p w:rsidR="000F4370" w:rsidRDefault="005F4DE4" w:rsidP="00BB7B9B">
            <w:pPr>
              <w:bidi/>
              <w:jc w:val="center"/>
              <w:rPr>
                <w:b/>
                <w:bCs/>
                <w:sz w:val="38"/>
                <w:szCs w:val="38"/>
                <w:rtl/>
                <w:lang w:bidi="ar-TN"/>
              </w:rPr>
            </w:pPr>
            <w:r w:rsidRPr="005F4DE4">
              <w:rPr>
                <w:b/>
                <w:bCs/>
                <w:sz w:val="32"/>
                <w:szCs w:val="32"/>
                <w:lang w:bidi="ar-TN"/>
              </w:rPr>
              <w:t>130</w:t>
            </w:r>
            <w:r w:rsidR="00BB7B9B">
              <w:rPr>
                <w:b/>
                <w:bCs/>
                <w:sz w:val="32"/>
                <w:szCs w:val="32"/>
                <w:lang w:bidi="ar-TN"/>
              </w:rPr>
              <w:t>.</w:t>
            </w:r>
            <w:r w:rsidRPr="005F4DE4">
              <w:rPr>
                <w:b/>
                <w:bCs/>
                <w:sz w:val="32"/>
                <w:szCs w:val="32"/>
                <w:lang w:bidi="ar-TN"/>
              </w:rPr>
              <w:t>000</w:t>
            </w:r>
          </w:p>
        </w:tc>
        <w:tc>
          <w:tcPr>
            <w:tcW w:w="1843" w:type="dxa"/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0F4370" w:rsidRPr="007D4887" w:rsidTr="00761A73">
        <w:trPr>
          <w:trHeight w:val="907"/>
        </w:trPr>
        <w:tc>
          <w:tcPr>
            <w:tcW w:w="850" w:type="dxa"/>
            <w:vMerge/>
          </w:tcPr>
          <w:p w:rsidR="000F4370" w:rsidRPr="007D4887" w:rsidRDefault="000F4370" w:rsidP="000F4370">
            <w:pPr>
              <w:bidi/>
              <w:spacing w:before="240" w:line="480" w:lineRule="auto"/>
              <w:ind w:right="-129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75" w:type="dxa"/>
            <w:vMerge/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895" w:type="dxa"/>
          </w:tcPr>
          <w:p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03.30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1843" w:type="dxa"/>
          </w:tcPr>
          <w:p w:rsidR="000F4370" w:rsidRPr="007D4887" w:rsidRDefault="005F4DE4" w:rsidP="00BB7B9B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5F4DE4">
              <w:rPr>
                <w:b/>
                <w:bCs/>
                <w:sz w:val="36"/>
                <w:szCs w:val="36"/>
                <w:lang w:bidi="ar-TN"/>
              </w:rPr>
              <w:t>130</w:t>
            </w:r>
            <w:r w:rsidR="00BB7B9B">
              <w:rPr>
                <w:b/>
                <w:bCs/>
                <w:sz w:val="36"/>
                <w:szCs w:val="36"/>
                <w:lang w:bidi="ar-TN"/>
              </w:rPr>
              <w:t>.</w:t>
            </w:r>
            <w:r w:rsidRPr="005F4DE4">
              <w:rPr>
                <w:b/>
                <w:bCs/>
                <w:sz w:val="36"/>
                <w:szCs w:val="36"/>
                <w:lang w:bidi="ar-TN"/>
              </w:rPr>
              <w:t>000</w:t>
            </w:r>
          </w:p>
        </w:tc>
        <w:tc>
          <w:tcPr>
            <w:tcW w:w="1843" w:type="dxa"/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0F4370" w:rsidRPr="007D4887" w:rsidTr="00761A73">
        <w:trPr>
          <w:trHeight w:val="1496"/>
        </w:trPr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0F4370" w:rsidRPr="007D4887" w:rsidRDefault="000F4370" w:rsidP="000F4370">
            <w:pPr>
              <w:bidi/>
              <w:spacing w:before="240" w:line="480" w:lineRule="auto"/>
              <w:ind w:right="-129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75" w:type="dxa"/>
            <w:vMerge/>
            <w:tcBorders>
              <w:bottom w:val="single" w:sz="12" w:space="0" w:color="auto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single" w:sz="12" w:space="0" w:color="auto"/>
            </w:tcBorders>
          </w:tcPr>
          <w:p w:rsidR="000F4370" w:rsidRPr="007D4887" w:rsidRDefault="000F4370" w:rsidP="000F437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تدخّـلات في مياديــن الثقافـة والشبــ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اب و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الطفولـة</w:t>
            </w:r>
          </w:p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مجال الكتاب و</w:t>
            </w:r>
            <w:r w:rsidRPr="007D4887">
              <w:rPr>
                <w:b/>
                <w:bCs/>
                <w:rtl/>
                <w:lang w:bidi="ar-TN"/>
              </w:rPr>
              <w:t>المطالعة ...............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F4370" w:rsidRPr="00574C50" w:rsidRDefault="000F4370" w:rsidP="005F4DE4">
            <w:pPr>
              <w:bidi/>
              <w:spacing w:line="480" w:lineRule="auto"/>
              <w:jc w:val="center"/>
              <w:rPr>
                <w:b/>
                <w:bCs/>
                <w:sz w:val="38"/>
                <w:szCs w:val="38"/>
                <w:rtl/>
                <w:lang w:bidi="ar-TN"/>
              </w:rPr>
            </w:pPr>
          </w:p>
          <w:p w:rsidR="000F4370" w:rsidRPr="007D4887" w:rsidRDefault="00747822" w:rsidP="005F4DE4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</w:tbl>
    <w:p w:rsidR="000F4370" w:rsidRDefault="000F4370" w:rsidP="000F4370">
      <w:pPr>
        <w:bidi/>
        <w:rPr>
          <w:rtl/>
        </w:rPr>
      </w:pPr>
    </w:p>
    <w:p w:rsidR="000F4370" w:rsidRDefault="000F4370" w:rsidP="000F4370">
      <w:pPr>
        <w:bidi/>
        <w:rPr>
          <w:rtl/>
        </w:rPr>
      </w:pPr>
      <w:r>
        <w:rPr>
          <w:rtl/>
        </w:rPr>
        <w:br w:type="column"/>
      </w:r>
    </w:p>
    <w:p w:rsidR="000F4370" w:rsidRDefault="000F4370" w:rsidP="000F4370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5"/>
        <w:gridCol w:w="709"/>
        <w:gridCol w:w="4895"/>
        <w:gridCol w:w="1843"/>
        <w:gridCol w:w="1843"/>
      </w:tblGrid>
      <w:tr w:rsidR="000F4370" w:rsidRPr="007D4887" w:rsidTr="00761A73"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0F4370" w:rsidRPr="007D4887" w:rsidRDefault="0090724B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الفقــ</w:t>
            </w:r>
            <w:r w:rsidR="000F4370" w:rsidRPr="007D4887"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95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0F4370" w:rsidRPr="007D4887" w:rsidTr="00761A73">
        <w:tc>
          <w:tcPr>
            <w:tcW w:w="850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0F4370" w:rsidRPr="007D4887" w:rsidRDefault="000F4370" w:rsidP="004D3B9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في مجال المسرح 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  <w:r w:rsidRPr="007D4887"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F4370" w:rsidRPr="00FA27C1" w:rsidTr="00761A73">
        <w:trPr>
          <w:trHeight w:val="517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في مجــال الموسيقـ</w:t>
            </w:r>
            <w:r>
              <w:rPr>
                <w:b/>
                <w:bCs/>
                <w:rtl/>
                <w:lang w:bidi="ar-TN"/>
              </w:rPr>
              <w:t>ى و</w:t>
            </w:r>
            <w:r w:rsidRPr="007D4887">
              <w:rPr>
                <w:b/>
                <w:bCs/>
                <w:rtl/>
                <w:lang w:bidi="ar-TN"/>
              </w:rPr>
              <w:t>الفنــون الشعبيــة 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  <w:r w:rsidRPr="007D4887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تظاهــ</w:t>
            </w:r>
            <w:r>
              <w:rPr>
                <w:b/>
                <w:bCs/>
                <w:rtl/>
                <w:lang w:bidi="ar-TN"/>
              </w:rPr>
              <w:t>رات ثقافية و</w:t>
            </w:r>
            <w:r w:rsidRPr="007D4887">
              <w:rPr>
                <w:b/>
                <w:bCs/>
                <w:rtl/>
                <w:lang w:bidi="ar-TN"/>
              </w:rPr>
              <w:t>مهرجانات.................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747822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70</w:t>
            </w:r>
            <w:r w:rsidR="00BB7B9B">
              <w:rPr>
                <w:b/>
                <w:bCs/>
                <w:lang w:bidi="ar-TN"/>
              </w:rPr>
              <w:t>.</w:t>
            </w:r>
            <w:r w:rsidR="005F4DE4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A244EE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A244EE"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 w:rsidRPr="00A244EE">
              <w:rPr>
                <w:rtl/>
                <w:lang w:bidi="ar-TN"/>
              </w:rPr>
              <w:t>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A244EE" w:rsidRDefault="000F4370" w:rsidP="004D3B94">
            <w:pPr>
              <w:bidi/>
              <w:spacing w:line="480" w:lineRule="auto"/>
              <w:rPr>
                <w:rtl/>
                <w:lang w:bidi="ar-TN"/>
              </w:rPr>
            </w:pPr>
            <w:r w:rsidRPr="00A244EE">
              <w:rPr>
                <w:rtl/>
                <w:lang w:bidi="ar-TN"/>
              </w:rPr>
              <w:t>المس</w:t>
            </w:r>
            <w:r>
              <w:rPr>
                <w:rtl/>
                <w:lang w:bidi="ar-TN"/>
              </w:rPr>
              <w:t>اهمة في تنظيم المهرجانات و</w:t>
            </w:r>
            <w:r w:rsidRPr="00A244EE">
              <w:rPr>
                <w:rtl/>
                <w:lang w:bidi="ar-TN"/>
              </w:rPr>
              <w:t>التظاهرات الثقافية</w:t>
            </w:r>
            <w:r>
              <w:rPr>
                <w:rtl/>
                <w:lang w:bidi="ar-TN"/>
              </w:rPr>
              <w:t xml:space="preserve"> 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A244EE" w:rsidRDefault="00747822" w:rsidP="005F4DE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</w:t>
            </w:r>
            <w:r w:rsidR="00BB7B9B">
              <w:rPr>
                <w:lang w:bidi="ar-TN"/>
              </w:rPr>
              <w:t>0.0</w:t>
            </w:r>
            <w:r w:rsidR="005F4DE4">
              <w:rPr>
                <w:lang w:bidi="ar-TN"/>
              </w:rPr>
              <w:t>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rPr>
          <w:trHeight w:val="508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2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FA27C1" w:rsidRDefault="000F4370" w:rsidP="004D3B9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تنظيم المهرجانات و</w:t>
            </w:r>
            <w:r w:rsidRPr="00FA27C1">
              <w:rPr>
                <w:rtl/>
                <w:lang w:bidi="ar-TN"/>
              </w:rPr>
              <w:t>التظاهرات الثقافية</w:t>
            </w:r>
            <w:r>
              <w:rPr>
                <w:rtl/>
                <w:lang w:bidi="ar-TN"/>
              </w:rPr>
              <w:t xml:space="preserve"> 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747822" w:rsidP="005F4DE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50</w:t>
            </w:r>
            <w:r w:rsidR="00BB7B9B">
              <w:rPr>
                <w:lang w:bidi="ar-TN"/>
              </w:rPr>
              <w:t>.</w:t>
            </w:r>
            <w:r w:rsidR="005F4DE4">
              <w:rPr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</w:t>
            </w:r>
            <w:r w:rsidR="00D92E47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3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FA27C1" w:rsidRDefault="000F4370" w:rsidP="004D3B94">
            <w:pPr>
              <w:bidi/>
              <w:spacing w:line="480" w:lineRule="auto"/>
              <w:rPr>
                <w:rtl/>
                <w:lang w:bidi="ar-TN"/>
              </w:rPr>
            </w:pPr>
            <w:r w:rsidRPr="00FA27C1">
              <w:rPr>
                <w:rtl/>
                <w:lang w:bidi="ar-TN"/>
              </w:rPr>
              <w:t>شراء عروض</w:t>
            </w:r>
            <w:r>
              <w:rPr>
                <w:rtl/>
                <w:lang w:bidi="ar-TN"/>
              </w:rPr>
              <w:t xml:space="preserve"> ..................................................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</w:t>
            </w:r>
            <w:r w:rsidR="006A74FE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5F4DE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  <w:r w:rsidR="00086B07">
              <w:rPr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منـح لفائدة اللّجان والجمعيات والفرق الثقافية 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747822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</w:t>
            </w:r>
            <w:r w:rsidR="00BB7B9B">
              <w:rPr>
                <w:b/>
                <w:bCs/>
                <w:lang w:bidi="ar-TN"/>
              </w:rPr>
              <w:t>0.</w:t>
            </w:r>
            <w:r w:rsidR="005F4DE4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تدخّلات لفائدة الشباب ........................................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BB7B9B" w:rsidP="00BB7B9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3.</w:t>
            </w:r>
            <w:r w:rsidR="005F4DE4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تدخّلات لفائدة الطفولة .......................</w:t>
            </w:r>
            <w:r>
              <w:rPr>
                <w:b/>
                <w:bCs/>
                <w:rtl/>
                <w:lang w:bidi="ar-TN"/>
              </w:rPr>
              <w:t>.....</w:t>
            </w:r>
            <w:r w:rsidRPr="007D4887">
              <w:rPr>
                <w:b/>
                <w:bCs/>
                <w:rtl/>
                <w:lang w:bidi="ar-TN"/>
              </w:rPr>
              <w:t>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BB7B9B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</w:t>
            </w:r>
            <w:r w:rsidR="005F4DE4"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لفائدة الجمعيات الرياضية 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747822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</w:t>
            </w:r>
            <w:r w:rsidR="004C0C6A">
              <w:rPr>
                <w:b/>
                <w:bCs/>
                <w:lang w:bidi="ar-TN"/>
              </w:rPr>
              <w:t>00.000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:rsidR="000F4370" w:rsidRPr="007D4887" w:rsidRDefault="000F4370" w:rsidP="004D3B94">
            <w:pPr>
              <w:bidi/>
              <w:spacing w:line="60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أخرى 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...............................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03.305</w:t>
            </w:r>
          </w:p>
        </w:tc>
        <w:tc>
          <w:tcPr>
            <w:tcW w:w="1843" w:type="dxa"/>
          </w:tcPr>
          <w:p w:rsidR="000F4370" w:rsidRPr="007D4887" w:rsidRDefault="00747822" w:rsidP="004C0C6A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320</w:t>
            </w:r>
            <w:r w:rsidR="00BB7B9B">
              <w:rPr>
                <w:b/>
                <w:bCs/>
                <w:sz w:val="28"/>
                <w:szCs w:val="28"/>
                <w:lang w:bidi="ar-TN"/>
              </w:rPr>
              <w:t>.000</w:t>
            </w:r>
          </w:p>
        </w:tc>
        <w:tc>
          <w:tcPr>
            <w:tcW w:w="1843" w:type="dxa"/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before="240" w:line="36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03.306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تدخّــلات فـي الميــدان الاقتصادي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5F4DE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منــح لفائدة منظمات ذات صبغة اقتصادية </w:t>
            </w:r>
            <w:r>
              <w:rPr>
                <w:b/>
                <w:bCs/>
                <w:rtl/>
                <w:lang w:bidi="ar-TN"/>
              </w:rPr>
              <w:t>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في الميـدان الفلاحـي</w:t>
            </w:r>
            <w:r>
              <w:rPr>
                <w:b/>
                <w:bCs/>
                <w:rtl/>
                <w:lang w:bidi="ar-TN"/>
              </w:rPr>
              <w:t xml:space="preserve"> 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</w:t>
            </w:r>
            <w:r w:rsidRPr="007D4887">
              <w:rPr>
                <w:b/>
                <w:bCs/>
                <w:rtl/>
                <w:lang w:bidi="ar-TN"/>
              </w:rPr>
              <w:t>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في الميدان الصناعي</w:t>
            </w:r>
            <w:r>
              <w:rPr>
                <w:b/>
                <w:bCs/>
                <w:rtl/>
                <w:lang w:bidi="ar-TN"/>
              </w:rPr>
              <w:t xml:space="preserve"> 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</w:t>
            </w:r>
            <w:r w:rsidRPr="007D4887">
              <w:rPr>
                <w:b/>
                <w:bCs/>
                <w:rtl/>
                <w:lang w:bidi="ar-TN"/>
              </w:rPr>
              <w:t>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تدخلات في الميدان السيــاحي ......</w:t>
            </w:r>
            <w:r>
              <w:rPr>
                <w:b/>
                <w:bCs/>
                <w:rtl/>
                <w:lang w:bidi="ar-TN"/>
              </w:rPr>
              <w:t>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....................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تدخّـــلات اخـــرى ............................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7D4887" w:rsidRDefault="000F4370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03.306</w:t>
            </w:r>
          </w:p>
        </w:tc>
        <w:tc>
          <w:tcPr>
            <w:tcW w:w="1843" w:type="dxa"/>
          </w:tcPr>
          <w:p w:rsidR="000F4370" w:rsidRPr="007D4887" w:rsidRDefault="000F4370" w:rsidP="005F4DE4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  <w:r w:rsidR="00086B07">
              <w:rPr>
                <w:b/>
                <w:bCs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843" w:type="dxa"/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before="240" w:line="36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03.307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المساهمــات فـي المنظمــات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5F4DE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rPr>
          <w:trHeight w:val="1076"/>
        </w:trPr>
        <w:tc>
          <w:tcPr>
            <w:tcW w:w="850" w:type="dxa"/>
            <w:vMerge w:val="restart"/>
            <w:tcBorders>
              <w:top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vMerge w:val="restart"/>
            <w:tcBorders>
              <w:top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01</w:t>
            </w:r>
          </w:p>
          <w:p w:rsidR="000F4370" w:rsidRPr="007D4887" w:rsidRDefault="000F4370" w:rsidP="000F437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02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vMerge w:val="restart"/>
            <w:tcBorders>
              <w:top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المساهمة في المنظمات الوطنية</w:t>
            </w:r>
            <w:r w:rsidRPr="007D4887">
              <w:rPr>
                <w:b/>
                <w:bCs/>
                <w:rtl/>
                <w:lang w:bidi="ar-TN"/>
              </w:rPr>
              <w:t xml:space="preserve"> ........</w:t>
            </w:r>
            <w:r>
              <w:rPr>
                <w:b/>
                <w:bCs/>
                <w:rtl/>
                <w:lang w:bidi="ar-TN"/>
              </w:rPr>
              <w:t>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............</w:t>
            </w:r>
            <w:r w:rsidRPr="007D4887">
              <w:rPr>
                <w:b/>
                <w:bCs/>
                <w:rtl/>
                <w:lang w:bidi="ar-TN"/>
              </w:rPr>
              <w:t>...</w:t>
            </w:r>
          </w:p>
          <w:p w:rsidR="000F4370" w:rsidRDefault="000F4370" w:rsidP="000F437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المساهمة في المنظمات العالمية</w:t>
            </w:r>
            <w:r w:rsidRPr="007D4887">
              <w:rPr>
                <w:b/>
                <w:bCs/>
                <w:rtl/>
                <w:lang w:bidi="ar-TN"/>
              </w:rPr>
              <w:t xml:space="preserve"> ......</w:t>
            </w:r>
            <w:r>
              <w:rPr>
                <w:b/>
                <w:bCs/>
                <w:rtl/>
                <w:lang w:bidi="ar-TN"/>
              </w:rPr>
              <w:t>.............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................</w:t>
            </w:r>
          </w:p>
          <w:p w:rsidR="000F4370" w:rsidRPr="007D4887" w:rsidRDefault="000F4370" w:rsidP="000F437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D36F48" w:rsidP="005F4DE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………………</w:t>
            </w:r>
          </w:p>
          <w:p w:rsidR="000F4370" w:rsidRPr="007D4887" w:rsidRDefault="000F4370" w:rsidP="005F4DE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 w:rsidR="00086B07"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vMerge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vMerge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vMerge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5F4DE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D36F48" w:rsidRPr="00FA27C1" w:rsidTr="00761A73"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D36F48" w:rsidRPr="007D4887" w:rsidRDefault="00D36F48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D36F48" w:rsidRPr="007D4887" w:rsidRDefault="00D36F48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single" w:sz="12" w:space="0" w:color="auto"/>
            </w:tcBorders>
          </w:tcPr>
          <w:p w:rsidR="00D36F48" w:rsidRPr="007D4887" w:rsidRDefault="00D36F48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03.307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D36F48" w:rsidRPr="007D4887" w:rsidRDefault="00D36F48" w:rsidP="00C9644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...................</w:t>
            </w:r>
            <w:r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0F4370" w:rsidRDefault="00086B07" w:rsidP="000F4370">
      <w:pPr>
        <w:bidi/>
        <w:rPr>
          <w:rtl/>
        </w:rPr>
      </w:pPr>
      <w:r>
        <w:rPr>
          <w:rtl/>
        </w:rPr>
        <w:t>.</w:t>
      </w:r>
      <w:r w:rsidR="000F4370">
        <w:rPr>
          <w:rtl/>
        </w:rPr>
        <w:br w:type="column"/>
      </w:r>
    </w:p>
    <w:p w:rsidR="000F4370" w:rsidRDefault="000F4370" w:rsidP="000F4370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5"/>
        <w:gridCol w:w="709"/>
        <w:gridCol w:w="4895"/>
        <w:gridCol w:w="1843"/>
        <w:gridCol w:w="1843"/>
      </w:tblGrid>
      <w:tr w:rsidR="000F4370" w:rsidRPr="00FA27C1" w:rsidTr="00761A73">
        <w:trPr>
          <w:trHeight w:val="686"/>
        </w:trPr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</w:t>
            </w:r>
            <w:r w:rsidR="0090724B">
              <w:rPr>
                <w:b/>
                <w:bCs/>
                <w:sz w:val="20"/>
                <w:szCs w:val="20"/>
                <w:rtl/>
                <w:lang w:bidi="ar-TN"/>
              </w:rPr>
              <w:t>قـ</w:t>
            </w: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ـرة</w:t>
            </w: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95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0F4370" w:rsidRPr="00FA27C1" w:rsidTr="00761A73">
        <w:trPr>
          <w:trHeight w:val="686"/>
        </w:trPr>
        <w:tc>
          <w:tcPr>
            <w:tcW w:w="850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before="120" w:line="36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03.310</w:t>
            </w:r>
          </w:p>
        </w:tc>
        <w:tc>
          <w:tcPr>
            <w:tcW w:w="775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التعــاون مع الجماعـات المحليـ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و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هياكـل أخـرى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9A346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التعاون مع الجماعات المحلية الداخليــة ...........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 xml:space="preserve">...............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205BCA" w:rsidP="009A346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4D3B9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التعاون </w:t>
            </w:r>
            <w:r>
              <w:rPr>
                <w:b/>
                <w:bCs/>
                <w:rtl/>
                <w:lang w:bidi="ar-TN"/>
              </w:rPr>
              <w:t>مع الجماعات المحلية الخارجية.......</w:t>
            </w:r>
            <w:r w:rsidR="006A74FE">
              <w:rPr>
                <w:b/>
                <w:bCs/>
                <w:rtl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0F4370" w:rsidP="009A346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</w:t>
            </w:r>
            <w:r w:rsidR="00BF35D3">
              <w:rPr>
                <w:b/>
                <w:bCs/>
                <w:rtl/>
                <w:lang w:bidi="ar-TN"/>
              </w:rPr>
              <w:t>.......</w:t>
            </w:r>
            <w:r w:rsidRPr="007D4887">
              <w:rPr>
                <w:b/>
                <w:bCs/>
                <w:rtl/>
                <w:lang w:bidi="ar-TN"/>
              </w:rPr>
              <w:t>....</w:t>
            </w:r>
            <w:r w:rsidR="00BF35D3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36F48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F48" w:rsidRPr="007D4887" w:rsidRDefault="00D36F48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lang w:bidi="ar-TN"/>
              </w:rPr>
              <w:t>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F48" w:rsidRPr="007D4887" w:rsidRDefault="00D36F48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D36F48" w:rsidRPr="007D4887" w:rsidRDefault="00D36F48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التعاون مع منظمات وهياكـل أخـرى .............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36F48" w:rsidRPr="007D4887" w:rsidRDefault="001B3078" w:rsidP="00C9644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30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36F48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F48" w:rsidRPr="007D4887" w:rsidRDefault="00D36F48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F48" w:rsidRPr="001F0522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1F0522">
              <w:rPr>
                <w:rtl/>
                <w:lang w:bidi="ar-TN"/>
              </w:rPr>
              <w:t>0</w:t>
            </w:r>
            <w:r>
              <w:rPr>
                <w:rtl/>
                <w:lang w:bidi="ar-TN"/>
              </w:rPr>
              <w:t>0</w:t>
            </w:r>
            <w:r w:rsidRPr="001F0522">
              <w:rPr>
                <w:rtl/>
                <w:lang w:bidi="ar-TN"/>
              </w:rPr>
              <w:t>1</w:t>
            </w: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D36F48" w:rsidRPr="001F0522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1F0522">
              <w:rPr>
                <w:rtl/>
                <w:lang w:bidi="ar-TN"/>
              </w:rPr>
              <w:t xml:space="preserve">التعاون مع منظمات </w:t>
            </w:r>
            <w:r>
              <w:rPr>
                <w:rtl/>
                <w:lang w:bidi="ar-TN"/>
              </w:rPr>
              <w:t>وهياكل</w:t>
            </w:r>
            <w:r w:rsidRPr="001F0522">
              <w:rPr>
                <w:rtl/>
                <w:lang w:bidi="ar-TN"/>
              </w:rPr>
              <w:t xml:space="preserve"> تونسية</w:t>
            </w:r>
            <w:r>
              <w:rPr>
                <w:rtl/>
                <w:lang w:bidi="ar-TN"/>
              </w:rPr>
              <w:t xml:space="preserve"> 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36F48" w:rsidRPr="007D4887" w:rsidRDefault="001B3078" w:rsidP="00C9644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15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36F48" w:rsidRPr="00FA27C1" w:rsidTr="00761A73">
        <w:trPr>
          <w:trHeight w:val="442"/>
        </w:trPr>
        <w:tc>
          <w:tcPr>
            <w:tcW w:w="850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002</w:t>
            </w:r>
          </w:p>
        </w:tc>
        <w:tc>
          <w:tcPr>
            <w:tcW w:w="4895" w:type="dxa"/>
            <w:tcBorders>
              <w:top w:val="nil"/>
            </w:tcBorders>
          </w:tcPr>
          <w:p w:rsidR="00D36F48" w:rsidRPr="00FA27C1" w:rsidRDefault="00D36F48" w:rsidP="000F4370">
            <w:pPr>
              <w:spacing w:line="360" w:lineRule="auto"/>
              <w:jc w:val="right"/>
            </w:pPr>
            <w:r w:rsidRPr="00FA27C1">
              <w:rPr>
                <w:rtl/>
                <w:lang w:bidi="ar-TN"/>
              </w:rPr>
              <w:t xml:space="preserve">التعاون مع منظمات </w:t>
            </w:r>
            <w:r>
              <w:rPr>
                <w:rtl/>
                <w:lang w:bidi="ar-TN"/>
              </w:rPr>
              <w:t>وهياكل</w:t>
            </w:r>
            <w:r w:rsidRPr="00FA27C1">
              <w:rPr>
                <w:rtl/>
                <w:lang w:bidi="ar-TN"/>
              </w:rPr>
              <w:t xml:space="preserve"> أجنبي</w:t>
            </w:r>
            <w:r>
              <w:rPr>
                <w:rtl/>
                <w:lang w:bidi="ar-TN"/>
              </w:rPr>
              <w:t>ــ</w:t>
            </w:r>
            <w:r w:rsidRPr="00FA27C1">
              <w:rPr>
                <w:rtl/>
                <w:lang w:bidi="ar-TN"/>
              </w:rPr>
              <w:t xml:space="preserve">ة </w:t>
            </w:r>
            <w:r>
              <w:rPr>
                <w:rtl/>
                <w:lang w:bidi="ar-TN"/>
              </w:rPr>
              <w:t>................................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D36F48" w:rsidRPr="007D4887" w:rsidRDefault="001B3078" w:rsidP="00C9644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15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</w:tcBorders>
          </w:tcPr>
          <w:p w:rsidR="00D36F48" w:rsidRPr="00FA27C1" w:rsidRDefault="00D36F4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D36F48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F48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:rsidR="00D36F48" w:rsidRPr="007D4887" w:rsidRDefault="00D36F48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03.310</w:t>
            </w:r>
          </w:p>
        </w:tc>
        <w:tc>
          <w:tcPr>
            <w:tcW w:w="1843" w:type="dxa"/>
          </w:tcPr>
          <w:p w:rsidR="00D36F48" w:rsidRPr="007D4887" w:rsidRDefault="001B3078" w:rsidP="00205BCA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</w:t>
            </w:r>
            <w:r w:rsidR="00205BCA">
              <w:rPr>
                <w:b/>
                <w:bCs/>
                <w:lang w:bidi="ar-TN"/>
              </w:rPr>
              <w:t>0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36F48" w:rsidRPr="007D4887" w:rsidTr="00761A73">
        <w:tc>
          <w:tcPr>
            <w:tcW w:w="850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F48" w:rsidRDefault="00D36F4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:rsidR="00D36F48" w:rsidRPr="007D4887" w:rsidRDefault="00D36F48" w:rsidP="000F4370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القـســـم الثـالــث</w:t>
            </w:r>
          </w:p>
        </w:tc>
        <w:tc>
          <w:tcPr>
            <w:tcW w:w="1843" w:type="dxa"/>
          </w:tcPr>
          <w:p w:rsidR="00D36F48" w:rsidRPr="007D4887" w:rsidRDefault="00205BCA" w:rsidP="00D6072D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792.000</w:t>
            </w:r>
          </w:p>
        </w:tc>
        <w:tc>
          <w:tcPr>
            <w:tcW w:w="1843" w:type="dxa"/>
          </w:tcPr>
          <w:p w:rsidR="00D36F48" w:rsidRPr="007D4887" w:rsidRDefault="00D36F48" w:rsidP="000F4370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D36F48" w:rsidRPr="00FA27C1" w:rsidTr="00761A73">
        <w:trPr>
          <w:trHeight w:val="1253"/>
        </w:trPr>
        <w:tc>
          <w:tcPr>
            <w:tcW w:w="850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D36F48" w:rsidRPr="007D4887" w:rsidRDefault="00D36F48" w:rsidP="000F4370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القسم الرابع : نفـقـات التصـرّف الطــارئـة</w:t>
            </w:r>
          </w:p>
          <w:p w:rsidR="00D36F48" w:rsidRPr="007D4887" w:rsidRDefault="00D36F48" w:rsidP="000F4370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                   وغيـر الموزّعــة </w:t>
            </w:r>
          </w:p>
        </w:tc>
        <w:tc>
          <w:tcPr>
            <w:tcW w:w="1843" w:type="dxa"/>
            <w:tcBorders>
              <w:bottom w:val="nil"/>
            </w:tcBorders>
          </w:tcPr>
          <w:p w:rsidR="00D36F48" w:rsidRPr="00FA27C1" w:rsidRDefault="00D36F48" w:rsidP="009A346E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D36F48" w:rsidRPr="00FA27C1" w:rsidRDefault="00D36F48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D36F48" w:rsidRPr="00FA27C1" w:rsidTr="00761A73">
        <w:trPr>
          <w:trHeight w:val="594"/>
        </w:trPr>
        <w:tc>
          <w:tcPr>
            <w:tcW w:w="850" w:type="dxa"/>
            <w:tcBorders>
              <w:top w:val="nil"/>
              <w:bottom w:val="nil"/>
            </w:tcBorders>
          </w:tcPr>
          <w:p w:rsidR="00D36F48" w:rsidRPr="007D4887" w:rsidRDefault="00D36F48" w:rsidP="000F4370">
            <w:pPr>
              <w:bidi/>
              <w:spacing w:line="360" w:lineRule="auto"/>
              <w:ind w:right="-12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04.400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F48" w:rsidRPr="00855680" w:rsidRDefault="00D36F4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F48" w:rsidRPr="00855680" w:rsidRDefault="00D36F48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D36F48" w:rsidRPr="007D4887" w:rsidRDefault="00D36F48" w:rsidP="000F4370">
            <w:pPr>
              <w:spacing w:line="360" w:lineRule="auto"/>
              <w:jc w:val="right"/>
              <w:rPr>
                <w:b/>
                <w:bCs/>
              </w:rPr>
            </w:pPr>
            <w:r w:rsidRPr="007D4887">
              <w:rPr>
                <w:b/>
                <w:bCs/>
                <w:rtl/>
                <w:lang w:bidi="ar-TN"/>
              </w:rPr>
              <w:t>نفقــات التصـــرّف الطـارئـــــــة............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36F48" w:rsidRPr="007D4887" w:rsidRDefault="001B3078" w:rsidP="009A346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80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36F48" w:rsidRPr="00922C3C" w:rsidTr="00761A73">
        <w:tc>
          <w:tcPr>
            <w:tcW w:w="850" w:type="dxa"/>
            <w:tcBorders>
              <w:top w:val="nil"/>
              <w:bottom w:val="nil"/>
            </w:tcBorders>
          </w:tcPr>
          <w:p w:rsidR="00D36F48" w:rsidRPr="00922C3C" w:rsidRDefault="00D36F48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F48" w:rsidRPr="00922C3C" w:rsidRDefault="00D36F48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F48" w:rsidRPr="00922C3C" w:rsidRDefault="00D36F48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:rsidR="00D36F48" w:rsidRPr="007D4887" w:rsidRDefault="00D36F48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جـملـــة الفصــل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04.400</w:t>
            </w:r>
          </w:p>
        </w:tc>
        <w:tc>
          <w:tcPr>
            <w:tcW w:w="1843" w:type="dxa"/>
          </w:tcPr>
          <w:p w:rsidR="00D36F48" w:rsidRPr="007D4887" w:rsidRDefault="001B3078" w:rsidP="009A346E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80</w:t>
            </w:r>
            <w:r w:rsidR="001040F7">
              <w:rPr>
                <w:b/>
                <w:bCs/>
                <w:sz w:val="28"/>
                <w:szCs w:val="28"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lang w:bidi="ar-TN"/>
              </w:rPr>
              <w:t>000</w:t>
            </w:r>
          </w:p>
        </w:tc>
        <w:tc>
          <w:tcPr>
            <w:tcW w:w="1843" w:type="dxa"/>
          </w:tcPr>
          <w:p w:rsidR="00D36F48" w:rsidRPr="00922C3C" w:rsidRDefault="00D36F48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D36F48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D36F48" w:rsidRPr="00922C3C" w:rsidRDefault="00D36F48" w:rsidP="0090724B">
            <w:pPr>
              <w:bidi/>
              <w:spacing w:line="360" w:lineRule="auto"/>
              <w:ind w:right="-129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04.401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F48" w:rsidRPr="007D4887" w:rsidRDefault="00D36F48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F48" w:rsidRPr="007D4887" w:rsidRDefault="00D36F48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vAlign w:val="center"/>
          </w:tcPr>
          <w:p w:rsidR="00D36F48" w:rsidRPr="007D4887" w:rsidRDefault="00D36F48" w:rsidP="000F4370">
            <w:pPr>
              <w:spacing w:line="360" w:lineRule="auto"/>
              <w:jc w:val="center"/>
              <w:rPr>
                <w:b/>
                <w:bCs/>
              </w:rPr>
            </w:pPr>
            <w:r w:rsidRPr="007D4887">
              <w:rPr>
                <w:b/>
                <w:bCs/>
                <w:rtl/>
                <w:lang w:bidi="ar-TN"/>
              </w:rPr>
              <w:t>نفقــات التصرّف غير</w:t>
            </w:r>
            <w:r>
              <w:rPr>
                <w:b/>
                <w:bCs/>
                <w:rtl/>
                <w:lang w:bidi="ar-TN"/>
              </w:rPr>
              <w:t xml:space="preserve"> الموزّعـة......................</w:t>
            </w: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D36F48" w:rsidRPr="007D4887" w:rsidRDefault="001B3078" w:rsidP="00D36F48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20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</w:tcPr>
          <w:p w:rsidR="00D36F48" w:rsidRPr="00FA27C1" w:rsidRDefault="00D36F48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E265C1" w:rsidRPr="00FA27C1" w:rsidTr="00522C32">
        <w:tc>
          <w:tcPr>
            <w:tcW w:w="850" w:type="dxa"/>
            <w:tcBorders>
              <w:top w:val="nil"/>
              <w:bottom w:val="nil"/>
            </w:tcBorders>
          </w:tcPr>
          <w:p w:rsidR="00E265C1" w:rsidRPr="00FA27C1" w:rsidRDefault="00E265C1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E265C1" w:rsidRPr="007D4887" w:rsidRDefault="00E265C1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265C1" w:rsidRPr="007D4887" w:rsidRDefault="00E265C1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:rsidR="00E265C1" w:rsidRPr="007D4887" w:rsidRDefault="00E265C1" w:rsidP="000F4370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جـملـــة الفصــل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04.401</w:t>
            </w:r>
          </w:p>
        </w:tc>
        <w:tc>
          <w:tcPr>
            <w:tcW w:w="1843" w:type="dxa"/>
            <w:vAlign w:val="center"/>
          </w:tcPr>
          <w:p w:rsidR="00E265C1" w:rsidRPr="00E265C1" w:rsidRDefault="001B3078" w:rsidP="00522C32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20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</w:tcPr>
          <w:p w:rsidR="00E265C1" w:rsidRPr="00FA27C1" w:rsidRDefault="00E265C1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E265C1" w:rsidRPr="00FA27C1" w:rsidTr="00522C32">
        <w:tc>
          <w:tcPr>
            <w:tcW w:w="850" w:type="dxa"/>
            <w:tcBorders>
              <w:top w:val="nil"/>
              <w:bottom w:val="nil"/>
            </w:tcBorders>
          </w:tcPr>
          <w:p w:rsidR="00E265C1" w:rsidRPr="00FA27C1" w:rsidRDefault="00E265C1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E265C1" w:rsidRPr="007D4887" w:rsidRDefault="00E265C1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265C1" w:rsidRPr="007D4887" w:rsidRDefault="00E265C1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:rsidR="00E265C1" w:rsidRPr="007D4887" w:rsidRDefault="00E265C1" w:rsidP="000F4370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القـســم الرابــع</w:t>
            </w:r>
          </w:p>
        </w:tc>
        <w:tc>
          <w:tcPr>
            <w:tcW w:w="1843" w:type="dxa"/>
            <w:vAlign w:val="center"/>
          </w:tcPr>
          <w:p w:rsidR="00E265C1" w:rsidRPr="00E265C1" w:rsidRDefault="001B3078" w:rsidP="00522C32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100</w:t>
            </w:r>
            <w:r w:rsidR="001040F7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lang w:bidi="ar-TN"/>
              </w:rPr>
              <w:t>000</w:t>
            </w:r>
          </w:p>
        </w:tc>
        <w:tc>
          <w:tcPr>
            <w:tcW w:w="1843" w:type="dxa"/>
          </w:tcPr>
          <w:p w:rsidR="00E265C1" w:rsidRPr="00FA27C1" w:rsidRDefault="00E265C1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D36F48" w:rsidRPr="00FA27C1" w:rsidTr="00761A73">
        <w:tc>
          <w:tcPr>
            <w:tcW w:w="850" w:type="dxa"/>
            <w:vMerge w:val="restart"/>
            <w:tcBorders>
              <w:top w:val="nil"/>
            </w:tcBorders>
          </w:tcPr>
          <w:p w:rsidR="00D36F48" w:rsidRDefault="00D36F48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  <w:p w:rsidR="00D36F48" w:rsidRDefault="00D36F48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  <w:p w:rsidR="00D36F48" w:rsidRDefault="00D36F48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  <w:p w:rsidR="00D36F48" w:rsidRPr="00FA27C1" w:rsidRDefault="00D36F48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vMerge w:val="restart"/>
            <w:tcBorders>
              <w:top w:val="nil"/>
            </w:tcBorders>
          </w:tcPr>
          <w:p w:rsidR="00D36F48" w:rsidRPr="007D4887" w:rsidRDefault="00D36F48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D36F48" w:rsidRPr="007D4887" w:rsidRDefault="00D36F48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</w:tcPr>
          <w:p w:rsidR="00D36F48" w:rsidRPr="007D4887" w:rsidRDefault="00D36F48" w:rsidP="000F4370">
            <w:pPr>
              <w:bidi/>
              <w:spacing w:before="12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>جملـــة الجــزء الأوّل</w:t>
            </w:r>
          </w:p>
        </w:tc>
        <w:tc>
          <w:tcPr>
            <w:tcW w:w="1843" w:type="dxa"/>
          </w:tcPr>
          <w:p w:rsidR="00D36F48" w:rsidRPr="007D4887" w:rsidRDefault="005328B9" w:rsidP="009A346E">
            <w:pPr>
              <w:bidi/>
              <w:spacing w:before="120" w:line="36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lang w:bidi="ar-TN"/>
              </w:rPr>
              <w:t>12.049.642</w:t>
            </w:r>
          </w:p>
        </w:tc>
        <w:tc>
          <w:tcPr>
            <w:tcW w:w="1843" w:type="dxa"/>
          </w:tcPr>
          <w:p w:rsidR="00D36F48" w:rsidRPr="00FA27C1" w:rsidRDefault="00D36F48" w:rsidP="000F437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D36F48" w:rsidRPr="007D4887" w:rsidTr="00761A73">
        <w:trPr>
          <w:trHeight w:val="2064"/>
        </w:trPr>
        <w:tc>
          <w:tcPr>
            <w:tcW w:w="850" w:type="dxa"/>
            <w:vMerge/>
            <w:tcBorders>
              <w:bottom w:val="nil"/>
            </w:tcBorders>
          </w:tcPr>
          <w:p w:rsidR="00D36F48" w:rsidRPr="007D4887" w:rsidRDefault="00D36F48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75" w:type="dxa"/>
            <w:vMerge/>
            <w:tcBorders>
              <w:bottom w:val="nil"/>
            </w:tcBorders>
          </w:tcPr>
          <w:p w:rsidR="00D36F48" w:rsidRPr="007D4887" w:rsidRDefault="00D36F48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D36F48" w:rsidRPr="007D4887" w:rsidRDefault="00D36F48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D36F48" w:rsidRPr="007D4887" w:rsidRDefault="00D36F48" w:rsidP="000F4370">
            <w:pPr>
              <w:bidi/>
              <w:spacing w:before="240" w:line="48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 xml:space="preserve">الجـزء الثـانـي : فـوائــد الديـن </w:t>
            </w:r>
          </w:p>
          <w:p w:rsidR="00D36F48" w:rsidRPr="007D4887" w:rsidRDefault="00D36F48" w:rsidP="000F4370">
            <w:pPr>
              <w:bidi/>
              <w:spacing w:before="24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    القسم الخامس : فـوائـد الديــن </w:t>
            </w:r>
          </w:p>
        </w:tc>
        <w:tc>
          <w:tcPr>
            <w:tcW w:w="1843" w:type="dxa"/>
            <w:tcBorders>
              <w:bottom w:val="nil"/>
            </w:tcBorders>
          </w:tcPr>
          <w:p w:rsidR="00D36F48" w:rsidRPr="007D4887" w:rsidRDefault="00D36F48" w:rsidP="009A346E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D36F48" w:rsidRPr="007D4887" w:rsidRDefault="00D36F48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D36F48" w:rsidRPr="00FA27C1" w:rsidTr="00761A73">
        <w:trPr>
          <w:trHeight w:val="1136"/>
        </w:trPr>
        <w:tc>
          <w:tcPr>
            <w:tcW w:w="850" w:type="dxa"/>
            <w:tcBorders>
              <w:top w:val="nil"/>
              <w:bottom w:val="nil"/>
            </w:tcBorders>
          </w:tcPr>
          <w:p w:rsidR="00D36F48" w:rsidRPr="007D4887" w:rsidRDefault="00D36F48" w:rsidP="000F4370">
            <w:pPr>
              <w:bidi/>
              <w:spacing w:before="240" w:line="48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05.500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D36F48" w:rsidRPr="007D4887" w:rsidRDefault="00D36F48" w:rsidP="000F4370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فوائــد الديـــن ال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محلي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36F48" w:rsidRPr="00FA27C1" w:rsidRDefault="00D36F48" w:rsidP="009A346E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D36F48" w:rsidRPr="00FA27C1" w:rsidTr="00761A73"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D36F48" w:rsidRPr="007D4887" w:rsidRDefault="00D36F48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D36F48" w:rsidRPr="007D4887" w:rsidRDefault="00D36F48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single" w:sz="12" w:space="0" w:color="auto"/>
            </w:tcBorders>
          </w:tcPr>
          <w:p w:rsidR="00D36F48" w:rsidRPr="007D4887" w:rsidRDefault="00D36F48" w:rsidP="000F4370">
            <w:pPr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فوائد القروض المبرمة لـدى صنــدوق القــ</w:t>
            </w:r>
            <w:r>
              <w:rPr>
                <w:b/>
                <w:bCs/>
                <w:rtl/>
                <w:lang w:bidi="ar-TN"/>
              </w:rPr>
              <w:t>روض و</w:t>
            </w:r>
            <w:r w:rsidRPr="007D4887">
              <w:rPr>
                <w:b/>
                <w:bCs/>
                <w:rtl/>
                <w:lang w:bidi="ar-TN"/>
              </w:rPr>
              <w:t>مساعــدة الجماعات المحلية .........................</w:t>
            </w:r>
            <w:r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............................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D36F48" w:rsidRPr="00D36F48" w:rsidRDefault="004C0C6A" w:rsidP="009A346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lang w:bidi="ar-TN"/>
              </w:rPr>
              <w:t>401.390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0F4370" w:rsidRDefault="000F4370" w:rsidP="000F4370">
      <w:pPr>
        <w:bidi/>
        <w:rPr>
          <w:rtl/>
        </w:rPr>
      </w:pPr>
      <w:r>
        <w:rPr>
          <w:rtl/>
        </w:rPr>
        <w:br w:type="column"/>
      </w:r>
    </w:p>
    <w:p w:rsidR="000F4370" w:rsidRDefault="000F4370" w:rsidP="000F4370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5"/>
        <w:gridCol w:w="709"/>
        <w:gridCol w:w="4895"/>
        <w:gridCol w:w="1843"/>
        <w:gridCol w:w="1843"/>
      </w:tblGrid>
      <w:tr w:rsidR="000F4370" w:rsidRPr="00FA27C1" w:rsidTr="00761A73"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ind w:right="-135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الفصـــل</w:t>
            </w:r>
          </w:p>
        </w:tc>
        <w:tc>
          <w:tcPr>
            <w:tcW w:w="775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0F4370" w:rsidRPr="007D4887" w:rsidRDefault="004D3B94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 w:rsidR="000F4370" w:rsidRPr="007D4887">
              <w:rPr>
                <w:b/>
                <w:bCs/>
                <w:sz w:val="20"/>
                <w:szCs w:val="20"/>
                <w:rtl/>
                <w:lang w:bidi="ar-TN"/>
              </w:rPr>
              <w:t>ـرة</w:t>
            </w: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95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بيــــــان النفقــــــات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المــلاحـظـــات</w:t>
            </w:r>
          </w:p>
        </w:tc>
      </w:tr>
      <w:tr w:rsidR="000F4370" w:rsidRPr="00FA27C1" w:rsidTr="00761A73">
        <w:tc>
          <w:tcPr>
            <w:tcW w:w="850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فوائد القروض المبرمة لدى مؤسّسات أخـرى .......</w:t>
            </w:r>
            <w:r w:rsidR="00384BED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9A346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</w:t>
            </w:r>
            <w:r w:rsidR="00BF35D3">
              <w:rPr>
                <w:b/>
                <w:bCs/>
                <w:rtl/>
                <w:lang w:bidi="ar-TN"/>
              </w:rPr>
              <w:t>........</w:t>
            </w:r>
            <w:r w:rsidRPr="007D4887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rPr>
          <w:trHeight w:val="673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فوائد القروض المبرمة لدى الخزينة</w:t>
            </w:r>
            <w:r>
              <w:rPr>
                <w:b/>
                <w:bCs/>
                <w:rtl/>
                <w:lang w:bidi="ar-TN"/>
              </w:rPr>
              <w:t xml:space="preserve"> ..................</w:t>
            </w:r>
            <w:r w:rsidRPr="007D4887">
              <w:rPr>
                <w:b/>
                <w:bCs/>
                <w:rtl/>
                <w:lang w:bidi="ar-TN"/>
              </w:rPr>
              <w:t>...</w:t>
            </w:r>
            <w:r w:rsidR="00384BED">
              <w:rPr>
                <w:b/>
                <w:bCs/>
                <w:rtl/>
                <w:lang w:bidi="ar-TN"/>
              </w:rPr>
              <w:t>.</w:t>
            </w:r>
            <w:r w:rsidRPr="007D4887">
              <w:rPr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FA27C1" w:rsidRDefault="000F4370" w:rsidP="009A346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..................</w:t>
            </w:r>
            <w:r w:rsidR="00BF35D3">
              <w:rPr>
                <w:b/>
                <w:bCs/>
                <w:rtl/>
                <w:lang w:bidi="ar-TN"/>
              </w:rPr>
              <w:t>........</w:t>
            </w:r>
            <w:r w:rsidRPr="007D4887">
              <w:rPr>
                <w:b/>
                <w:bCs/>
                <w:rtl/>
                <w:lang w:bidi="ar-TN"/>
              </w:rPr>
              <w:t>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36F48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:rsidR="00D36F48" w:rsidRPr="007D4887" w:rsidRDefault="00D36F48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05.500</w:t>
            </w:r>
          </w:p>
        </w:tc>
        <w:tc>
          <w:tcPr>
            <w:tcW w:w="1843" w:type="dxa"/>
          </w:tcPr>
          <w:p w:rsidR="00D36F48" w:rsidRPr="00D36F48" w:rsidRDefault="004C0C6A" w:rsidP="00C9644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401.390</w:t>
            </w:r>
          </w:p>
        </w:tc>
        <w:tc>
          <w:tcPr>
            <w:tcW w:w="1843" w:type="dxa"/>
          </w:tcPr>
          <w:p w:rsidR="00D36F48" w:rsidRPr="00FA27C1" w:rsidRDefault="00D36F48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rPr>
          <w:trHeight w:val="1251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before="360" w:line="480" w:lineRule="auto"/>
              <w:ind w:right="-129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05.501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before="36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فوائـــد الديــن الخـارجــي</w:t>
            </w: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9A346E">
            <w:pPr>
              <w:bidi/>
              <w:spacing w:before="36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F4370" w:rsidRPr="00FA27C1" w:rsidRDefault="000F4370" w:rsidP="000F4370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spacing w:line="480" w:lineRule="auto"/>
              <w:jc w:val="right"/>
              <w:rPr>
                <w:b/>
                <w:bCs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 فوائد القروض الخارجيـة ...........................................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7D4887" w:rsidRDefault="00BF35D3" w:rsidP="009A346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</w:t>
            </w:r>
            <w:r w:rsidR="000F4370" w:rsidRPr="007D4887">
              <w:rPr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rPr>
          <w:trHeight w:val="671"/>
        </w:trPr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4895" w:type="dxa"/>
            <w:tcBorders>
              <w:top w:val="nil"/>
            </w:tcBorders>
          </w:tcPr>
          <w:p w:rsidR="000F4370" w:rsidRPr="0041768A" w:rsidRDefault="000F4370" w:rsidP="000F4370">
            <w:pPr>
              <w:spacing w:line="480" w:lineRule="auto"/>
              <w:jc w:val="right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فوائد القروض الخارجيــة الموظّفـة ...............................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7D4887" w:rsidRDefault="000F4370" w:rsidP="009A346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</w:t>
            </w:r>
            <w:r w:rsidR="00BF35D3">
              <w:rPr>
                <w:b/>
                <w:bCs/>
                <w:rtl/>
                <w:lang w:bidi="ar-TN"/>
              </w:rPr>
              <w:t>........</w:t>
            </w:r>
            <w:r w:rsidRPr="007D4887"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843" w:type="dxa"/>
            <w:tcBorders>
              <w:top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F4370" w:rsidRPr="00FA27C1" w:rsidTr="00761A73">
        <w:tc>
          <w:tcPr>
            <w:tcW w:w="850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:rsidR="000F4370" w:rsidRPr="007D4887" w:rsidRDefault="000F4370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05.501</w:t>
            </w:r>
          </w:p>
        </w:tc>
        <w:tc>
          <w:tcPr>
            <w:tcW w:w="1843" w:type="dxa"/>
          </w:tcPr>
          <w:p w:rsidR="000F4370" w:rsidRPr="007D4887" w:rsidRDefault="000F4370" w:rsidP="009A346E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</w:t>
            </w:r>
            <w:r w:rsidR="00BF35D3">
              <w:rPr>
                <w:b/>
                <w:bCs/>
                <w:sz w:val="28"/>
                <w:szCs w:val="28"/>
                <w:rtl/>
                <w:lang w:bidi="ar-TN"/>
              </w:rPr>
              <w:t>......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843" w:type="dxa"/>
          </w:tcPr>
          <w:p w:rsidR="000F4370" w:rsidRPr="00FA27C1" w:rsidRDefault="000F4370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C5D42" w:rsidRPr="00FA27C1" w:rsidTr="00761A73">
        <w:trPr>
          <w:trHeight w:val="643"/>
        </w:trPr>
        <w:tc>
          <w:tcPr>
            <w:tcW w:w="850" w:type="dxa"/>
            <w:tcBorders>
              <w:top w:val="nil"/>
              <w:bottom w:val="nil"/>
            </w:tcBorders>
          </w:tcPr>
          <w:p w:rsidR="002C5D42" w:rsidRPr="00FA27C1" w:rsidRDefault="002C5D42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2C5D42" w:rsidRPr="00FA27C1" w:rsidRDefault="002C5D42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C5D42" w:rsidRPr="00FA27C1" w:rsidRDefault="002C5D42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:rsidR="002C5D42" w:rsidRPr="007D4887" w:rsidRDefault="002C5D42" w:rsidP="000F4370">
            <w:pPr>
              <w:bidi/>
              <w:spacing w:before="24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القســـم الخامــس</w:t>
            </w:r>
          </w:p>
        </w:tc>
        <w:tc>
          <w:tcPr>
            <w:tcW w:w="1843" w:type="dxa"/>
          </w:tcPr>
          <w:p w:rsidR="002C5D42" w:rsidRPr="00D36F48" w:rsidRDefault="002C5D42" w:rsidP="00CD5292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401.390</w:t>
            </w:r>
          </w:p>
        </w:tc>
        <w:tc>
          <w:tcPr>
            <w:tcW w:w="1843" w:type="dxa"/>
          </w:tcPr>
          <w:p w:rsidR="002C5D42" w:rsidRPr="00FA27C1" w:rsidRDefault="002C5D42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C5D42" w:rsidRPr="00FA27C1" w:rsidTr="00761A73">
        <w:trPr>
          <w:trHeight w:val="925"/>
        </w:trPr>
        <w:tc>
          <w:tcPr>
            <w:tcW w:w="850" w:type="dxa"/>
            <w:tcBorders>
              <w:top w:val="nil"/>
              <w:bottom w:val="nil"/>
            </w:tcBorders>
          </w:tcPr>
          <w:p w:rsidR="002C5D42" w:rsidRPr="00FA27C1" w:rsidRDefault="002C5D42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2C5D42" w:rsidRPr="00FA27C1" w:rsidRDefault="002C5D42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C5D42" w:rsidRPr="00FA27C1" w:rsidRDefault="002C5D42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</w:tcPr>
          <w:p w:rsidR="002C5D42" w:rsidRPr="007D4887" w:rsidRDefault="002C5D42" w:rsidP="000F4370">
            <w:pPr>
              <w:bidi/>
              <w:spacing w:before="12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 xml:space="preserve">جملـــة الجــــزء الثـانــي </w:t>
            </w:r>
          </w:p>
        </w:tc>
        <w:tc>
          <w:tcPr>
            <w:tcW w:w="1843" w:type="dxa"/>
          </w:tcPr>
          <w:p w:rsidR="002C5D42" w:rsidRPr="00D36F48" w:rsidRDefault="002C5D42" w:rsidP="00CD5292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401.390</w:t>
            </w:r>
          </w:p>
        </w:tc>
        <w:tc>
          <w:tcPr>
            <w:tcW w:w="1843" w:type="dxa"/>
          </w:tcPr>
          <w:p w:rsidR="002C5D42" w:rsidRPr="00FA27C1" w:rsidRDefault="002C5D42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0F4370" w:rsidRPr="007D4887" w:rsidTr="00761A73">
        <w:trPr>
          <w:trHeight w:val="887"/>
        </w:trPr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0F4370" w:rsidRPr="00FA27C1" w:rsidRDefault="000F4370" w:rsidP="000F437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895" w:type="dxa"/>
            <w:tcBorders>
              <w:bottom w:val="single" w:sz="12" w:space="0" w:color="auto"/>
            </w:tcBorders>
          </w:tcPr>
          <w:p w:rsidR="00473E2A" w:rsidRDefault="00473E2A" w:rsidP="000F4370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:rsidR="00473E2A" w:rsidRDefault="00473E2A" w:rsidP="00473E2A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:rsidR="00473E2A" w:rsidRDefault="00473E2A" w:rsidP="00473E2A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:rsidR="00473E2A" w:rsidRDefault="00473E2A" w:rsidP="00473E2A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:rsidR="00473E2A" w:rsidRDefault="00473E2A" w:rsidP="00473E2A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:rsidR="00473E2A" w:rsidRDefault="00473E2A" w:rsidP="00473E2A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:rsidR="00473E2A" w:rsidRDefault="00473E2A" w:rsidP="00473E2A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  <w:p w:rsidR="000F4370" w:rsidRPr="007D4887" w:rsidRDefault="000F4370" w:rsidP="00473E2A">
            <w:pPr>
              <w:bidi/>
              <w:spacing w:before="24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  <w:r w:rsidRPr="007D4887">
              <w:rPr>
                <w:b/>
                <w:bCs/>
                <w:sz w:val="40"/>
                <w:szCs w:val="40"/>
                <w:rtl/>
                <w:lang w:bidi="ar-TN"/>
              </w:rPr>
              <w:t xml:space="preserve">جملــة نفقــات العنـوان الأول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C4A58" w:rsidRDefault="000C4A58" w:rsidP="000C4A58">
            <w:pPr>
              <w:bidi/>
              <w:spacing w:before="240" w:line="36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P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Default="000C4A58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0C4A58" w:rsidRDefault="000C4A58" w:rsidP="000C4A58">
            <w:pPr>
              <w:bidi/>
              <w:spacing w:before="240" w:line="360" w:lineRule="auto"/>
              <w:jc w:val="center"/>
              <w:rPr>
                <w:b/>
                <w:bCs/>
                <w:sz w:val="36"/>
                <w:szCs w:val="36"/>
                <w:lang w:bidi="ar-TN"/>
              </w:rPr>
            </w:pPr>
          </w:p>
          <w:p w:rsidR="000C4A58" w:rsidRPr="000C4A58" w:rsidRDefault="00C510A2" w:rsidP="000C4A58">
            <w:pPr>
              <w:bidi/>
              <w:rPr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12.451.032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F4370" w:rsidRPr="007D4887" w:rsidRDefault="000F4370" w:rsidP="000F4370">
            <w:pPr>
              <w:bidi/>
              <w:spacing w:before="240" w:line="360" w:lineRule="auto"/>
              <w:rPr>
                <w:sz w:val="40"/>
                <w:szCs w:val="40"/>
                <w:rtl/>
                <w:lang w:bidi="ar-TN"/>
              </w:rPr>
            </w:pPr>
          </w:p>
        </w:tc>
      </w:tr>
    </w:tbl>
    <w:p w:rsidR="00D92E47" w:rsidRDefault="000F4370" w:rsidP="000F4370">
      <w:pPr>
        <w:bidi/>
        <w:spacing w:line="360" w:lineRule="auto"/>
        <w:jc w:val="center"/>
        <w:rPr>
          <w:rtl/>
        </w:rPr>
      </w:pPr>
      <w:r>
        <w:rPr>
          <w:rtl/>
        </w:rPr>
        <w:br w:type="column"/>
      </w:r>
    </w:p>
    <w:p w:rsidR="000F4370" w:rsidRPr="00BE73F4" w:rsidRDefault="000F4370" w:rsidP="00A122E3">
      <w:pPr>
        <w:bidi/>
        <w:spacing w:line="360" w:lineRule="auto"/>
        <w:jc w:val="center"/>
        <w:rPr>
          <w:b/>
          <w:bCs/>
          <w:sz w:val="40"/>
          <w:szCs w:val="40"/>
          <w:rtl/>
          <w:lang w:bidi="ar-TN"/>
        </w:rPr>
      </w:pPr>
      <w:r w:rsidRPr="00BE73F4">
        <w:rPr>
          <w:b/>
          <w:bCs/>
          <w:sz w:val="40"/>
          <w:szCs w:val="40"/>
          <w:rtl/>
          <w:lang w:bidi="ar-TN"/>
        </w:rPr>
        <w:t xml:space="preserve">نفقـــات ميــزانيــة البلــديــة لسنــة </w:t>
      </w:r>
      <w:r w:rsidR="00CD1A6B">
        <w:rPr>
          <w:b/>
          <w:bCs/>
          <w:sz w:val="40"/>
          <w:szCs w:val="40"/>
          <w:lang w:bidi="ar-TN"/>
        </w:rPr>
        <w:t>202</w:t>
      </w:r>
      <w:r w:rsidR="00A122E3">
        <w:rPr>
          <w:b/>
          <w:bCs/>
          <w:sz w:val="40"/>
          <w:szCs w:val="40"/>
          <w:lang w:bidi="ar-TN"/>
        </w:rPr>
        <w:t>3</w:t>
      </w:r>
    </w:p>
    <w:p w:rsidR="000F4370" w:rsidRPr="00F90D3D" w:rsidRDefault="000F4370" w:rsidP="000F4370">
      <w:pPr>
        <w:bidi/>
        <w:jc w:val="center"/>
        <w:rPr>
          <w:rFonts w:cs="Andalus"/>
          <w:b/>
          <w:bCs/>
          <w:sz w:val="36"/>
          <w:szCs w:val="36"/>
          <w:rtl/>
          <w:lang w:bidi="ar-TN"/>
        </w:rPr>
      </w:pPr>
      <w:r w:rsidRPr="00F90D3D">
        <w:rPr>
          <w:rFonts w:cs="Andalus"/>
          <w:b/>
          <w:bCs/>
          <w:sz w:val="36"/>
          <w:szCs w:val="36"/>
          <w:rtl/>
          <w:lang w:bidi="ar-TN"/>
        </w:rPr>
        <w:t>الجــدول - ت</w:t>
      </w:r>
      <w:r>
        <w:rPr>
          <w:rFonts w:cs="Andalus"/>
          <w:b/>
          <w:bCs/>
          <w:sz w:val="36"/>
          <w:szCs w:val="36"/>
          <w:rtl/>
          <w:lang w:bidi="ar-TN"/>
        </w:rPr>
        <w:t>- ج -</w:t>
      </w:r>
    </w:p>
    <w:p w:rsidR="000F4370" w:rsidRPr="00EB2648" w:rsidRDefault="000F4370" w:rsidP="000F4370">
      <w:pPr>
        <w:bidi/>
        <w:jc w:val="center"/>
        <w:rPr>
          <w:sz w:val="28"/>
          <w:szCs w:val="28"/>
          <w:rtl/>
          <w:lang w:bidi="ar-TN"/>
        </w:rPr>
      </w:pPr>
      <w:r w:rsidRPr="00EB2648">
        <w:rPr>
          <w:b/>
          <w:bCs/>
          <w:sz w:val="32"/>
          <w:szCs w:val="32"/>
          <w:lang w:bidi="ar-TN"/>
        </w:rPr>
        <w:sym w:font="Wingdings 2" w:char="F0F8"/>
      </w:r>
      <w:r w:rsidRPr="00EB2648">
        <w:rPr>
          <w:b/>
          <w:bCs/>
          <w:sz w:val="32"/>
          <w:szCs w:val="32"/>
          <w:lang w:bidi="ar-TN"/>
        </w:rPr>
        <w:sym w:font="Wingdings 2" w:char="F0F8"/>
      </w:r>
      <w:r w:rsidRPr="001C7855">
        <w:rPr>
          <w:b/>
          <w:bCs/>
          <w:sz w:val="28"/>
          <w:szCs w:val="28"/>
          <w:lang w:bidi="ar-TN"/>
        </w:rPr>
        <w:sym w:font="Wingdings 2" w:char="F0F9"/>
      </w:r>
      <w:r w:rsidRPr="00EB2648">
        <w:rPr>
          <w:b/>
          <w:bCs/>
          <w:sz w:val="32"/>
          <w:szCs w:val="32"/>
          <w:lang w:bidi="ar-TN"/>
        </w:rPr>
        <w:sym w:font="Wingdings 2" w:char="F0F8"/>
      </w:r>
      <w:r w:rsidRPr="00EB2648">
        <w:rPr>
          <w:b/>
          <w:bCs/>
          <w:sz w:val="32"/>
          <w:szCs w:val="32"/>
          <w:lang w:bidi="ar-TN"/>
        </w:rPr>
        <w:sym w:font="Wingdings 2" w:char="F0F8"/>
      </w:r>
    </w:p>
    <w:p w:rsidR="000F4370" w:rsidRPr="00FA27C1" w:rsidRDefault="000F4370" w:rsidP="000F4370">
      <w:pPr>
        <w:bidi/>
        <w:spacing w:line="360" w:lineRule="auto"/>
        <w:jc w:val="right"/>
        <w:rPr>
          <w:b/>
          <w:bCs/>
          <w:rtl/>
          <w:lang w:bidi="ar-TN"/>
        </w:rPr>
      </w:pPr>
      <w:r w:rsidRPr="00FA27C1">
        <w:rPr>
          <w:b/>
          <w:bCs/>
          <w:rtl/>
          <w:lang w:bidi="ar-TN"/>
        </w:rPr>
        <w:t>بحســاب الديـنــار</w:t>
      </w: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418"/>
      </w:tblGrid>
      <w:tr w:rsidR="000F4370" w:rsidTr="00761A73">
        <w:trPr>
          <w:tblHeader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0F4370" w:rsidRPr="007D4887" w:rsidRDefault="000F4370" w:rsidP="000F4370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:rsidR="000F4370" w:rsidRPr="007D4887" w:rsidRDefault="000F4370" w:rsidP="000F437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إعتمــــادات التعهّـــــــد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0F4370" w:rsidRPr="007D4887" w:rsidRDefault="000F4370" w:rsidP="000F4370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:rsidR="000F4370" w:rsidRPr="007D4887" w:rsidRDefault="000F4370" w:rsidP="000F4370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0F4370" w:rsidTr="00761A73">
        <w:trPr>
          <w:trHeight w:val="721"/>
          <w:tblHeader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</w:tcPr>
          <w:p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</w:tcPr>
          <w:p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</w:tcPr>
          <w:p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:rsidR="000F4370" w:rsidRPr="007D4887" w:rsidRDefault="000F4370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</w:tcPr>
          <w:p w:rsidR="000F4370" w:rsidRPr="007D4887" w:rsidRDefault="000F4370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0F4370" w:rsidTr="00761A73">
        <w:trPr>
          <w:trHeight w:val="1679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F4370" w:rsidRPr="007D4887" w:rsidRDefault="000F4370" w:rsidP="00D92E47">
            <w:pPr>
              <w:bidi/>
              <w:spacing w:before="240" w:line="360" w:lineRule="auto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العنـوان الثاني :</w:t>
            </w:r>
          </w:p>
          <w:p w:rsidR="000F4370" w:rsidRPr="007D4887" w:rsidRDefault="000F4370" w:rsidP="000F4370">
            <w:pPr>
              <w:bidi/>
              <w:spacing w:before="120" w:line="48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>نفقـات العنـوان الثانـي</w:t>
            </w:r>
          </w:p>
        </w:tc>
        <w:tc>
          <w:tcPr>
            <w:tcW w:w="1276" w:type="dxa"/>
            <w:tcBorders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:rsidTr="00761A73">
        <w:trPr>
          <w:trHeight w:val="141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الجــــزء الثـالـــث:</w:t>
            </w:r>
          </w:p>
          <w:p w:rsidR="000F4370" w:rsidRPr="007D4887" w:rsidRDefault="000F4370" w:rsidP="000F4370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نفـقــــــات التنميــــــــة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:rsidTr="00761A73">
        <w:trPr>
          <w:trHeight w:val="147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القســم السّــادس:</w:t>
            </w:r>
          </w:p>
          <w:p w:rsidR="000F4370" w:rsidRPr="007D4887" w:rsidRDefault="000F4370" w:rsidP="000F4370">
            <w:pPr>
              <w:tabs>
                <w:tab w:val="right" w:pos="2878"/>
              </w:tabs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الإستثمـاراتالمبـاشــرة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F4370" w:rsidRPr="007D4887" w:rsidRDefault="000F4370" w:rsidP="000F437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الـدّراســــــــــــات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0A630D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E636F" w:rsidRPr="008F79D6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8F79D6"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E636F" w:rsidRPr="008F79D6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E636F" w:rsidRPr="008F79D6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8F79D6">
              <w:rPr>
                <w:rtl/>
                <w:lang w:bidi="ar-TN"/>
              </w:rPr>
              <w:t>دراسـة أمثلة التهيئـة العمرانيــة 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E636F" w:rsidRPr="008F79D6" w:rsidRDefault="000E636F" w:rsidP="004C0C6A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8F79D6">
              <w:rPr>
                <w:lang w:bidi="ar-TN"/>
              </w:rPr>
              <w:t>50</w:t>
            </w:r>
            <w:r>
              <w:rPr>
                <w:lang w:bidi="ar-TN"/>
              </w:rPr>
              <w:t>1</w:t>
            </w:r>
            <w:r w:rsidR="007C66E4">
              <w:rPr>
                <w:lang w:bidi="ar-TN"/>
              </w:rPr>
              <w:t>.000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E636F" w:rsidRDefault="000E636F">
            <w:r w:rsidRPr="000572E4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E636F" w:rsidRPr="008F79D6" w:rsidRDefault="000E636F" w:rsidP="003929D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500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دراسـة مخطّطـــات المرور 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143.000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0572E4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3929D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34.500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دراسات الإعـلاميــة 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0572E4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FB340E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E636F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دراســـات أخـــــرى ........................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341.855</w:t>
            </w:r>
          </w:p>
        </w:tc>
        <w:tc>
          <w:tcPr>
            <w:tcW w:w="1417" w:type="dxa"/>
            <w:tcBorders>
              <w:top w:val="nil"/>
            </w:tcBorders>
          </w:tcPr>
          <w:p w:rsidR="000E636F" w:rsidRDefault="000E636F">
            <w:r w:rsidRPr="000572E4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Default="000E636F" w:rsidP="003929D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124.625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4189B" w:rsidTr="00761A73">
        <w:trPr>
          <w:trHeight w:val="60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4189B" w:rsidRDefault="0014189B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4189B" w:rsidRDefault="0014189B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4189B" w:rsidRDefault="0014189B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14189B" w:rsidRDefault="0014189B" w:rsidP="000F4370">
            <w:pPr>
              <w:bidi/>
              <w:spacing w:before="120"/>
              <w:jc w:val="right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06.600</w:t>
            </w:r>
          </w:p>
        </w:tc>
        <w:tc>
          <w:tcPr>
            <w:tcW w:w="1276" w:type="dxa"/>
          </w:tcPr>
          <w:p w:rsidR="0014189B" w:rsidRPr="007D4887" w:rsidRDefault="004C0C6A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985.855</w:t>
            </w:r>
          </w:p>
        </w:tc>
        <w:tc>
          <w:tcPr>
            <w:tcW w:w="1417" w:type="dxa"/>
          </w:tcPr>
          <w:p w:rsidR="0014189B" w:rsidRPr="000E636F" w:rsidRDefault="000E636F" w:rsidP="007033CD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0E636F">
              <w:rPr>
                <w:b/>
                <w:bCs/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:rsidR="0014189B" w:rsidRDefault="000E636F" w:rsidP="003929D0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159.625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4189B" w:rsidRDefault="0014189B" w:rsidP="000F4370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</w:tr>
      <w:tr w:rsidR="000F4370" w:rsidTr="00761A73">
        <w:trPr>
          <w:trHeight w:val="74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F4370" w:rsidRPr="007D4887" w:rsidRDefault="000F4370" w:rsidP="000F4370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F4370" w:rsidRDefault="000F4370" w:rsidP="000F4370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F4370" w:rsidRPr="007D4887" w:rsidRDefault="000F4370" w:rsidP="000F4370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إقتـنـــــاء أراضــــــي …......….</w:t>
            </w:r>
          </w:p>
        </w:tc>
        <w:tc>
          <w:tcPr>
            <w:tcW w:w="1276" w:type="dxa"/>
          </w:tcPr>
          <w:p w:rsidR="000F4370" w:rsidRPr="0038499D" w:rsidRDefault="004C0C6A" w:rsidP="000F4370">
            <w:pPr>
              <w:bidi/>
              <w:spacing w:before="24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164.000</w:t>
            </w:r>
          </w:p>
        </w:tc>
        <w:tc>
          <w:tcPr>
            <w:tcW w:w="1417" w:type="dxa"/>
          </w:tcPr>
          <w:p w:rsidR="000F4370" w:rsidRPr="00193542" w:rsidRDefault="000F4370" w:rsidP="000F4370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TN"/>
              </w:rPr>
            </w:pPr>
            <w:r w:rsidRPr="00193542">
              <w:rPr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0F4370" w:rsidRPr="007D4887" w:rsidRDefault="000F4370" w:rsidP="000F4370">
            <w:pPr>
              <w:bidi/>
              <w:spacing w:before="240"/>
              <w:jc w:val="center"/>
              <w:rPr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F4370" w:rsidRDefault="000F4370" w:rsidP="000F4370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4C0C6A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4C0C6A" w:rsidRDefault="004C0C6A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C0C6A" w:rsidRDefault="004C0C6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C0C6A" w:rsidRDefault="004C0C6A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4C0C6A" w:rsidRDefault="004C0C6A" w:rsidP="000F4370">
            <w:pPr>
              <w:bidi/>
              <w:spacing w:before="120"/>
              <w:jc w:val="right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06.601</w:t>
            </w:r>
          </w:p>
        </w:tc>
        <w:tc>
          <w:tcPr>
            <w:tcW w:w="1276" w:type="dxa"/>
          </w:tcPr>
          <w:p w:rsidR="004C0C6A" w:rsidRPr="004C0C6A" w:rsidRDefault="004C0C6A" w:rsidP="004F6A49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 w:rsidRPr="004C0C6A">
              <w:rPr>
                <w:b/>
                <w:bCs/>
                <w:lang w:bidi="ar-TN"/>
              </w:rPr>
              <w:t>164.000</w:t>
            </w:r>
          </w:p>
        </w:tc>
        <w:tc>
          <w:tcPr>
            <w:tcW w:w="1417" w:type="dxa"/>
          </w:tcPr>
          <w:p w:rsidR="004C0C6A" w:rsidRPr="007D4887" w:rsidRDefault="004C0C6A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:rsidR="004C0C6A" w:rsidRPr="007D4887" w:rsidRDefault="004C0C6A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C0C6A" w:rsidRDefault="004C0C6A" w:rsidP="000F4370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</w:tr>
      <w:tr w:rsidR="00384D92" w:rsidTr="00761A73">
        <w:trPr>
          <w:trHeight w:val="68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384D92" w:rsidRPr="007D4887" w:rsidRDefault="00384D92" w:rsidP="000F4370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84D92" w:rsidRDefault="00384D92" w:rsidP="000F4370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84D92" w:rsidRDefault="00384D92" w:rsidP="000F4370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384D92" w:rsidRPr="007D4887" w:rsidRDefault="00384D92" w:rsidP="000F4370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إقتـنـــــاء مبــانــــــي ….....…..</w:t>
            </w:r>
          </w:p>
        </w:tc>
        <w:tc>
          <w:tcPr>
            <w:tcW w:w="1276" w:type="dxa"/>
          </w:tcPr>
          <w:p w:rsidR="00384D92" w:rsidRPr="007D4887" w:rsidRDefault="00384D92" w:rsidP="000F4370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180.000</w:t>
            </w:r>
          </w:p>
        </w:tc>
        <w:tc>
          <w:tcPr>
            <w:tcW w:w="1417" w:type="dxa"/>
          </w:tcPr>
          <w:p w:rsidR="00384D92" w:rsidRPr="00193542" w:rsidRDefault="00384D92" w:rsidP="0065461A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193542">
              <w:rPr>
                <w:lang w:bidi="ar-TN"/>
              </w:rPr>
              <w:t>…………..</w:t>
            </w:r>
          </w:p>
        </w:tc>
        <w:tc>
          <w:tcPr>
            <w:tcW w:w="1276" w:type="dxa"/>
          </w:tcPr>
          <w:p w:rsidR="00384D92" w:rsidRPr="00193542" w:rsidRDefault="00384D92" w:rsidP="00384D92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193542">
              <w:rPr>
                <w:lang w:bidi="ar-TN"/>
              </w:rPr>
              <w:t>………….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384D92" w:rsidRDefault="00384D92" w:rsidP="000F4370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384D92" w:rsidTr="00761A73"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84D92" w:rsidRDefault="00384D92" w:rsidP="000F437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384D92" w:rsidRDefault="00384D9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384D92" w:rsidRDefault="00384D9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384D92" w:rsidRDefault="00384D92" w:rsidP="000F4370">
            <w:pPr>
              <w:bidi/>
              <w:spacing w:before="120"/>
              <w:jc w:val="right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84D92" w:rsidRPr="007D4887" w:rsidRDefault="00384D92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180.000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84D92" w:rsidRPr="00193542" w:rsidRDefault="00384D92" w:rsidP="0065461A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193542">
              <w:rPr>
                <w:b/>
                <w:bCs/>
                <w:lang w:bidi="ar-TN"/>
              </w:rPr>
              <w:t>…………..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84D92" w:rsidRPr="00384D92" w:rsidRDefault="00384D92" w:rsidP="00384D92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384D92">
              <w:rPr>
                <w:b/>
                <w:bCs/>
                <w:lang w:bidi="ar-TN"/>
              </w:rPr>
              <w:t>………….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384D92" w:rsidRDefault="00384D9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</w:tbl>
    <w:p w:rsidR="000F4370" w:rsidRDefault="000F4370" w:rsidP="000F4370">
      <w:pPr>
        <w:bidi/>
        <w:rPr>
          <w:rtl/>
        </w:rPr>
      </w:pPr>
      <w:r>
        <w:rPr>
          <w:rtl/>
        </w:rPr>
        <w:br w:type="column"/>
      </w:r>
    </w:p>
    <w:p w:rsidR="007B474D" w:rsidRDefault="007B474D" w:rsidP="007B474D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418"/>
      </w:tblGrid>
      <w:tr w:rsidR="00305F36" w:rsidTr="00761A73">
        <w:trPr>
          <w:trHeight w:val="244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305F36" w:rsidRPr="007D4887" w:rsidRDefault="00305F36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</w:tcPr>
          <w:p w:rsidR="00305F36" w:rsidRPr="007D4887" w:rsidRDefault="00305F36" w:rsidP="000F4370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:rsidR="00305F36" w:rsidRDefault="00305F3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305F36" w:rsidRPr="007D4887" w:rsidRDefault="00305F36" w:rsidP="00305F36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:rsidR="00305F36" w:rsidRPr="007D4887" w:rsidRDefault="00305F36" w:rsidP="00305F36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305F36" w:rsidRPr="007D4887" w:rsidRDefault="00305F36" w:rsidP="00305F36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:rsidR="00305F36" w:rsidRDefault="00305F36" w:rsidP="00305F36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05F36" w:rsidRDefault="00305F3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305F36" w:rsidTr="00761A73">
        <w:trPr>
          <w:trHeight w:val="244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:rsidR="00305F36" w:rsidRPr="007D4887" w:rsidRDefault="00305F36" w:rsidP="000F437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305F36" w:rsidRDefault="00305F3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305F36" w:rsidRDefault="00305F3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305F36" w:rsidRPr="007D4887" w:rsidRDefault="00305F36" w:rsidP="000F4370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05F36" w:rsidRPr="007D4887" w:rsidRDefault="00305F36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  <w:tcBorders>
              <w:bottom w:val="nil"/>
            </w:tcBorders>
          </w:tcPr>
          <w:p w:rsidR="00305F36" w:rsidRPr="007D4887" w:rsidRDefault="00305F36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:rsidR="00305F36" w:rsidRPr="007D4887" w:rsidRDefault="00305F36" w:rsidP="000F437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305F36" w:rsidRDefault="00305F3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bottom w:val="nil"/>
              <w:right w:val="single" w:sz="12" w:space="0" w:color="auto"/>
            </w:tcBorders>
          </w:tcPr>
          <w:p w:rsidR="00305F36" w:rsidRDefault="00305F36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F4370" w:rsidTr="00761A73">
        <w:trPr>
          <w:trHeight w:val="244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:rsidR="000F4370" w:rsidRPr="007D4887" w:rsidRDefault="000F4370" w:rsidP="007B474D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06.603</w:t>
            </w:r>
          </w:p>
        </w:tc>
        <w:tc>
          <w:tcPr>
            <w:tcW w:w="709" w:type="dxa"/>
            <w:tcBorders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F4370" w:rsidRPr="007D4887" w:rsidRDefault="000F4370" w:rsidP="000F4370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البنــايـات الإداريـــة:</w:t>
            </w:r>
          </w:p>
          <w:p w:rsidR="000F4370" w:rsidRPr="007D4887" w:rsidRDefault="000F4370" w:rsidP="000F437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 إحــداث وتوسعـــة وتهيئـــة</w:t>
            </w:r>
          </w:p>
        </w:tc>
        <w:tc>
          <w:tcPr>
            <w:tcW w:w="1276" w:type="dxa"/>
            <w:tcBorders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0F4370" w:rsidRDefault="000F4370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0F437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93542" w:rsidRPr="00FA27C1" w:rsidRDefault="00193542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قصــــر البلديـــــة.......</w:t>
            </w:r>
            <w:r>
              <w:rPr>
                <w:lang w:bidi="ar-TN"/>
              </w:rPr>
              <w:t>.</w:t>
            </w:r>
            <w:r>
              <w:rPr>
                <w:rtl/>
                <w:lang w:bidi="ar-TN"/>
              </w:rPr>
              <w:t>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4C0C6A" w:rsidP="0095736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511.60</w:t>
            </w:r>
            <w:r w:rsidR="00957364">
              <w:rPr>
                <w:lang w:bidi="ar-T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Pr="00193542" w:rsidRDefault="00CD5292" w:rsidP="0065461A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120.000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CD5292" w:rsidP="008B6CAC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250.595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1C4590">
        <w:trPr>
          <w:trHeight w:val="28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1C45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140D67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الدائـــرة البلديــــة ...................</w:t>
            </w:r>
            <w:r w:rsidRPr="00140D67">
              <w:rPr>
                <w:lang w:bidi="ar-TN"/>
              </w:rPr>
              <w:t>.....</w:t>
            </w:r>
            <w:r w:rsidRPr="00140D67">
              <w:rPr>
                <w:rtl/>
                <w:lang w:bidi="ar-TN"/>
              </w:rPr>
              <w:t>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0E636F" w:rsidP="00A33C96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289.575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CD5292">
            <w:r>
              <w:rPr>
                <w:lang w:bidi="ar-TN"/>
              </w:rPr>
              <w:t>30.000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0E636F" w:rsidP="00CD5292">
            <w:pPr>
              <w:bidi/>
              <w:spacing w:after="240"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CD5292">
              <w:rPr>
                <w:lang w:bidi="ar-TN"/>
              </w:rPr>
              <w:t>8</w:t>
            </w:r>
            <w:r>
              <w:rPr>
                <w:lang w:bidi="ar-TN"/>
              </w:rPr>
              <w:t>2.680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1C459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E636F" w:rsidTr="001C4590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0F4370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FA27C1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المستـودع البلـــدي..........................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95736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228.440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CD5292">
            <w:r>
              <w:rPr>
                <w:lang w:bidi="ar-TN"/>
              </w:rPr>
              <w:t>100.000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CD5292" w:rsidP="001C4590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4</w:t>
            </w:r>
            <w:r w:rsidR="000E636F">
              <w:rPr>
                <w:lang w:bidi="ar-TN"/>
              </w:rPr>
              <w:t>14.000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FA27C1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بنــايـات إداريــة أخــرى...................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95736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18.230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FD6F68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5A5106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………….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48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FA27C1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أشغـــال تهيئــة مختلفـــة 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95736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185.540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CD5292">
            <w:r>
              <w:rPr>
                <w:lang w:bidi="ar-TN"/>
              </w:rPr>
              <w:t>80.000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26085B" w:rsidP="00E67309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80.000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E67309">
        <w:trPr>
          <w:trHeight w:val="29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0F437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FA27C1" w:rsidRDefault="000E636F" w:rsidP="000F4370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أشغـــال الصيــانـة والتعهّــد...............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95736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446.190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FD6F68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5A5106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5.610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E67309">
        <w:trPr>
          <w:trHeight w:val="46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06.603</w:t>
            </w:r>
          </w:p>
        </w:tc>
        <w:tc>
          <w:tcPr>
            <w:tcW w:w="1276" w:type="dxa"/>
          </w:tcPr>
          <w:p w:rsidR="000E636F" w:rsidRPr="007D4887" w:rsidRDefault="000E636F" w:rsidP="00167414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1.679.575</w:t>
            </w:r>
          </w:p>
        </w:tc>
        <w:tc>
          <w:tcPr>
            <w:tcW w:w="1417" w:type="dxa"/>
          </w:tcPr>
          <w:p w:rsidR="000E636F" w:rsidRPr="000E636F" w:rsidRDefault="00CD5292" w:rsidP="00CD52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330.000</w:t>
            </w:r>
          </w:p>
        </w:tc>
        <w:tc>
          <w:tcPr>
            <w:tcW w:w="1276" w:type="dxa"/>
          </w:tcPr>
          <w:p w:rsidR="000E636F" w:rsidRDefault="0026085B" w:rsidP="008B6CAC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932.885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rPr>
          <w:trHeight w:val="616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0F4370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193542" w:rsidRPr="00FA27C1" w:rsidRDefault="00193542" w:rsidP="000F4370">
            <w:pPr>
              <w:bidi/>
              <w:spacing w:before="120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تجهيــــزات إداريـــــة…............</w:t>
            </w:r>
          </w:p>
        </w:tc>
        <w:tc>
          <w:tcPr>
            <w:tcW w:w="1276" w:type="dxa"/>
          </w:tcPr>
          <w:p w:rsidR="00193542" w:rsidRPr="00DD1B13" w:rsidRDefault="00957364" w:rsidP="00627444">
            <w:pPr>
              <w:bidi/>
              <w:spacing w:before="120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237.5</w:t>
            </w:r>
            <w:r w:rsidR="00627444">
              <w:rPr>
                <w:sz w:val="28"/>
                <w:szCs w:val="28"/>
                <w:lang w:bidi="ar-TN"/>
              </w:rPr>
              <w:t>20</w:t>
            </w:r>
          </w:p>
        </w:tc>
        <w:tc>
          <w:tcPr>
            <w:tcW w:w="1417" w:type="dxa"/>
          </w:tcPr>
          <w:p w:rsidR="00193542" w:rsidRPr="007D4887" w:rsidRDefault="00193542" w:rsidP="000F4370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193542" w:rsidRPr="007D4887" w:rsidRDefault="00193542" w:rsidP="000F4370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93542" w:rsidRDefault="00193542" w:rsidP="000F4370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</w:tr>
      <w:tr w:rsidR="00957364" w:rsidTr="00E67309">
        <w:trPr>
          <w:trHeight w:val="39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57364" w:rsidRPr="007D4887" w:rsidRDefault="00957364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57364" w:rsidRDefault="0095736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57364" w:rsidRDefault="0095736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957364" w:rsidRPr="007D4887" w:rsidRDefault="00957364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06.604</w:t>
            </w:r>
          </w:p>
        </w:tc>
        <w:tc>
          <w:tcPr>
            <w:tcW w:w="1276" w:type="dxa"/>
          </w:tcPr>
          <w:p w:rsidR="00957364" w:rsidRPr="00627444" w:rsidRDefault="00957364" w:rsidP="0062744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627444">
              <w:rPr>
                <w:b/>
                <w:bCs/>
                <w:sz w:val="28"/>
                <w:szCs w:val="28"/>
                <w:lang w:bidi="ar-TN"/>
              </w:rPr>
              <w:t>237.5</w:t>
            </w:r>
            <w:r w:rsidR="00627444">
              <w:rPr>
                <w:b/>
                <w:bCs/>
                <w:sz w:val="28"/>
                <w:szCs w:val="28"/>
                <w:lang w:bidi="ar-TN"/>
              </w:rPr>
              <w:t>20</w:t>
            </w:r>
          </w:p>
        </w:tc>
        <w:tc>
          <w:tcPr>
            <w:tcW w:w="1417" w:type="dxa"/>
          </w:tcPr>
          <w:p w:rsidR="00957364" w:rsidRPr="007D4887" w:rsidRDefault="00957364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:rsidR="00957364" w:rsidRPr="007D4887" w:rsidRDefault="00957364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57364" w:rsidRDefault="0095736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rPr>
          <w:trHeight w:val="73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0F4370">
            <w:pPr>
              <w:bidi/>
              <w:spacing w:before="120" w:line="360" w:lineRule="auto"/>
              <w:ind w:right="-161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193542" w:rsidRPr="00FA27C1" w:rsidRDefault="00193542" w:rsidP="000F4370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البـرامـج والتجهيـزات الإعـلاميــة</w:t>
            </w:r>
          </w:p>
        </w:tc>
        <w:tc>
          <w:tcPr>
            <w:tcW w:w="1276" w:type="dxa"/>
            <w:tcBorders>
              <w:bottom w:val="nil"/>
            </w:tcBorders>
          </w:tcPr>
          <w:p w:rsidR="00193542" w:rsidRPr="007D4887" w:rsidRDefault="00193542" w:rsidP="000F437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93542" w:rsidRDefault="00193542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93542" w:rsidRDefault="00193542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193542" w:rsidRDefault="00193542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rPr>
          <w:trHeight w:val="50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0F4370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93542" w:rsidRPr="00FA27C1" w:rsidRDefault="00193542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مشاريــع مندمجــة للإعـلاميــة...........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957364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84.980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Pr="00193542" w:rsidRDefault="00CD5292" w:rsidP="0065461A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26085B" w:rsidP="005A5106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6</w:t>
            </w:r>
            <w:r w:rsidR="00193542">
              <w:rPr>
                <w:lang w:bidi="ar-TN"/>
              </w:rPr>
              <w:t>0.000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rPr>
          <w:trHeight w:val="25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0F4370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93542" w:rsidRPr="00FA27C1" w:rsidRDefault="00193542" w:rsidP="000F437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نظـم تبـادل المعلــومــات 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Pr="00193542" w:rsidRDefault="00193542" w:rsidP="0065461A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193542">
              <w:rPr>
                <w:lang w:bidi="ar-TN"/>
              </w:rPr>
              <w:t>…………..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E67309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E67309">
        <w:trPr>
          <w:trHeight w:val="35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0F4370">
            <w:pPr>
              <w:bidi/>
              <w:spacing w:before="120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0F4370">
            <w:pPr>
              <w:bidi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0F437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E636F" w:rsidRPr="00140D67" w:rsidRDefault="000E636F" w:rsidP="000F4370">
            <w:pPr>
              <w:bidi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بـرامـج وتجهيزات إعلاميـة مختلفـة 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Pr="00140D67" w:rsidRDefault="000E636F" w:rsidP="007748D6">
            <w:pPr>
              <w:bidi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419.055</w:t>
            </w:r>
          </w:p>
        </w:tc>
        <w:tc>
          <w:tcPr>
            <w:tcW w:w="1417" w:type="dxa"/>
            <w:tcBorders>
              <w:top w:val="nil"/>
            </w:tcBorders>
          </w:tcPr>
          <w:p w:rsidR="000E636F" w:rsidRDefault="00CD5292">
            <w:r>
              <w:rPr>
                <w:lang w:bidi="ar-TN"/>
              </w:rPr>
              <w:t>50.000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Pr="00140D67" w:rsidRDefault="0026085B" w:rsidP="005A5106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11</w:t>
            </w:r>
            <w:r w:rsidR="000E636F">
              <w:rPr>
                <w:lang w:bidi="ar-TN"/>
              </w:rPr>
              <w:t>7.905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0E636F" w:rsidTr="00E67309">
        <w:trPr>
          <w:trHeight w:val="54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0F437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06.605</w:t>
            </w:r>
          </w:p>
        </w:tc>
        <w:tc>
          <w:tcPr>
            <w:tcW w:w="1276" w:type="dxa"/>
          </w:tcPr>
          <w:p w:rsidR="000E636F" w:rsidRPr="00D41FDE" w:rsidRDefault="000E636F" w:rsidP="0065461A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504.035</w:t>
            </w:r>
          </w:p>
        </w:tc>
        <w:tc>
          <w:tcPr>
            <w:tcW w:w="1417" w:type="dxa"/>
          </w:tcPr>
          <w:p w:rsidR="000E636F" w:rsidRPr="000E636F" w:rsidRDefault="00CD5292" w:rsidP="00CD52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70.000</w:t>
            </w:r>
          </w:p>
        </w:tc>
        <w:tc>
          <w:tcPr>
            <w:tcW w:w="1276" w:type="dxa"/>
          </w:tcPr>
          <w:p w:rsidR="000E636F" w:rsidRPr="007768E1" w:rsidRDefault="0026085B" w:rsidP="005A5106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177.905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57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7B474D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E636F" w:rsidRPr="00FA27C1" w:rsidRDefault="000E636F" w:rsidP="000F4370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    إقتنــاء معـــدّات وتجهـيـــزات</w:t>
            </w:r>
          </w:p>
        </w:tc>
        <w:tc>
          <w:tcPr>
            <w:tcW w:w="1276" w:type="dxa"/>
            <w:tcBorders>
              <w:bottom w:val="nil"/>
            </w:tcBorders>
          </w:tcPr>
          <w:p w:rsidR="000E636F" w:rsidRPr="007D4887" w:rsidRDefault="000E636F" w:rsidP="000F437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E636F" w:rsidRDefault="000E636F"/>
        </w:tc>
        <w:tc>
          <w:tcPr>
            <w:tcW w:w="1276" w:type="dxa"/>
            <w:tcBorders>
              <w:bottom w:val="nil"/>
            </w:tcBorders>
          </w:tcPr>
          <w:p w:rsidR="000E636F" w:rsidRPr="007D4887" w:rsidRDefault="000E636F" w:rsidP="000F437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7B474D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140D67" w:rsidRDefault="000E636F" w:rsidP="000F4370">
            <w:pPr>
              <w:bidi/>
              <w:spacing w:line="480" w:lineRule="auto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إقتنــاء معدّات النظافــة والطرقـات 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0E636F" w:rsidP="0095736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2.071.745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CD5292" w:rsidP="00CD5292">
            <w:pPr>
              <w:jc w:val="center"/>
            </w:pPr>
            <w:r>
              <w:rPr>
                <w:lang w:bidi="ar-TN"/>
              </w:rPr>
              <w:t>47.000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26085B" w:rsidP="001026E4">
            <w:pPr>
              <w:bidi/>
              <w:spacing w:line="276" w:lineRule="auto"/>
              <w:rPr>
                <w:rtl/>
                <w:lang w:bidi="ar-TN"/>
              </w:rPr>
            </w:pPr>
            <w:r>
              <w:rPr>
                <w:lang w:bidi="ar-TN"/>
              </w:rPr>
              <w:t>127</w:t>
            </w:r>
            <w:r w:rsidR="000E636F">
              <w:rPr>
                <w:lang w:bidi="ar-TN"/>
              </w:rPr>
              <w:t>.000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E67309">
        <w:trPr>
          <w:trHeight w:val="41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7B474D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E636F" w:rsidRPr="00140D67" w:rsidRDefault="000E636F" w:rsidP="000F4370">
            <w:pPr>
              <w:bidi/>
              <w:spacing w:line="360" w:lineRule="auto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إقتنــاء معدّات وتجهيـزات أخــرى .......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Pr="00140D67" w:rsidRDefault="000E636F" w:rsidP="007754AC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804.920</w:t>
            </w:r>
          </w:p>
        </w:tc>
        <w:tc>
          <w:tcPr>
            <w:tcW w:w="1417" w:type="dxa"/>
            <w:tcBorders>
              <w:top w:val="nil"/>
            </w:tcBorders>
          </w:tcPr>
          <w:p w:rsidR="000E636F" w:rsidRDefault="00CD5292" w:rsidP="00CD5292">
            <w:pPr>
              <w:jc w:val="center"/>
            </w:pPr>
            <w:r>
              <w:rPr>
                <w:lang w:bidi="ar-TN"/>
              </w:rPr>
              <w:t>100.000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Pr="00140D67" w:rsidRDefault="0026085B" w:rsidP="007754AC">
            <w:pPr>
              <w:bidi/>
              <w:spacing w:line="276" w:lineRule="auto"/>
              <w:rPr>
                <w:rtl/>
                <w:lang w:bidi="ar-TN"/>
              </w:rPr>
            </w:pPr>
            <w:r>
              <w:rPr>
                <w:lang w:bidi="ar-TN"/>
              </w:rPr>
              <w:t>1</w:t>
            </w:r>
            <w:r w:rsidR="000E636F">
              <w:rPr>
                <w:lang w:bidi="ar-TN"/>
              </w:rPr>
              <w:t>59.000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E67309">
        <w:trPr>
          <w:trHeight w:val="42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7B474D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06.606</w:t>
            </w:r>
          </w:p>
        </w:tc>
        <w:tc>
          <w:tcPr>
            <w:tcW w:w="1276" w:type="dxa"/>
          </w:tcPr>
          <w:p w:rsidR="000E636F" w:rsidRPr="007D4887" w:rsidRDefault="000E636F" w:rsidP="007754AC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2.876.665</w:t>
            </w:r>
          </w:p>
        </w:tc>
        <w:tc>
          <w:tcPr>
            <w:tcW w:w="1417" w:type="dxa"/>
          </w:tcPr>
          <w:p w:rsidR="000E636F" w:rsidRPr="000E636F" w:rsidRDefault="00CD5292">
            <w:pPr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147.000</w:t>
            </w:r>
          </w:p>
        </w:tc>
        <w:tc>
          <w:tcPr>
            <w:tcW w:w="1276" w:type="dxa"/>
          </w:tcPr>
          <w:p w:rsidR="000E636F" w:rsidRDefault="0026085B" w:rsidP="001026E4">
            <w:pPr>
              <w:bidi/>
              <w:spacing w:before="120" w:line="276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286</w:t>
            </w:r>
            <w:r w:rsidR="000E636F">
              <w:rPr>
                <w:b/>
                <w:bCs/>
                <w:sz w:val="28"/>
                <w:szCs w:val="28"/>
                <w:lang w:bidi="ar-TN"/>
              </w:rPr>
              <w:t>.000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E67309">
        <w:trPr>
          <w:trHeight w:val="29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7B474D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193542" w:rsidRPr="007D4887" w:rsidRDefault="00193542" w:rsidP="000F4370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مصاريف الإشهار والإعلانات .....</w:t>
            </w:r>
          </w:p>
        </w:tc>
        <w:tc>
          <w:tcPr>
            <w:tcW w:w="1276" w:type="dxa"/>
          </w:tcPr>
          <w:p w:rsidR="00193542" w:rsidRPr="00193542" w:rsidRDefault="00193542" w:rsidP="000F4370">
            <w:pPr>
              <w:bidi/>
              <w:spacing w:before="120"/>
              <w:jc w:val="center"/>
              <w:rPr>
                <w:sz w:val="28"/>
                <w:szCs w:val="28"/>
                <w:rtl/>
                <w:lang w:bidi="ar-TN"/>
              </w:rPr>
            </w:pPr>
            <w:r w:rsidRPr="00193542">
              <w:rPr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193542" w:rsidRPr="00193542" w:rsidRDefault="00193542" w:rsidP="000F4370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193542">
              <w:rPr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193542" w:rsidRPr="00193542" w:rsidRDefault="00193542" w:rsidP="00E67309">
            <w:pPr>
              <w:bidi/>
              <w:spacing w:before="120" w:line="276" w:lineRule="auto"/>
              <w:jc w:val="center"/>
              <w:rPr>
                <w:rtl/>
                <w:lang w:bidi="ar-TN"/>
              </w:rPr>
            </w:pPr>
            <w:r w:rsidRPr="00193542">
              <w:rPr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E67309">
        <w:trPr>
          <w:trHeight w:val="416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93542" w:rsidRPr="007D4887" w:rsidRDefault="00193542" w:rsidP="000F437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193542" w:rsidRPr="007D4887" w:rsidRDefault="00193542" w:rsidP="000F437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93542" w:rsidRPr="007D4887" w:rsidRDefault="00193542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193542" w:rsidRPr="007D4887" w:rsidRDefault="00193542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93542" w:rsidRPr="007D4887" w:rsidRDefault="00193542" w:rsidP="000F437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193542" w:rsidRDefault="00193542" w:rsidP="000F437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</w:tbl>
    <w:p w:rsidR="009F091D" w:rsidRDefault="000F4370" w:rsidP="000F4370">
      <w:pPr>
        <w:bidi/>
        <w:rPr>
          <w:rtl/>
        </w:rPr>
      </w:pPr>
      <w:r>
        <w:rPr>
          <w:rtl/>
        </w:rPr>
        <w:br w:type="column"/>
      </w:r>
    </w:p>
    <w:p w:rsidR="009F091D" w:rsidRDefault="009F091D" w:rsidP="009F091D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418"/>
      </w:tblGrid>
      <w:tr w:rsidR="0082287A" w:rsidTr="00761A73">
        <w:trPr>
          <w:trHeight w:val="787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82287A" w:rsidRPr="007D4887" w:rsidRDefault="0082287A" w:rsidP="0082287A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:rsidR="0082287A" w:rsidRPr="007D4887" w:rsidRDefault="0082287A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:rsidR="0082287A" w:rsidRPr="007D4887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82287A" w:rsidTr="00761A73">
        <w:trPr>
          <w:trHeight w:val="787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:rsidR="0082287A" w:rsidRPr="007D4887" w:rsidRDefault="0082287A" w:rsidP="009D4B71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</w:tcPr>
          <w:p w:rsidR="0082287A" w:rsidRPr="007D4887" w:rsidRDefault="0082287A" w:rsidP="009D4B71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76" w:type="dxa"/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</w:tcPr>
          <w:p w:rsidR="0082287A" w:rsidRPr="007D4887" w:rsidRDefault="0082287A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787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:rsidR="000E636F" w:rsidRPr="007D4887" w:rsidRDefault="000E636F" w:rsidP="0000606C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06.608</w:t>
            </w:r>
          </w:p>
        </w:tc>
        <w:tc>
          <w:tcPr>
            <w:tcW w:w="709" w:type="dxa"/>
            <w:tcBorders>
              <w:bottom w:val="nil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إقتنــــاء وســائــل النقـــل .......... </w:t>
            </w:r>
          </w:p>
        </w:tc>
        <w:tc>
          <w:tcPr>
            <w:tcW w:w="1276" w:type="dxa"/>
          </w:tcPr>
          <w:p w:rsidR="000E636F" w:rsidRPr="002E6807" w:rsidRDefault="000E636F" w:rsidP="00957364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23.770</w:t>
            </w:r>
          </w:p>
        </w:tc>
        <w:tc>
          <w:tcPr>
            <w:tcW w:w="1417" w:type="dxa"/>
          </w:tcPr>
          <w:p w:rsidR="000E636F" w:rsidRDefault="00CD5292">
            <w:r>
              <w:rPr>
                <w:lang w:bidi="ar-TN"/>
              </w:rPr>
              <w:t>70.000</w:t>
            </w:r>
          </w:p>
        </w:tc>
        <w:tc>
          <w:tcPr>
            <w:tcW w:w="1276" w:type="dxa"/>
          </w:tcPr>
          <w:p w:rsidR="000E636F" w:rsidRPr="002E6807" w:rsidRDefault="0026085B" w:rsidP="005A5106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9</w:t>
            </w:r>
            <w:r w:rsidR="000E636F">
              <w:rPr>
                <w:rFonts w:hint="cs"/>
                <w:sz w:val="28"/>
                <w:szCs w:val="28"/>
                <w:rtl/>
                <w:lang w:bidi="ar-TN"/>
              </w:rPr>
              <w:t>2.845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00606C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06.608</w:t>
            </w:r>
          </w:p>
        </w:tc>
        <w:tc>
          <w:tcPr>
            <w:tcW w:w="1276" w:type="dxa"/>
          </w:tcPr>
          <w:p w:rsidR="000E636F" w:rsidRPr="00156B0E" w:rsidRDefault="000E636F" w:rsidP="0065461A">
            <w:pPr>
              <w:bidi/>
              <w:spacing w:before="24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23.770</w:t>
            </w:r>
          </w:p>
        </w:tc>
        <w:tc>
          <w:tcPr>
            <w:tcW w:w="1417" w:type="dxa"/>
          </w:tcPr>
          <w:p w:rsidR="000E636F" w:rsidRPr="000E636F" w:rsidRDefault="00CD5292">
            <w:pPr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70.000</w:t>
            </w:r>
          </w:p>
        </w:tc>
        <w:tc>
          <w:tcPr>
            <w:tcW w:w="1276" w:type="dxa"/>
          </w:tcPr>
          <w:p w:rsidR="000E636F" w:rsidRPr="002E6807" w:rsidRDefault="0026085B" w:rsidP="005A5106">
            <w:pPr>
              <w:bidi/>
              <w:spacing w:before="24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9</w:t>
            </w:r>
            <w:r w:rsidR="000E636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2.845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rPr>
          <w:trHeight w:val="784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00606C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06.609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156B0E" w:rsidRPr="007D4887" w:rsidRDefault="00156B0E" w:rsidP="009D4B71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نفقــــات مختلـفــــة .................. </w:t>
            </w:r>
          </w:p>
        </w:tc>
        <w:tc>
          <w:tcPr>
            <w:tcW w:w="1276" w:type="dxa"/>
          </w:tcPr>
          <w:p w:rsidR="00156B0E" w:rsidRPr="007D4887" w:rsidRDefault="00156B0E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156B0E" w:rsidRPr="007D4887" w:rsidRDefault="00156B0E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156B0E" w:rsidRPr="007D4887" w:rsidRDefault="00156B0E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00606C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156B0E" w:rsidRPr="007D4887" w:rsidRDefault="00156B0E" w:rsidP="009D4B7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06.609</w:t>
            </w:r>
          </w:p>
        </w:tc>
        <w:tc>
          <w:tcPr>
            <w:tcW w:w="1276" w:type="dxa"/>
          </w:tcPr>
          <w:p w:rsidR="00156B0E" w:rsidRPr="007D4887" w:rsidRDefault="00156B0E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:rsidR="00156B0E" w:rsidRPr="007D4887" w:rsidRDefault="00156B0E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:rsidR="00156B0E" w:rsidRPr="007D4887" w:rsidRDefault="00156B0E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rPr>
          <w:trHeight w:val="794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00606C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156B0E" w:rsidRPr="00FA27C1" w:rsidRDefault="00156B0E" w:rsidP="009D4B71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الإنـــــــــــــارة</w:t>
            </w:r>
          </w:p>
        </w:tc>
        <w:tc>
          <w:tcPr>
            <w:tcW w:w="1276" w:type="dxa"/>
            <w:tcBorders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rPr>
          <w:trHeight w:val="48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9D4B7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56B0E" w:rsidRPr="00FA27C1" w:rsidRDefault="00156B0E" w:rsidP="009D4B7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الإنــارة العمـوميــة .........................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Pr="00EF785B" w:rsidRDefault="00957364" w:rsidP="007754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809.910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56B0E" w:rsidRPr="00EF785B" w:rsidRDefault="000E636F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Default="000E636F" w:rsidP="005A5106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94.008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56B0E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rPr>
          <w:trHeight w:val="48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9D4B7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56B0E" w:rsidRPr="00FA27C1" w:rsidRDefault="00156B0E" w:rsidP="009D4B7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تركيــز معــدّلات الضغـط 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Pr="00EF785B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EF785B">
              <w:rPr>
                <w:rtl/>
                <w:lang w:bidi="ar-TN"/>
              </w:rPr>
              <w:t>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56B0E" w:rsidRPr="00EF785B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EF785B">
              <w:rPr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Default="00156B0E" w:rsidP="00E67309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56B0E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rPr>
          <w:trHeight w:val="48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9D4B7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56B0E" w:rsidRPr="00FA27C1" w:rsidRDefault="00156B0E" w:rsidP="009D4B7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نصـب الإشــارات الضوئيــة 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Pr="00EF785B" w:rsidRDefault="00957364" w:rsidP="007754A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16.830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56B0E" w:rsidRPr="00EF785B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EF785B">
              <w:rPr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Default="00156B0E" w:rsidP="00E67309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56B0E" w:rsidRDefault="00156B0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957364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57364" w:rsidRPr="007D4887" w:rsidRDefault="00957364" w:rsidP="009D4B7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57364" w:rsidRPr="00140D67" w:rsidRDefault="00957364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57364" w:rsidRPr="00140D67" w:rsidRDefault="00957364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57364" w:rsidRPr="00140D67" w:rsidRDefault="00957364" w:rsidP="009D4B71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أشغــال الصيانــة والتعهّـــد 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7364" w:rsidRPr="00957364" w:rsidRDefault="00957364" w:rsidP="004F6A4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957364">
              <w:rPr>
                <w:lang w:bidi="ar-TN"/>
              </w:rPr>
              <w:t>378.890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57364" w:rsidRPr="00140D67" w:rsidRDefault="00CD5292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500.000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7364" w:rsidRPr="00140D67" w:rsidRDefault="000E636F" w:rsidP="005A5106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76.515</w:t>
            </w:r>
            <w:r w:rsidR="0026085B">
              <w:rPr>
                <w:rFonts w:hint="cs"/>
                <w:rtl/>
                <w:lang w:bidi="ar-TN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957364" w:rsidRDefault="00957364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rPr>
          <w:trHeight w:val="60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9D4B7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156B0E" w:rsidRPr="007D4887" w:rsidRDefault="00156B0E" w:rsidP="009D4B7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06.610</w:t>
            </w:r>
          </w:p>
        </w:tc>
        <w:tc>
          <w:tcPr>
            <w:tcW w:w="1276" w:type="dxa"/>
          </w:tcPr>
          <w:p w:rsidR="00156B0E" w:rsidRPr="007D4887" w:rsidRDefault="00957364" w:rsidP="007754A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1.205.630</w:t>
            </w:r>
          </w:p>
        </w:tc>
        <w:tc>
          <w:tcPr>
            <w:tcW w:w="1417" w:type="dxa"/>
          </w:tcPr>
          <w:p w:rsidR="00156B0E" w:rsidRPr="000E636F" w:rsidRDefault="00CD5292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500.000</w:t>
            </w:r>
          </w:p>
        </w:tc>
        <w:tc>
          <w:tcPr>
            <w:tcW w:w="1276" w:type="dxa"/>
          </w:tcPr>
          <w:p w:rsidR="00156B0E" w:rsidRDefault="0026085B" w:rsidP="005A5106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6</w:t>
            </w:r>
            <w:r w:rsidR="000E636F">
              <w:rPr>
                <w:b/>
                <w:bCs/>
                <w:sz w:val="28"/>
                <w:szCs w:val="28"/>
                <w:lang w:bidi="ar-TN"/>
              </w:rPr>
              <w:t>70.523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rPr>
          <w:trHeight w:val="83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9D4B71">
            <w:pPr>
              <w:bidi/>
              <w:spacing w:before="240" w:line="360" w:lineRule="auto"/>
              <w:ind w:right="-161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56B0E" w:rsidRPr="00FA27C1" w:rsidRDefault="00156B0E" w:rsidP="009D4B71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المـــاء الصــالـح للشـــراب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Pr="007D4887" w:rsidRDefault="00156B0E" w:rsidP="009D4B71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rPr>
          <w:trHeight w:val="544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9D4B71">
            <w:pPr>
              <w:bidi/>
              <w:spacing w:before="120"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56B0E" w:rsidRPr="00FA27C1" w:rsidRDefault="00156B0E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صيـانة هيـاكـل الماء الصالـح للشـراب 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rPr>
          <w:trHeight w:val="77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9D4B71">
            <w:pPr>
              <w:bidi/>
              <w:spacing w:before="120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56B0E" w:rsidRPr="00FA27C1" w:rsidRDefault="00156B0E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أشــغــال مختلفــــة ..........................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156B0E" w:rsidRDefault="00156B0E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9D4B7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156B0E" w:rsidRPr="007D4887" w:rsidRDefault="00156B0E" w:rsidP="009D4B7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06.611</w:t>
            </w:r>
          </w:p>
        </w:tc>
        <w:tc>
          <w:tcPr>
            <w:tcW w:w="1276" w:type="dxa"/>
          </w:tcPr>
          <w:p w:rsidR="00156B0E" w:rsidRPr="007D4887" w:rsidRDefault="00156B0E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:rsidR="00156B0E" w:rsidRPr="007D4887" w:rsidRDefault="00156B0E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:rsidR="00156B0E" w:rsidRPr="007D4887" w:rsidRDefault="00156B0E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rPr>
          <w:trHeight w:val="75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00606C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156B0E" w:rsidRPr="00FA27C1" w:rsidRDefault="00156B0E" w:rsidP="009D4B71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التطــهـيـــــــــر</w:t>
            </w:r>
          </w:p>
        </w:tc>
        <w:tc>
          <w:tcPr>
            <w:tcW w:w="1276" w:type="dxa"/>
            <w:tcBorders>
              <w:bottom w:val="nil"/>
            </w:tcBorders>
          </w:tcPr>
          <w:p w:rsidR="00156B0E" w:rsidRPr="007D4887" w:rsidRDefault="00156B0E" w:rsidP="009D4B71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56B0E" w:rsidRPr="007D4887" w:rsidRDefault="00156B0E" w:rsidP="009D4B71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56B0E" w:rsidRPr="007D4887" w:rsidRDefault="00156B0E" w:rsidP="009D4B71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156B0E" w:rsidRDefault="00156B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00606C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56B0E" w:rsidRPr="00B84204" w:rsidRDefault="00156B0E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تركيـز شبكة قنـوات الميـاه المستعملة 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56B0E" w:rsidRPr="00FA27C1" w:rsidRDefault="00156B0E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تركيـز شبكة تصـريـف ميـاه الأمـطار ...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Default="00957364" w:rsidP="00210CD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181.300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56B0E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56B0E" w:rsidTr="00761A73">
        <w:trPr>
          <w:trHeight w:val="75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56B0E" w:rsidRPr="007D4887" w:rsidRDefault="00156B0E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56B0E" w:rsidRPr="00FA27C1" w:rsidRDefault="00156B0E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أشغـــال الصيـانــة والتعهّــــد 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156B0E" w:rsidRDefault="00156B0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57364" w:rsidTr="00761A73">
        <w:trPr>
          <w:trHeight w:val="524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57364" w:rsidRPr="007D4887" w:rsidRDefault="00957364" w:rsidP="009D4B7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957364" w:rsidRDefault="00957364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957364" w:rsidRDefault="00957364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57364" w:rsidRPr="007D4887" w:rsidRDefault="00957364" w:rsidP="009D4B7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57364" w:rsidRPr="00957364" w:rsidRDefault="00957364" w:rsidP="004F6A49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957364">
              <w:rPr>
                <w:b/>
                <w:bCs/>
                <w:lang w:bidi="ar-TN"/>
              </w:rPr>
              <w:t>181.300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57364" w:rsidRPr="007D4887" w:rsidRDefault="00957364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57364" w:rsidRPr="000E636F" w:rsidRDefault="000E636F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0E636F">
              <w:rPr>
                <w:b/>
                <w:bCs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957364" w:rsidRDefault="00957364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</w:tbl>
    <w:p w:rsidR="009F091D" w:rsidRDefault="009F091D" w:rsidP="009F091D">
      <w:pPr>
        <w:bidi/>
        <w:rPr>
          <w:rtl/>
        </w:rPr>
      </w:pPr>
    </w:p>
    <w:p w:rsidR="009F091D" w:rsidRDefault="009F091D" w:rsidP="009F091D">
      <w:pPr>
        <w:bidi/>
        <w:rPr>
          <w:rtl/>
        </w:rPr>
      </w:pPr>
      <w:r>
        <w:rPr>
          <w:rtl/>
        </w:rPr>
        <w:br w:type="column"/>
      </w:r>
    </w:p>
    <w:p w:rsidR="009F091D" w:rsidRDefault="009F091D" w:rsidP="009F091D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418"/>
      </w:tblGrid>
      <w:tr w:rsidR="0082287A" w:rsidTr="00761A73">
        <w:trPr>
          <w:trHeight w:val="683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</w:tcPr>
          <w:p w:rsidR="0082287A" w:rsidRPr="007D4887" w:rsidRDefault="0082287A" w:rsidP="0082287A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:rsidR="0082287A" w:rsidRPr="007D4887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82287A" w:rsidTr="00761A73">
        <w:trPr>
          <w:trHeight w:val="683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:rsidR="0082287A" w:rsidRPr="007D4887" w:rsidRDefault="0082287A" w:rsidP="009D4B71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bottom w:val="nil"/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761A73">
        <w:trPr>
          <w:trHeight w:val="683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:rsidR="009F091D" w:rsidRPr="007D4887" w:rsidRDefault="009F091D" w:rsidP="00ED16F5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06.613</w:t>
            </w:r>
          </w:p>
        </w:tc>
        <w:tc>
          <w:tcPr>
            <w:tcW w:w="709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9F091D" w:rsidRPr="007D4887" w:rsidRDefault="009F091D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الطــــرقــات والمســـالـــــك</w:t>
            </w:r>
          </w:p>
        </w:tc>
        <w:tc>
          <w:tcPr>
            <w:tcW w:w="1276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B84204" w:rsidRDefault="000E636F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بنــــاء الأرصفــــة ..........................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7754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1.889.729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4F6A49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D41FDE" w:rsidTr="00761A73">
        <w:trPr>
          <w:trHeight w:val="46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D41FDE" w:rsidRPr="007D4887" w:rsidRDefault="00D41FDE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41FDE" w:rsidRDefault="00D41FD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41FDE" w:rsidRDefault="00D41FD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41FDE" w:rsidRDefault="00D41FDE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تعبيــــد الطـرقــات .........................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41FDE" w:rsidRDefault="00957364" w:rsidP="0095736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6.536.630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1FDE" w:rsidRDefault="00CD529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700.000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41FDE" w:rsidRDefault="0026085B" w:rsidP="005A5106">
            <w:pPr>
              <w:bidi/>
              <w:rPr>
                <w:rtl/>
                <w:lang w:bidi="ar-TN"/>
              </w:rPr>
            </w:pPr>
            <w:r>
              <w:rPr>
                <w:lang w:bidi="ar-TN"/>
              </w:rPr>
              <w:t>3.504.743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D41FDE" w:rsidRDefault="00D41FDE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360" w:lineRule="auto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E636F" w:rsidRPr="00140D67" w:rsidRDefault="000E636F" w:rsidP="009D4B71">
            <w:pPr>
              <w:bidi/>
              <w:spacing w:line="360" w:lineRule="auto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أشغـــال الصيـانــة والتعهّــــد 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Pr="00140D67" w:rsidRDefault="000E636F" w:rsidP="00F2542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1.384.291</w:t>
            </w:r>
          </w:p>
        </w:tc>
        <w:tc>
          <w:tcPr>
            <w:tcW w:w="1417" w:type="dxa"/>
            <w:tcBorders>
              <w:top w:val="nil"/>
            </w:tcBorders>
          </w:tcPr>
          <w:p w:rsidR="000E636F" w:rsidRDefault="000E636F">
            <w:r w:rsidRPr="00D501A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Pr="00140D67" w:rsidRDefault="000E636F" w:rsidP="005A5106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83.588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06.613</w:t>
            </w:r>
          </w:p>
        </w:tc>
        <w:tc>
          <w:tcPr>
            <w:tcW w:w="1276" w:type="dxa"/>
          </w:tcPr>
          <w:p w:rsidR="000E636F" w:rsidRPr="007D4887" w:rsidRDefault="000E636F" w:rsidP="00F25420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9.810.650</w:t>
            </w:r>
          </w:p>
        </w:tc>
        <w:tc>
          <w:tcPr>
            <w:tcW w:w="1417" w:type="dxa"/>
          </w:tcPr>
          <w:p w:rsidR="000E636F" w:rsidRPr="000E636F" w:rsidRDefault="00CD5292">
            <w:pPr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700.000</w:t>
            </w:r>
          </w:p>
        </w:tc>
        <w:tc>
          <w:tcPr>
            <w:tcW w:w="1276" w:type="dxa"/>
          </w:tcPr>
          <w:p w:rsidR="000E636F" w:rsidRPr="007768E1" w:rsidRDefault="0026085B" w:rsidP="0014189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3.588.331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67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ED16F5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E636F" w:rsidRPr="00FA27C1" w:rsidRDefault="000E636F" w:rsidP="009D4B71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أشغــــال التهيـئــة والتهـذيــب</w:t>
            </w:r>
          </w:p>
        </w:tc>
        <w:tc>
          <w:tcPr>
            <w:tcW w:w="1276" w:type="dxa"/>
            <w:tcBorders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E636F" w:rsidRDefault="000E636F">
            <w:r w:rsidRPr="00D501A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B84204" w:rsidRDefault="000E636F" w:rsidP="00D92E47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تعهّـد المسـاكــن وتهذيـبها</w:t>
            </w:r>
            <w:r w:rsidRPr="00B84204">
              <w:rPr>
                <w:rtl/>
                <w:lang w:bidi="ar-TN"/>
              </w:rPr>
              <w:t>.</w:t>
            </w:r>
            <w:r>
              <w:rPr>
                <w:rtl/>
                <w:lang w:bidi="ar-TN"/>
              </w:rPr>
              <w:t>..............</w:t>
            </w:r>
            <w:r w:rsidRPr="00B84204">
              <w:rPr>
                <w:rtl/>
                <w:lang w:bidi="ar-TN"/>
              </w:rPr>
              <w:t>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D501A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60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line="480" w:lineRule="auto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تعهّــد البنـايات المتداعيــة للسقـــوط 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0E636F" w:rsidP="008467B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55.044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D501A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4F6A49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56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140D67" w:rsidRDefault="000E636F" w:rsidP="00974DB3">
            <w:pPr>
              <w:bidi/>
              <w:spacing w:line="360" w:lineRule="auto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تهيئـة الشـواطـئ</w:t>
            </w:r>
            <w:r>
              <w:rPr>
                <w:lang w:bidi="ar-TN"/>
              </w:rPr>
              <w:t xml:space="preserve"> </w:t>
            </w:r>
            <w:r w:rsidRPr="00140D67">
              <w:rPr>
                <w:rtl/>
                <w:lang w:bidi="ar-TN"/>
              </w:rPr>
              <w:t>وتجهيــزها...............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20.000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D501A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4F6A49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78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140D67" w:rsidRDefault="000E636F" w:rsidP="00974DB3">
            <w:pPr>
              <w:bidi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إحـداث المصبّات المراقبة ومراكز التحويـــل وتهيئتها............................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  <w:p w:rsidR="000E636F" w:rsidRPr="00140D67" w:rsidRDefault="000E636F" w:rsidP="009D4B71">
            <w:pPr>
              <w:bidi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D501A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  <w:p w:rsidR="000E636F" w:rsidRPr="00140D67" w:rsidRDefault="000E636F" w:rsidP="009D4B71">
            <w:pPr>
              <w:bidi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49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line="480" w:lineRule="auto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تهيئة المقـابـر وصيانتها.....................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0E636F" w:rsidP="0062744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276.414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D501A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E266AF" w:rsidP="0014189B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70.000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46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36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E636F" w:rsidRDefault="000E636F" w:rsidP="009D4B71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عمليـات التهيئـة والتهذيـب الأخــرى 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Default="000E636F" w:rsidP="0062744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141.082</w:t>
            </w:r>
          </w:p>
        </w:tc>
        <w:tc>
          <w:tcPr>
            <w:tcW w:w="1417" w:type="dxa"/>
            <w:tcBorders>
              <w:top w:val="nil"/>
            </w:tcBorders>
          </w:tcPr>
          <w:p w:rsidR="000E636F" w:rsidRDefault="000E636F">
            <w:r w:rsidRPr="00D501A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Default="00E266AF" w:rsidP="005A5106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8.665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53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06.614</w:t>
            </w:r>
          </w:p>
        </w:tc>
        <w:tc>
          <w:tcPr>
            <w:tcW w:w="1276" w:type="dxa"/>
          </w:tcPr>
          <w:p w:rsidR="000E636F" w:rsidRPr="007D4887" w:rsidRDefault="000E636F" w:rsidP="00627444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492.540</w:t>
            </w:r>
          </w:p>
        </w:tc>
        <w:tc>
          <w:tcPr>
            <w:tcW w:w="1417" w:type="dxa"/>
          </w:tcPr>
          <w:p w:rsidR="000E636F" w:rsidRPr="000E636F" w:rsidRDefault="000E636F">
            <w:pPr>
              <w:rPr>
                <w:b/>
                <w:bCs/>
              </w:rPr>
            </w:pPr>
            <w:r w:rsidRPr="000E636F">
              <w:rPr>
                <w:b/>
                <w:bCs/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:rsidR="000E636F" w:rsidRPr="000E636F" w:rsidRDefault="000E636F" w:rsidP="004F6A49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b/>
                <w:bCs/>
                <w:rtl/>
                <w:lang w:bidi="ar-TN"/>
              </w:rPr>
            </w:pPr>
            <w:r w:rsidRPr="000E636F">
              <w:rPr>
                <w:b/>
                <w:bCs/>
                <w:lang w:bidi="ar-TN"/>
              </w:rPr>
              <w:t>78.665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744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ED16F5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E636F" w:rsidRPr="00FA27C1" w:rsidRDefault="000E636F" w:rsidP="009D4B71">
            <w:pPr>
              <w:bidi/>
              <w:spacing w:before="24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المسـاحــات الخضـــراء ومداخــــل المــــدن</w:t>
            </w:r>
          </w:p>
        </w:tc>
        <w:tc>
          <w:tcPr>
            <w:tcW w:w="1276" w:type="dxa"/>
            <w:tcBorders>
              <w:bottom w:val="nil"/>
            </w:tcBorders>
          </w:tcPr>
          <w:p w:rsidR="000E636F" w:rsidRPr="007D4887" w:rsidRDefault="000E636F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E636F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E636F" w:rsidRDefault="000E636F" w:rsidP="009D4B71">
            <w:pPr>
              <w:bidi/>
              <w:jc w:val="center"/>
              <w:rPr>
                <w:lang w:bidi="ar-TN"/>
              </w:rPr>
            </w:pPr>
          </w:p>
          <w:p w:rsidR="000E636F" w:rsidRDefault="000E636F" w:rsidP="0014189B">
            <w:pPr>
              <w:bidi/>
              <w:jc w:val="center"/>
              <w:rPr>
                <w:lang w:bidi="ar-TN"/>
              </w:rPr>
            </w:pPr>
          </w:p>
          <w:p w:rsidR="000E636F" w:rsidRDefault="000E636F" w:rsidP="0014189B">
            <w:pPr>
              <w:bidi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before="24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spacing w:before="240" w:line="480" w:lineRule="auto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تهيئـة الحـدائـق العمـوميــة 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0E636F" w:rsidP="00DC1032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91.450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8C14F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Pr="00140D67" w:rsidRDefault="000E636F" w:rsidP="005A5106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lang w:bidi="ar-TN"/>
              </w:rPr>
              <w:t>24.000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FA27C1" w:rsidRDefault="000E636F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تهيئــة المنتـزهــات .........................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8C14F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350120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تجميـــل مداخــل الــــمدن 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8467B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8C14F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350120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تهيئـــة المســاحــات الخضــراء 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DC103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7.150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>
            <w:r w:rsidRPr="008C14F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350120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29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E636F" w:rsidRDefault="000E636F" w:rsidP="009D4B71">
            <w:pPr>
              <w:bidi/>
              <w:spacing w:line="360" w:lineRule="auto"/>
              <w:rPr>
                <w:lang w:bidi="ar-TN"/>
              </w:rPr>
            </w:pPr>
            <w:r>
              <w:rPr>
                <w:rtl/>
                <w:lang w:bidi="ar-TN"/>
              </w:rPr>
              <w:t>عمليــات التهيئـة والتجميــل الأخـــرى ..</w:t>
            </w:r>
          </w:p>
          <w:p w:rsidR="000E636F" w:rsidRDefault="000E636F" w:rsidP="009D4B71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E636F" w:rsidRDefault="000E636F" w:rsidP="007754AC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428.360</w:t>
            </w:r>
          </w:p>
        </w:tc>
        <w:tc>
          <w:tcPr>
            <w:tcW w:w="1417" w:type="dxa"/>
            <w:tcBorders>
              <w:top w:val="nil"/>
            </w:tcBorders>
          </w:tcPr>
          <w:p w:rsidR="000E636F" w:rsidRDefault="000E636F">
            <w:r w:rsidRPr="008C14FE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Default="000E636F" w:rsidP="005A5106">
            <w:pPr>
              <w:bidi/>
              <w:rPr>
                <w:rtl/>
                <w:lang w:bidi="ar-TN"/>
              </w:rPr>
            </w:pPr>
            <w:r>
              <w:rPr>
                <w:lang w:bidi="ar-TN"/>
              </w:rPr>
              <w:t>303.915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0E636F" w:rsidRPr="00E712BA" w:rsidRDefault="000E636F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 w:rsidRPr="00E712BA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06.615</w:t>
            </w:r>
          </w:p>
          <w:p w:rsidR="000E636F" w:rsidRPr="006A6768" w:rsidRDefault="000E636F" w:rsidP="003C3093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highlight w:val="yellow"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E636F" w:rsidRPr="007D4887" w:rsidRDefault="000E636F" w:rsidP="007754AC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526.960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E636F" w:rsidRPr="000E636F" w:rsidRDefault="000E636F">
            <w:pPr>
              <w:rPr>
                <w:b/>
                <w:bCs/>
              </w:rPr>
            </w:pPr>
            <w:r w:rsidRPr="000E636F">
              <w:rPr>
                <w:b/>
                <w:bCs/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E636F" w:rsidRDefault="000E636F" w:rsidP="005A5106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327.915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</w:tbl>
    <w:p w:rsidR="009F091D" w:rsidRDefault="009F091D" w:rsidP="009F091D">
      <w:pPr>
        <w:bidi/>
        <w:rPr>
          <w:rtl/>
        </w:rPr>
      </w:pPr>
      <w:r>
        <w:rPr>
          <w:rtl/>
        </w:rPr>
        <w:br w:type="column"/>
      </w:r>
    </w:p>
    <w:p w:rsidR="009F091D" w:rsidRDefault="009F091D" w:rsidP="009F091D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418"/>
      </w:tblGrid>
      <w:tr w:rsidR="0082287A" w:rsidTr="00761A73">
        <w:trPr>
          <w:trHeight w:val="1146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</w:tcPr>
          <w:p w:rsidR="0082287A" w:rsidRPr="007D4887" w:rsidRDefault="0082287A" w:rsidP="0082287A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:rsidR="0082287A" w:rsidRPr="007D4887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82287A" w:rsidTr="00761A73">
        <w:trPr>
          <w:trHeight w:val="1146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:rsidR="0082287A" w:rsidRPr="007D4887" w:rsidRDefault="0082287A" w:rsidP="009D4B7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bottom w:val="nil"/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761A73">
        <w:trPr>
          <w:trHeight w:val="1146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:rsidR="009F091D" w:rsidRPr="007D4887" w:rsidRDefault="009F091D" w:rsidP="00ED16F5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06.616</w:t>
            </w:r>
          </w:p>
        </w:tc>
        <w:tc>
          <w:tcPr>
            <w:tcW w:w="709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9F091D" w:rsidRPr="007D4887" w:rsidRDefault="009F091D" w:rsidP="009D4B71">
            <w:pPr>
              <w:bidi/>
              <w:spacing w:before="120"/>
              <w:jc w:val="center"/>
              <w:rPr>
                <w:sz w:val="26"/>
                <w:szCs w:val="26"/>
                <w:rtl/>
                <w:lang w:bidi="ar-TN"/>
              </w:rPr>
            </w:pP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 xml:space="preserve">بنــاء التجهيــزات الجماعيــة للثقافـة والشبـاب والرياضــة </w:t>
            </w:r>
            <w:r w:rsidR="00761A73">
              <w:rPr>
                <w:b/>
                <w:bCs/>
                <w:sz w:val="26"/>
                <w:szCs w:val="26"/>
                <w:rtl/>
                <w:lang w:bidi="ar-TN"/>
              </w:rPr>
              <w:t>و</w:t>
            </w: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الطفولـة</w:t>
            </w: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 وتهيئتها</w:t>
            </w:r>
          </w:p>
        </w:tc>
        <w:tc>
          <w:tcPr>
            <w:tcW w:w="1276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F091D" w:rsidRPr="00B84204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بنـاء المكتبـات العمـوميـة وتهيئتها …...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761A73">
        <w:trPr>
          <w:trHeight w:val="46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F091D" w:rsidRPr="00FA27C1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بناء دور الشباب والثقـافة 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091D" w:rsidRDefault="00DC103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80.000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F091D" w:rsidRPr="007D4887" w:rsidRDefault="009F091D" w:rsidP="009D4B71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F091D" w:rsidRPr="00FA27C1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بناء نوادي الشباب والطفـولة وتهيئتها.</w:t>
            </w:r>
            <w:r w:rsidR="00520732">
              <w:rPr>
                <w:rtl/>
                <w:lang w:bidi="ar-TN"/>
              </w:rPr>
              <w:t>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93542" w:rsidRPr="00B84204" w:rsidRDefault="00193542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بنـاء المنشـآت الريــاضيــة وتهيئتها ….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DC1032" w:rsidP="007754A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548.405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Pr="00193542" w:rsidRDefault="00CD5292" w:rsidP="0065461A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0E636F" w:rsidP="005A5106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lang w:bidi="ar-TN"/>
              </w:rPr>
              <w:t>53.045</w:t>
            </w:r>
            <w:r w:rsidR="0026085B">
              <w:rPr>
                <w:rFonts w:hint="cs"/>
                <w:rtl/>
                <w:lang w:bidi="ar-TN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rPr>
          <w:trHeight w:val="48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اقتنـاء تجهيـزات ثقـافيـة وريـاضيــة 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DC1032" w:rsidP="008467BC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…………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rPr>
          <w:trHeight w:val="48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بنـــاء ريـاض الأطفــــال وتهيئتها …...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بنـــاء وتهيئـة قــاعـات العـروض 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rPr>
          <w:trHeight w:val="50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بنـــاء مسـارح الهواء الطلق وتهيئتها 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DC103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160.220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rPr>
          <w:trHeight w:val="786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9D4B71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بنـــــاء مراكـــز الإعــلاميـــة الموجّهـــة للطفــــل وتهيئتها …........................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:rsidR="00193542" w:rsidRDefault="00193542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:rsidR="00193542" w:rsidRDefault="00193542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:rsidR="00193542" w:rsidRDefault="00193542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rPr>
          <w:trHeight w:val="38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9D4B71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بنـاء تجهيزات جماعية أخرى وتهيئتها...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31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jc w:val="center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Pr="00140D67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E636F" w:rsidRPr="00140D67" w:rsidRDefault="000E636F" w:rsidP="009D4B71">
            <w:pPr>
              <w:bidi/>
              <w:spacing w:line="480" w:lineRule="auto"/>
              <w:rPr>
                <w:rtl/>
                <w:lang w:bidi="ar-TN"/>
              </w:rPr>
            </w:pPr>
            <w:r w:rsidRPr="00140D67">
              <w:rPr>
                <w:rtl/>
                <w:lang w:bidi="ar-TN"/>
              </w:rPr>
              <w:t>أشغـال الصيـانـة والتعهّــد ….............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Pr="00140D67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50.000</w:t>
            </w:r>
          </w:p>
        </w:tc>
        <w:tc>
          <w:tcPr>
            <w:tcW w:w="1417" w:type="dxa"/>
            <w:tcBorders>
              <w:top w:val="nil"/>
            </w:tcBorders>
          </w:tcPr>
          <w:p w:rsidR="000E636F" w:rsidRDefault="000E636F">
            <w:r w:rsidRPr="00C75055"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Default="000E636F" w:rsidP="004F6A49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06.616</w:t>
            </w:r>
          </w:p>
        </w:tc>
        <w:tc>
          <w:tcPr>
            <w:tcW w:w="1276" w:type="dxa"/>
          </w:tcPr>
          <w:p w:rsidR="000E636F" w:rsidRPr="007D4887" w:rsidRDefault="000E636F" w:rsidP="007754AC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838.625</w:t>
            </w:r>
          </w:p>
        </w:tc>
        <w:tc>
          <w:tcPr>
            <w:tcW w:w="1417" w:type="dxa"/>
          </w:tcPr>
          <w:p w:rsidR="000E636F" w:rsidRPr="000E636F" w:rsidRDefault="00CD5292">
            <w:pPr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100.000</w:t>
            </w:r>
          </w:p>
        </w:tc>
        <w:tc>
          <w:tcPr>
            <w:tcW w:w="1276" w:type="dxa"/>
          </w:tcPr>
          <w:p w:rsidR="000E636F" w:rsidRPr="000E636F" w:rsidRDefault="000E636F" w:rsidP="004F6A49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b/>
                <w:bCs/>
                <w:rtl/>
                <w:lang w:bidi="ar-TN"/>
              </w:rPr>
            </w:pPr>
            <w:r w:rsidRPr="000E636F">
              <w:rPr>
                <w:b/>
                <w:bCs/>
                <w:lang w:bidi="ar-TN"/>
              </w:rPr>
              <w:t>53.045</w:t>
            </w:r>
            <w:r w:rsidR="0026085B">
              <w:rPr>
                <w:rFonts w:hint="cs"/>
                <w:b/>
                <w:bCs/>
                <w:rtl/>
                <w:lang w:bidi="ar-TN"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98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ED16F5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06.617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E636F" w:rsidRPr="00FA27C1" w:rsidRDefault="000E636F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بنـاء وتهيئـة المنشـآت ذات الصبغة الإقتصاديـة</w:t>
            </w:r>
          </w:p>
        </w:tc>
        <w:tc>
          <w:tcPr>
            <w:tcW w:w="1276" w:type="dxa"/>
            <w:tcBorders>
              <w:bottom w:val="nil"/>
            </w:tcBorders>
          </w:tcPr>
          <w:p w:rsidR="000E636F" w:rsidRPr="007D4887" w:rsidRDefault="000E636F" w:rsidP="009D4B7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E636F" w:rsidRDefault="000E636F"/>
        </w:tc>
        <w:tc>
          <w:tcPr>
            <w:tcW w:w="1276" w:type="dxa"/>
            <w:tcBorders>
              <w:bottom w:val="nil"/>
            </w:tcBorders>
          </w:tcPr>
          <w:p w:rsidR="000E636F" w:rsidRPr="007D4887" w:rsidRDefault="000E636F" w:rsidP="009D4B7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72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B84204" w:rsidRDefault="000E636F" w:rsidP="009D4B71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بناء الأسواق والأحياء والمحلاّت التجارية وتهيئتها</w:t>
            </w:r>
            <w:r w:rsidRPr="00B84204">
              <w:rPr>
                <w:rtl/>
                <w:lang w:bidi="ar-TN"/>
              </w:rPr>
              <w:t>...</w:t>
            </w:r>
            <w:r>
              <w:rPr>
                <w:rtl/>
                <w:lang w:bidi="ar-TN"/>
              </w:rPr>
              <w:t>..........................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B02AD2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997.140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CD5292" w:rsidP="00CD5292">
            <w:pPr>
              <w:jc w:val="center"/>
            </w:pPr>
            <w:r>
              <w:rPr>
                <w:lang w:bidi="ar-TN"/>
              </w:rPr>
              <w:t>270.000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26085B" w:rsidP="008B6CAC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493</w:t>
            </w:r>
            <w:r w:rsidR="000E636F">
              <w:rPr>
                <w:lang w:bidi="ar-TN"/>
              </w:rPr>
              <w:t>.55</w:t>
            </w:r>
            <w:r w:rsidR="008B6CAC">
              <w:rPr>
                <w:lang w:bidi="ar-TN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83147A" w:rsidRDefault="000E636F" w:rsidP="009D4B71">
            <w:pPr>
              <w:bidi/>
              <w:spacing w:line="480" w:lineRule="auto"/>
              <w:rPr>
                <w:sz w:val="22"/>
                <w:szCs w:val="22"/>
                <w:rtl/>
                <w:lang w:bidi="ar-TN"/>
              </w:rPr>
            </w:pPr>
            <w:r w:rsidRPr="0083147A">
              <w:rPr>
                <w:sz w:val="22"/>
                <w:szCs w:val="22"/>
                <w:rtl/>
                <w:lang w:bidi="ar-TN"/>
              </w:rPr>
              <w:t>بناء المحلاّت الصناعية والحرفية وتهيئتها</w:t>
            </w:r>
            <w:r>
              <w:rPr>
                <w:sz w:val="22"/>
                <w:szCs w:val="22"/>
                <w:rtl/>
                <w:lang w:bidi="ar-TN"/>
              </w:rPr>
              <w:t>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E67309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83147A" w:rsidRDefault="000E636F" w:rsidP="009D4B71">
            <w:pPr>
              <w:bidi/>
              <w:spacing w:line="480" w:lineRule="auto"/>
              <w:rPr>
                <w:sz w:val="22"/>
                <w:szCs w:val="22"/>
                <w:rtl/>
                <w:lang w:bidi="ar-TN"/>
              </w:rPr>
            </w:pPr>
            <w:r w:rsidRPr="0083147A">
              <w:rPr>
                <w:sz w:val="22"/>
                <w:szCs w:val="22"/>
                <w:rtl/>
                <w:lang w:bidi="ar-TN"/>
              </w:rPr>
              <w:t>بناء المناطـق الصناعية والحرفية وتهيئتها</w:t>
            </w:r>
            <w:r>
              <w:rPr>
                <w:sz w:val="22"/>
                <w:szCs w:val="22"/>
                <w:rtl/>
                <w:lang w:bidi="ar-TN"/>
              </w:rPr>
              <w:t>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E67309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B84204" w:rsidRDefault="000E636F" w:rsidP="009D4B71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بنـاء المســالــخ وتهيئتها...................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B02AD2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lang w:bidi="ar-TN"/>
              </w:rPr>
              <w:t>251.705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5A5106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lang w:bidi="ar-TN"/>
              </w:rPr>
              <w:t>106.080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29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E636F" w:rsidRPr="00FA27C1" w:rsidRDefault="000E636F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بنـاء قــاعــات الأفــراح وتهيئتها..........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E636F" w:rsidRDefault="000E636F" w:rsidP="00E67309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354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E636F" w:rsidRPr="007D4887" w:rsidRDefault="000E636F" w:rsidP="009D4B7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06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</w:tcPr>
          <w:p w:rsidR="000E636F" w:rsidRPr="00FA27C1" w:rsidRDefault="000E636F" w:rsidP="009D4B71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بنـاء الحمّــامــات والأدواش وتهيئتها..... 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0E636F" w:rsidRDefault="000E636F" w:rsidP="00E67309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</w:tbl>
    <w:p w:rsidR="009F091D" w:rsidRDefault="009F091D" w:rsidP="009F091D">
      <w:pPr>
        <w:bidi/>
        <w:rPr>
          <w:rtl/>
        </w:rPr>
      </w:pPr>
      <w:r>
        <w:rPr>
          <w:rtl/>
        </w:rPr>
        <w:br w:type="column"/>
      </w:r>
    </w:p>
    <w:p w:rsidR="009F091D" w:rsidRDefault="009F091D" w:rsidP="009F091D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418"/>
      </w:tblGrid>
      <w:tr w:rsidR="0082287A" w:rsidTr="00761A73">
        <w:trPr>
          <w:trHeight w:val="565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</w:tcPr>
          <w:p w:rsidR="0082287A" w:rsidRPr="007D4887" w:rsidRDefault="0082287A" w:rsidP="0082287A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:rsidR="0082287A" w:rsidRDefault="0082287A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:rsidR="0082287A" w:rsidRPr="007D4887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82287A" w:rsidTr="00761A73">
        <w:trPr>
          <w:trHeight w:val="565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:rsidR="0082287A" w:rsidRPr="007D4887" w:rsidRDefault="0082287A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bottom w:val="nil"/>
              <w:right w:val="single" w:sz="12" w:space="0" w:color="auto"/>
            </w:tcBorders>
          </w:tcPr>
          <w:p w:rsidR="0082287A" w:rsidRDefault="0082287A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761A73">
        <w:trPr>
          <w:trHeight w:val="565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:rsidR="00193542" w:rsidRPr="007D4887" w:rsidRDefault="00193542" w:rsidP="009D4B7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93542" w:rsidRDefault="00193542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07</w:t>
            </w:r>
          </w:p>
        </w:tc>
        <w:tc>
          <w:tcPr>
            <w:tcW w:w="709" w:type="dxa"/>
            <w:tcBorders>
              <w:bottom w:val="nil"/>
            </w:tcBorders>
          </w:tcPr>
          <w:p w:rsidR="00193542" w:rsidRDefault="00193542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193542" w:rsidRPr="00FA27C1" w:rsidRDefault="00193542" w:rsidP="009D4B7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بنـاء مآوي السيــارات وتهيئتها............</w:t>
            </w:r>
          </w:p>
        </w:tc>
        <w:tc>
          <w:tcPr>
            <w:tcW w:w="1276" w:type="dxa"/>
            <w:tcBorders>
              <w:bottom w:val="nil"/>
            </w:tcBorders>
          </w:tcPr>
          <w:p w:rsidR="00193542" w:rsidRDefault="00B02AD2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100.000</w:t>
            </w:r>
          </w:p>
        </w:tc>
        <w:tc>
          <w:tcPr>
            <w:tcW w:w="1417" w:type="dxa"/>
            <w:tcBorders>
              <w:bottom w:val="nil"/>
            </w:tcBorders>
          </w:tcPr>
          <w:p w:rsidR="00193542" w:rsidRPr="00193542" w:rsidRDefault="00193542" w:rsidP="0065461A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193542">
              <w:rPr>
                <w:lang w:bidi="ar-TN"/>
              </w:rPr>
              <w:t>…………..</w:t>
            </w:r>
          </w:p>
        </w:tc>
        <w:tc>
          <w:tcPr>
            <w:tcW w:w="1276" w:type="dxa"/>
            <w:tcBorders>
              <w:bottom w:val="nil"/>
            </w:tcBorders>
          </w:tcPr>
          <w:p w:rsidR="00193542" w:rsidRDefault="00193542" w:rsidP="005A5106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193542" w:rsidRDefault="00193542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8467BC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93542" w:rsidRDefault="00193542" w:rsidP="00520732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بنـاء منشـآت اقتصـادية أخـرى وتهيئتها..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B02AD2" w:rsidP="00BE6AAD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105.600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Pr="00193542" w:rsidRDefault="00193542" w:rsidP="0065461A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193542">
              <w:rPr>
                <w:lang w:bidi="ar-TN"/>
              </w:rPr>
              <w:t>…………..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0E636F" w:rsidP="007278E9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lang w:bidi="ar-TN"/>
              </w:rPr>
              <w:t>52.900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4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E636F" w:rsidRPr="00FA27C1" w:rsidRDefault="000E636F" w:rsidP="009D4B7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أشغـــال الصيـانــة والتعهّــــد 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Default="000E636F" w:rsidP="00B02AD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110.230</w:t>
            </w:r>
          </w:p>
        </w:tc>
        <w:tc>
          <w:tcPr>
            <w:tcW w:w="1417" w:type="dxa"/>
            <w:tcBorders>
              <w:top w:val="nil"/>
            </w:tcBorders>
          </w:tcPr>
          <w:p w:rsidR="000E636F" w:rsidRPr="00193542" w:rsidRDefault="00CD5292" w:rsidP="0065461A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100.000</w:t>
            </w:r>
          </w:p>
        </w:tc>
        <w:tc>
          <w:tcPr>
            <w:tcW w:w="1276" w:type="dxa"/>
            <w:tcBorders>
              <w:top w:val="nil"/>
            </w:tcBorders>
          </w:tcPr>
          <w:p w:rsidR="000E636F" w:rsidRDefault="0026085B" w:rsidP="004F6A49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100.000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06.617</w:t>
            </w:r>
          </w:p>
        </w:tc>
        <w:tc>
          <w:tcPr>
            <w:tcW w:w="1276" w:type="dxa"/>
          </w:tcPr>
          <w:p w:rsidR="000E636F" w:rsidRPr="007D4887" w:rsidRDefault="000E636F" w:rsidP="00B02AD2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1.564.675</w:t>
            </w:r>
          </w:p>
        </w:tc>
        <w:tc>
          <w:tcPr>
            <w:tcW w:w="1417" w:type="dxa"/>
          </w:tcPr>
          <w:p w:rsidR="000E636F" w:rsidRPr="000E636F" w:rsidRDefault="00CD5292" w:rsidP="00951E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370.000</w:t>
            </w:r>
          </w:p>
        </w:tc>
        <w:tc>
          <w:tcPr>
            <w:tcW w:w="1276" w:type="dxa"/>
          </w:tcPr>
          <w:p w:rsidR="000E636F" w:rsidRPr="007768E1" w:rsidRDefault="0026085B" w:rsidP="00951E6C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752.533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44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القســـم الســادس</w:t>
            </w:r>
          </w:p>
        </w:tc>
        <w:tc>
          <w:tcPr>
            <w:tcW w:w="1276" w:type="dxa"/>
          </w:tcPr>
          <w:p w:rsidR="000E636F" w:rsidRPr="000A0EB2" w:rsidRDefault="000E636F" w:rsidP="00627444">
            <w:pPr>
              <w:bidi/>
              <w:spacing w:before="120" w:after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lang w:bidi="ar-TN"/>
              </w:rPr>
              <w:t>21.271.800</w:t>
            </w:r>
          </w:p>
        </w:tc>
        <w:tc>
          <w:tcPr>
            <w:tcW w:w="1417" w:type="dxa"/>
          </w:tcPr>
          <w:p w:rsidR="000E636F" w:rsidRPr="000E636F" w:rsidRDefault="00951E6C" w:rsidP="00951E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bidi="ar-TN"/>
              </w:rPr>
              <w:t>2.287.000</w:t>
            </w:r>
          </w:p>
        </w:tc>
        <w:tc>
          <w:tcPr>
            <w:tcW w:w="1276" w:type="dxa"/>
          </w:tcPr>
          <w:p w:rsidR="000E636F" w:rsidRPr="00E67309" w:rsidRDefault="00951E6C" w:rsidP="00951E6C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7.220.272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126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E636F" w:rsidRPr="007D4887" w:rsidRDefault="000E636F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القســم السابــع:</w:t>
            </w:r>
          </w:p>
          <w:p w:rsidR="000E636F" w:rsidRPr="007D4887" w:rsidRDefault="000E636F" w:rsidP="009D4B7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التمـويــل العمومــي </w:t>
            </w:r>
          </w:p>
        </w:tc>
        <w:tc>
          <w:tcPr>
            <w:tcW w:w="1276" w:type="dxa"/>
            <w:tcBorders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66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ED16F5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07.810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0E636F" w:rsidRDefault="000E636F" w:rsidP="009D4B7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التدخّلات في الميدان الاقتصادي..</w:t>
            </w:r>
          </w:p>
          <w:p w:rsidR="000E636F" w:rsidRPr="0083147A" w:rsidRDefault="000E636F" w:rsidP="009D4B71">
            <w:pPr>
              <w:bidi/>
              <w:jc w:val="both"/>
              <w:rPr>
                <w:sz w:val="32"/>
                <w:szCs w:val="32"/>
                <w:rtl/>
                <w:lang w:bidi="ar-TN"/>
              </w:rPr>
            </w:pPr>
          </w:p>
          <w:p w:rsidR="000E636F" w:rsidRDefault="000E636F" w:rsidP="009D4B71">
            <w:pPr>
              <w:bidi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إ</w:t>
            </w:r>
            <w:r w:rsidRPr="0083147A">
              <w:rPr>
                <w:rtl/>
                <w:lang w:bidi="ar-TN"/>
              </w:rPr>
              <w:t>سناد قروض لمؤسسات اقتصادية</w:t>
            </w:r>
            <w:r>
              <w:rPr>
                <w:rtl/>
                <w:lang w:bidi="ar-TN"/>
              </w:rPr>
              <w:t xml:space="preserve"> .....</w:t>
            </w:r>
          </w:p>
          <w:p w:rsidR="000E636F" w:rsidRPr="0083147A" w:rsidRDefault="000E636F" w:rsidP="009D4B71">
            <w:pPr>
              <w:bidi/>
              <w:jc w:val="both"/>
              <w:rPr>
                <w:sz w:val="32"/>
                <w:szCs w:val="32"/>
                <w:rtl/>
                <w:lang w:bidi="ar-TN"/>
              </w:rPr>
            </w:pPr>
          </w:p>
          <w:p w:rsidR="000E636F" w:rsidRPr="0083147A" w:rsidRDefault="000E636F" w:rsidP="009D4B71">
            <w:pPr>
              <w:bidi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تدخلات مختلفة في الميدان الاقتصادي...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  <w:p w:rsidR="000E636F" w:rsidRPr="0083147A" w:rsidRDefault="000E636F" w:rsidP="009D4B71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  <w:rtl/>
                <w:lang w:bidi="ar-TN"/>
              </w:rPr>
              <w:t>............................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  <w:p w:rsidR="000E636F" w:rsidRPr="0083147A" w:rsidRDefault="000E636F" w:rsidP="009D4B71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  <w:rtl/>
                <w:lang w:bidi="ar-TN"/>
              </w:rPr>
              <w:t>...........................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  <w:p w:rsidR="000E636F" w:rsidRPr="0083147A" w:rsidRDefault="000E636F" w:rsidP="009D4B71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  <w:rtl/>
                <w:lang w:bidi="ar-TN"/>
              </w:rPr>
              <w:t>............................</w:t>
            </w:r>
          </w:p>
        </w:tc>
        <w:tc>
          <w:tcPr>
            <w:tcW w:w="1418" w:type="dxa"/>
            <w:vMerge w:val="restart"/>
            <w:tcBorders>
              <w:top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</w:tcPr>
          <w:p w:rsidR="000E636F" w:rsidRPr="007D4887" w:rsidRDefault="000E636F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76" w:type="dxa"/>
            <w:vMerge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vMerge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vMerge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592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</w:tcPr>
          <w:p w:rsidR="000E636F" w:rsidRPr="007D4887" w:rsidRDefault="000E636F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76" w:type="dxa"/>
            <w:vMerge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vMerge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vMerge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07.810</w:t>
            </w:r>
          </w:p>
        </w:tc>
        <w:tc>
          <w:tcPr>
            <w:tcW w:w="1276" w:type="dxa"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41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ED16F5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07.811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التدخّلات في الميدان الإجتماعي</w:t>
            </w: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..</w:t>
            </w:r>
          </w:p>
        </w:tc>
        <w:tc>
          <w:tcPr>
            <w:tcW w:w="1276" w:type="dxa"/>
          </w:tcPr>
          <w:p w:rsidR="000E636F" w:rsidRPr="007D4887" w:rsidRDefault="000E636F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0E636F" w:rsidRPr="007D4887" w:rsidRDefault="000E636F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0E636F" w:rsidRPr="007D4887" w:rsidRDefault="000E636F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566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07.811</w:t>
            </w:r>
          </w:p>
        </w:tc>
        <w:tc>
          <w:tcPr>
            <w:tcW w:w="1276" w:type="dxa"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177A2A">
        <w:trPr>
          <w:trHeight w:val="66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E636F" w:rsidRPr="007D4887" w:rsidRDefault="000E636F" w:rsidP="00761A73">
            <w:pPr>
              <w:bidi/>
              <w:spacing w:before="120"/>
              <w:ind w:right="-159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07.827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761A73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761A73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Align w:val="center"/>
          </w:tcPr>
          <w:p w:rsidR="000E636F" w:rsidRPr="007D4887" w:rsidRDefault="000E636F" w:rsidP="00177A2A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المساهمة في رأس مال</w:t>
            </w:r>
            <w:r w:rsidRPr="007D4887">
              <w:rPr>
                <w:b/>
                <w:bCs/>
                <w:sz w:val="26"/>
                <w:szCs w:val="26"/>
                <w:rtl/>
                <w:lang w:bidi="ar-TN"/>
              </w:rPr>
              <w:t>المؤسّسات</w:t>
            </w:r>
          </w:p>
        </w:tc>
        <w:tc>
          <w:tcPr>
            <w:tcW w:w="1276" w:type="dxa"/>
            <w:vAlign w:val="center"/>
          </w:tcPr>
          <w:p w:rsidR="000E636F" w:rsidRPr="007D4887" w:rsidRDefault="000E636F" w:rsidP="00177A2A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  <w:vAlign w:val="center"/>
          </w:tcPr>
          <w:p w:rsidR="000E636F" w:rsidRPr="007D4887" w:rsidRDefault="000E636F" w:rsidP="00177A2A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276" w:type="dxa"/>
            <w:vAlign w:val="center"/>
          </w:tcPr>
          <w:p w:rsidR="000E636F" w:rsidRPr="007D4887" w:rsidRDefault="000E636F" w:rsidP="00177A2A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E636F" w:rsidRDefault="000E636F" w:rsidP="00177A2A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544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07.827</w:t>
            </w:r>
          </w:p>
        </w:tc>
        <w:tc>
          <w:tcPr>
            <w:tcW w:w="1276" w:type="dxa"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:rsidR="000E636F" w:rsidRPr="007D4887" w:rsidRDefault="000E636F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56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0E636F" w:rsidRPr="007D4887" w:rsidRDefault="000E636F" w:rsidP="009D4B71">
            <w:pPr>
              <w:bidi/>
              <w:spacing w:before="120" w:after="24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جملـة القســـم الســابــع</w:t>
            </w:r>
          </w:p>
        </w:tc>
        <w:tc>
          <w:tcPr>
            <w:tcW w:w="1276" w:type="dxa"/>
          </w:tcPr>
          <w:p w:rsidR="000E636F" w:rsidRPr="007D4887" w:rsidRDefault="000E636F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0E636F" w:rsidRPr="007D4887" w:rsidRDefault="000E636F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0E636F" w:rsidRPr="007D4887" w:rsidRDefault="000E636F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1496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E636F" w:rsidRPr="007D4887" w:rsidRDefault="000E636F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القســم الثـامـن:</w:t>
            </w:r>
          </w:p>
          <w:p w:rsidR="000E636F" w:rsidRPr="007D4887" w:rsidRDefault="000E636F" w:rsidP="009D4B7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نفقـات التنميـة الطـارئـة</w:t>
            </w:r>
          </w:p>
          <w:p w:rsidR="000E636F" w:rsidRPr="007D4887" w:rsidRDefault="000E636F" w:rsidP="009D4B7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وغيـر الموزّعــة</w:t>
            </w:r>
          </w:p>
        </w:tc>
        <w:tc>
          <w:tcPr>
            <w:tcW w:w="1276" w:type="dxa"/>
            <w:tcBorders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E636F" w:rsidRPr="007D4887" w:rsidRDefault="000E636F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65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E636F" w:rsidRPr="007D4887" w:rsidRDefault="000E636F" w:rsidP="000726C2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08.900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</w:tcPr>
          <w:p w:rsidR="000E636F" w:rsidRPr="007D4887" w:rsidRDefault="000E636F" w:rsidP="009D4B71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نفقــــا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ت التنميــــة الطــارئــــة 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0E636F" w:rsidRPr="007D4887" w:rsidRDefault="000E636F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:rsidR="000E636F" w:rsidRPr="007D4887" w:rsidRDefault="000E636F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0E636F" w:rsidRPr="007D4887" w:rsidRDefault="000E636F" w:rsidP="009D4B71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E636F" w:rsidRDefault="000E636F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0E636F" w:rsidTr="00761A73">
        <w:trPr>
          <w:trHeight w:val="251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E636F" w:rsidRPr="007D4887" w:rsidRDefault="000E636F" w:rsidP="00761A73">
            <w:pPr>
              <w:bidi/>
              <w:spacing w:before="120" w:line="276" w:lineRule="auto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0E636F" w:rsidRDefault="000E636F" w:rsidP="00761A73">
            <w:pPr>
              <w:bidi/>
              <w:spacing w:line="276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0E636F" w:rsidRDefault="000E636F" w:rsidP="00761A73">
            <w:pPr>
              <w:bidi/>
              <w:spacing w:line="276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0E636F" w:rsidRPr="007D4887" w:rsidRDefault="000E636F" w:rsidP="00761A73">
            <w:pPr>
              <w:bidi/>
              <w:spacing w:before="120" w:line="276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جـملـــة الفصــل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08.900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0E636F" w:rsidRPr="007D4887" w:rsidRDefault="000E636F" w:rsidP="00761A73">
            <w:pPr>
              <w:bidi/>
              <w:spacing w:before="120"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0E636F" w:rsidRPr="007D4887" w:rsidRDefault="000E636F" w:rsidP="00761A73">
            <w:pPr>
              <w:bidi/>
              <w:spacing w:before="120"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0E636F" w:rsidRPr="007D4887" w:rsidRDefault="000E636F" w:rsidP="00761A73">
            <w:pPr>
              <w:bidi/>
              <w:spacing w:before="120"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E636F" w:rsidRDefault="000E636F" w:rsidP="00761A73">
            <w:pPr>
              <w:bidi/>
              <w:spacing w:line="276" w:lineRule="auto"/>
              <w:jc w:val="center"/>
              <w:rPr>
                <w:rtl/>
                <w:lang w:bidi="ar-TN"/>
              </w:rPr>
            </w:pPr>
          </w:p>
        </w:tc>
      </w:tr>
    </w:tbl>
    <w:p w:rsidR="009F091D" w:rsidRDefault="009F091D" w:rsidP="009F091D">
      <w:pPr>
        <w:bidi/>
        <w:rPr>
          <w:rtl/>
        </w:rPr>
      </w:pPr>
      <w:r>
        <w:rPr>
          <w:rtl/>
        </w:rPr>
        <w:br w:type="column"/>
      </w:r>
    </w:p>
    <w:p w:rsidR="009F091D" w:rsidRDefault="009F091D" w:rsidP="009F091D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402"/>
        <w:gridCol w:w="1276"/>
        <w:gridCol w:w="1417"/>
        <w:gridCol w:w="1418"/>
        <w:gridCol w:w="1134"/>
      </w:tblGrid>
      <w:tr w:rsidR="0082287A" w:rsidTr="00430725">
        <w:trPr>
          <w:trHeight w:val="574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  <w:p w:rsidR="00974DB3" w:rsidRDefault="00974DB3" w:rsidP="00974DB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974DB3" w:rsidRDefault="00974DB3" w:rsidP="00974DB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974DB3" w:rsidRDefault="00974DB3" w:rsidP="00974DB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974DB3" w:rsidRDefault="00974DB3" w:rsidP="00974DB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974DB3" w:rsidRDefault="00974DB3" w:rsidP="00974DB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974DB3" w:rsidRDefault="00974DB3" w:rsidP="00974DB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974DB3" w:rsidRPr="007D4887" w:rsidRDefault="00974DB3" w:rsidP="00974DB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08.901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</w:tcPr>
          <w:p w:rsidR="0082287A" w:rsidRPr="007D4887" w:rsidRDefault="0082287A" w:rsidP="0082287A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:rsidR="0082287A" w:rsidRPr="007D4887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2287A" w:rsidRDefault="00CF3C53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المــلاحظــ</w:t>
            </w:r>
            <w:r w:rsidR="0082287A" w:rsidRPr="007D4887">
              <w:rPr>
                <w:b/>
                <w:bCs/>
                <w:rtl/>
                <w:lang w:bidi="ar-TN"/>
              </w:rPr>
              <w:t>ات</w:t>
            </w:r>
          </w:p>
        </w:tc>
      </w:tr>
      <w:tr w:rsidR="0082287A" w:rsidTr="00430725">
        <w:trPr>
          <w:trHeight w:val="574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82287A" w:rsidRPr="000E47CC" w:rsidRDefault="0082287A" w:rsidP="009D4B71">
            <w:pPr>
              <w:bidi/>
              <w:spacing w:before="240" w:line="36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134" w:type="dxa"/>
            <w:vMerge/>
            <w:tcBorders>
              <w:bottom w:val="nil"/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A32B15" w:rsidTr="00430725">
        <w:trPr>
          <w:trHeight w:val="744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A32B15" w:rsidRPr="007D4887" w:rsidRDefault="00A32B15" w:rsidP="009D4B71">
            <w:pPr>
              <w:bidi/>
              <w:spacing w:before="24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A32B15" w:rsidRDefault="00A32B15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A32B15" w:rsidRDefault="00A32B15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A32B15" w:rsidRPr="007D4887" w:rsidRDefault="00A32B15" w:rsidP="009D4B71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نفقـات التنميـة غيـر الموزّعـة ....</w:t>
            </w:r>
          </w:p>
        </w:tc>
        <w:tc>
          <w:tcPr>
            <w:tcW w:w="1276" w:type="dxa"/>
            <w:tcBorders>
              <w:bottom w:val="nil"/>
            </w:tcBorders>
          </w:tcPr>
          <w:p w:rsidR="00A32B15" w:rsidRPr="00193542" w:rsidRDefault="00A32B15" w:rsidP="00CD5292">
            <w:pPr>
              <w:bidi/>
              <w:spacing w:before="240"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700.382</w:t>
            </w:r>
          </w:p>
        </w:tc>
        <w:tc>
          <w:tcPr>
            <w:tcW w:w="1417" w:type="dxa"/>
            <w:tcBorders>
              <w:bottom w:val="nil"/>
            </w:tcBorders>
          </w:tcPr>
          <w:p w:rsidR="00A32B15" w:rsidRPr="00193542" w:rsidRDefault="006A71F6" w:rsidP="00A32B15">
            <w:pPr>
              <w:bidi/>
              <w:spacing w:before="240"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………….</w:t>
            </w:r>
          </w:p>
        </w:tc>
        <w:tc>
          <w:tcPr>
            <w:tcW w:w="1418" w:type="dxa"/>
            <w:tcBorders>
              <w:bottom w:val="nil"/>
            </w:tcBorders>
          </w:tcPr>
          <w:p w:rsidR="00A32B15" w:rsidRPr="00430725" w:rsidRDefault="00A32B15" w:rsidP="00F227FF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600.093</w:t>
            </w:r>
          </w:p>
        </w:tc>
        <w:tc>
          <w:tcPr>
            <w:tcW w:w="1134" w:type="dxa"/>
            <w:tcBorders>
              <w:bottom w:val="nil"/>
              <w:right w:val="single" w:sz="12" w:space="0" w:color="auto"/>
            </w:tcBorders>
          </w:tcPr>
          <w:p w:rsidR="00A32B15" w:rsidRDefault="00A32B1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A32B15" w:rsidTr="00430725">
        <w:trPr>
          <w:trHeight w:val="380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A32B15" w:rsidRPr="007D4887" w:rsidRDefault="00A32B15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A32B15" w:rsidRDefault="00A32B1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A32B15" w:rsidRDefault="00A32B1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A32B15" w:rsidRPr="007D4887" w:rsidRDefault="00A32B15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جـملـــة الفصــل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08.901</w:t>
            </w:r>
          </w:p>
        </w:tc>
        <w:tc>
          <w:tcPr>
            <w:tcW w:w="1276" w:type="dxa"/>
            <w:tcBorders>
              <w:bottom w:val="nil"/>
            </w:tcBorders>
          </w:tcPr>
          <w:p w:rsidR="00A32B15" w:rsidRPr="00A32B15" w:rsidRDefault="00A32B15" w:rsidP="00CD5292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32B1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700.382</w:t>
            </w:r>
          </w:p>
        </w:tc>
        <w:tc>
          <w:tcPr>
            <w:tcW w:w="1417" w:type="dxa"/>
            <w:tcBorders>
              <w:bottom w:val="nil"/>
            </w:tcBorders>
          </w:tcPr>
          <w:p w:rsidR="00A32B15" w:rsidRPr="00976691" w:rsidRDefault="006A71F6" w:rsidP="00C73135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…………</w:t>
            </w:r>
          </w:p>
        </w:tc>
        <w:tc>
          <w:tcPr>
            <w:tcW w:w="1418" w:type="dxa"/>
            <w:tcBorders>
              <w:bottom w:val="nil"/>
            </w:tcBorders>
          </w:tcPr>
          <w:p w:rsidR="00A32B15" w:rsidRPr="00976691" w:rsidRDefault="00A32B15" w:rsidP="00C73135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600.093</w:t>
            </w:r>
          </w:p>
        </w:tc>
        <w:tc>
          <w:tcPr>
            <w:tcW w:w="1134" w:type="dxa"/>
            <w:tcBorders>
              <w:bottom w:val="nil"/>
              <w:right w:val="single" w:sz="12" w:space="0" w:color="auto"/>
            </w:tcBorders>
          </w:tcPr>
          <w:p w:rsidR="00A32B15" w:rsidRDefault="00A32B1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A32B15" w:rsidTr="00430725">
        <w:trPr>
          <w:trHeight w:val="657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A32B15" w:rsidRPr="007D4887" w:rsidRDefault="00A32B15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A32B15" w:rsidRDefault="00A32B1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A32B15" w:rsidRDefault="00A32B1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A32B15" w:rsidRPr="007D4887" w:rsidRDefault="00A32B15" w:rsidP="009D4B71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القســـم الثــامــن</w:t>
            </w:r>
          </w:p>
        </w:tc>
        <w:tc>
          <w:tcPr>
            <w:tcW w:w="1276" w:type="dxa"/>
            <w:tcBorders>
              <w:bottom w:val="nil"/>
            </w:tcBorders>
          </w:tcPr>
          <w:p w:rsidR="00A32B15" w:rsidRPr="00A32B15" w:rsidRDefault="00A32B15" w:rsidP="00CD5292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32B15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700.382</w:t>
            </w:r>
          </w:p>
        </w:tc>
        <w:tc>
          <w:tcPr>
            <w:tcW w:w="1417" w:type="dxa"/>
            <w:tcBorders>
              <w:bottom w:val="nil"/>
            </w:tcBorders>
          </w:tcPr>
          <w:p w:rsidR="00A32B15" w:rsidRPr="00976691" w:rsidRDefault="006A71F6" w:rsidP="00C73135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……….</w:t>
            </w:r>
          </w:p>
        </w:tc>
        <w:tc>
          <w:tcPr>
            <w:tcW w:w="1418" w:type="dxa"/>
            <w:tcBorders>
              <w:bottom w:val="nil"/>
            </w:tcBorders>
          </w:tcPr>
          <w:p w:rsidR="00A32B15" w:rsidRPr="00976691" w:rsidRDefault="00A32B15" w:rsidP="004F6A49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600.093</w:t>
            </w:r>
          </w:p>
        </w:tc>
        <w:tc>
          <w:tcPr>
            <w:tcW w:w="1134" w:type="dxa"/>
            <w:tcBorders>
              <w:bottom w:val="nil"/>
              <w:right w:val="single" w:sz="12" w:space="0" w:color="auto"/>
            </w:tcBorders>
          </w:tcPr>
          <w:p w:rsidR="00A32B15" w:rsidRDefault="00A32B1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430725">
        <w:trPr>
          <w:trHeight w:val="2003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9F091D" w:rsidRPr="007D4887" w:rsidRDefault="009F091D" w:rsidP="009D4B71">
            <w:pPr>
              <w:bidi/>
              <w:spacing w:before="24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القسم التـاســع:</w:t>
            </w:r>
          </w:p>
          <w:p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9F091D" w:rsidRPr="007D4887" w:rsidRDefault="009F091D" w:rsidP="009D4B7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نفقـــات التنميــة المرتبطــة  بمــوارد خارجيـة موظّفـــة</w:t>
            </w:r>
          </w:p>
        </w:tc>
        <w:tc>
          <w:tcPr>
            <w:tcW w:w="1276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134" w:type="dxa"/>
            <w:tcBorders>
              <w:bottom w:val="nil"/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430725">
        <w:trPr>
          <w:trHeight w:val="160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sz w:val="4"/>
                <w:szCs w:val="4"/>
                <w:shd w:val="clear" w:color="auto" w:fill="D9D9D9"/>
                <w:rtl/>
                <w:lang w:bidi="ar-TN"/>
              </w:rPr>
            </w:pPr>
          </w:p>
          <w:p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0"/>
                <w:szCs w:val="20"/>
                <w:u w:val="single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u w:val="single"/>
                <w:rtl/>
                <w:lang w:bidi="ar-TN"/>
              </w:rPr>
              <w:t>يشتمـل هذا القسم على نفس فصـول القسمين الســادس والسابـع مع تغييـر الرقــم المميّـز للقسـم بـ 09 بـــدلا من 06 أو 07.</w:t>
            </w:r>
          </w:p>
        </w:tc>
        <w:tc>
          <w:tcPr>
            <w:tcW w:w="1276" w:type="dxa"/>
            <w:tcBorders>
              <w:top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134" w:type="dxa"/>
            <w:tcBorders>
              <w:top w:val="nil"/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430725">
        <w:trPr>
          <w:trHeight w:val="82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F091D" w:rsidRPr="007D4887" w:rsidRDefault="009F091D" w:rsidP="009D4B7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:rsidR="009F091D" w:rsidRPr="007D4887" w:rsidRDefault="009F091D" w:rsidP="009D4B71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القســـم التــاســع</w:t>
            </w:r>
          </w:p>
        </w:tc>
        <w:tc>
          <w:tcPr>
            <w:tcW w:w="1276" w:type="dxa"/>
          </w:tcPr>
          <w:p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</w:tcPr>
          <w:p w:rsidR="009F091D" w:rsidRPr="007D4887" w:rsidRDefault="009F091D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6A71F6" w:rsidTr="00383044">
        <w:trPr>
          <w:trHeight w:val="80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6A71F6" w:rsidRPr="007D4887" w:rsidRDefault="006A71F6" w:rsidP="009D4B71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A71F6" w:rsidRDefault="006A71F6" w:rsidP="009D4B71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A71F6" w:rsidRDefault="006A71F6" w:rsidP="009D4B71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A71F6" w:rsidRPr="007D4887" w:rsidRDefault="006A71F6" w:rsidP="009D4B71">
            <w:pPr>
              <w:bidi/>
              <w:spacing w:before="24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 xml:space="preserve">جملــة الجــزء الثالـث </w:t>
            </w:r>
          </w:p>
        </w:tc>
        <w:tc>
          <w:tcPr>
            <w:tcW w:w="1276" w:type="dxa"/>
            <w:shd w:val="clear" w:color="auto" w:fill="FFFFFF" w:themeFill="background1"/>
          </w:tcPr>
          <w:p w:rsidR="006A71F6" w:rsidRPr="000A0EB2" w:rsidRDefault="006A71F6" w:rsidP="00CD5292">
            <w:pPr>
              <w:bidi/>
              <w:spacing w:before="120" w:after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21.972.182</w:t>
            </w:r>
          </w:p>
        </w:tc>
        <w:tc>
          <w:tcPr>
            <w:tcW w:w="1417" w:type="dxa"/>
            <w:shd w:val="clear" w:color="auto" w:fill="FFFFFF" w:themeFill="background1"/>
          </w:tcPr>
          <w:p w:rsidR="006A71F6" w:rsidRDefault="006A71F6" w:rsidP="00383044">
            <w:pPr>
              <w:jc w:val="center"/>
              <w:rPr>
                <w:b/>
                <w:bCs/>
              </w:rPr>
            </w:pPr>
          </w:p>
          <w:p w:rsidR="006A71F6" w:rsidRDefault="006A71F6" w:rsidP="006A71F6">
            <w:pPr>
              <w:jc w:val="center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>2.287.000</w:t>
            </w:r>
          </w:p>
          <w:p w:rsidR="006A71F6" w:rsidRPr="000E636F" w:rsidRDefault="006A71F6" w:rsidP="0038304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A71F6" w:rsidRPr="00E67309" w:rsidRDefault="006A71F6" w:rsidP="0065461A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7.820.365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6A71F6" w:rsidRDefault="006A71F6" w:rsidP="009D4B71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430725">
        <w:trPr>
          <w:trHeight w:val="295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9D4B71">
            <w:pPr>
              <w:bidi/>
              <w:spacing w:line="480" w:lineRule="auto"/>
              <w:ind w:right="-159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193542" w:rsidRPr="007D4887" w:rsidRDefault="00193542" w:rsidP="009D4B71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193542" w:rsidRPr="007D4887" w:rsidRDefault="00193542" w:rsidP="009D4B71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الجــــزء الرابــــع:</w:t>
            </w:r>
          </w:p>
          <w:p w:rsidR="00193542" w:rsidRPr="007D4887" w:rsidRDefault="00193542" w:rsidP="009D4B71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نفقات </w:t>
            </w: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 xml:space="preserve">تسـديــد أصــل الديــن </w:t>
            </w:r>
          </w:p>
          <w:p w:rsidR="00193542" w:rsidRPr="007D4887" w:rsidRDefault="00193542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القسم العـاشـر:</w:t>
            </w:r>
          </w:p>
          <w:p w:rsidR="00193542" w:rsidRPr="007D4887" w:rsidRDefault="00193542" w:rsidP="009D4B71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تسـديــد أصــل الديــن </w:t>
            </w:r>
          </w:p>
        </w:tc>
        <w:tc>
          <w:tcPr>
            <w:tcW w:w="1276" w:type="dxa"/>
            <w:tcBorders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134" w:type="dxa"/>
            <w:tcBorders>
              <w:bottom w:val="nil"/>
              <w:right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430725">
        <w:trPr>
          <w:trHeight w:val="676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193542" w:rsidRPr="007D4887" w:rsidRDefault="00193542" w:rsidP="000726C2">
            <w:pPr>
              <w:bidi/>
              <w:spacing w:before="120"/>
              <w:ind w:right="-159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10.950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93542" w:rsidRPr="007D4887" w:rsidRDefault="00193542" w:rsidP="009D4B71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   تسديــد أصــل الديــن الداخلــي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EE621C" w:rsidTr="00430725">
        <w:trPr>
          <w:trHeight w:val="93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EE621C" w:rsidRPr="007D4887" w:rsidRDefault="00EE621C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E621C" w:rsidRDefault="00EE621C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E621C" w:rsidRDefault="00EE621C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E621C" w:rsidRPr="007D4887" w:rsidRDefault="00EE621C" w:rsidP="009D4B71">
            <w:pPr>
              <w:bidi/>
              <w:spacing w:line="360" w:lineRule="auto"/>
              <w:rPr>
                <w:sz w:val="22"/>
                <w:szCs w:val="22"/>
                <w:rtl/>
                <w:lang w:bidi="ar-TN"/>
              </w:rPr>
            </w:pPr>
            <w:r w:rsidRPr="007D4887">
              <w:rPr>
                <w:sz w:val="22"/>
                <w:szCs w:val="22"/>
                <w:rtl/>
                <w:lang w:bidi="ar-TN"/>
              </w:rPr>
              <w:t>تسديد أصـل القـروض المبرمة لدى صندوق القــروض ومساعــدة الجماعـات المحلّيـة ..</w:t>
            </w:r>
            <w:r>
              <w:rPr>
                <w:sz w:val="22"/>
                <w:szCs w:val="22"/>
                <w:rtl/>
                <w:lang w:bidi="ar-TN"/>
              </w:rPr>
              <w:t>...</w:t>
            </w:r>
            <w:r w:rsidRPr="007D4887">
              <w:rPr>
                <w:sz w:val="22"/>
                <w:szCs w:val="22"/>
                <w:rtl/>
                <w:lang w:bidi="ar-TN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621C" w:rsidRDefault="00EE621C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E621C" w:rsidRDefault="0044700A" w:rsidP="005A5106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627.725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E621C" w:rsidRDefault="0044700A" w:rsidP="000A630D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lang w:bidi="ar-TN"/>
              </w:rPr>
              <w:t>627.725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</w:tcPr>
          <w:p w:rsidR="00EE621C" w:rsidRDefault="00EE621C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193542" w:rsidTr="00430725">
        <w:trPr>
          <w:trHeight w:val="930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93542" w:rsidRPr="007D4887" w:rsidRDefault="00193542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</w:tcPr>
          <w:p w:rsidR="00193542" w:rsidRPr="00977DE3" w:rsidRDefault="00193542" w:rsidP="009D4B71">
            <w:pPr>
              <w:bidi/>
              <w:spacing w:line="360" w:lineRule="auto"/>
              <w:rPr>
                <w:sz w:val="22"/>
                <w:szCs w:val="22"/>
                <w:rtl/>
                <w:lang w:bidi="ar-TN"/>
              </w:rPr>
            </w:pPr>
            <w:r w:rsidRPr="00977DE3">
              <w:rPr>
                <w:sz w:val="22"/>
                <w:szCs w:val="22"/>
                <w:rtl/>
                <w:lang w:bidi="ar-TN"/>
              </w:rPr>
              <w:t>تسديد</w:t>
            </w:r>
            <w:r>
              <w:rPr>
                <w:sz w:val="22"/>
                <w:szCs w:val="22"/>
                <w:rtl/>
                <w:lang w:bidi="ar-TN"/>
              </w:rPr>
              <w:t xml:space="preserve"> اصل القروض المبرمة لدى مؤسسات أ</w:t>
            </w:r>
            <w:r w:rsidRPr="00977DE3">
              <w:rPr>
                <w:sz w:val="22"/>
                <w:szCs w:val="22"/>
                <w:rtl/>
                <w:lang w:bidi="ar-TN"/>
              </w:rPr>
              <w:t>خرى.................................................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193542" w:rsidRDefault="00193542" w:rsidP="009D4B71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  <w:p w:rsidR="00193542" w:rsidRPr="007D4887" w:rsidRDefault="00193542" w:rsidP="00F074F5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  <w:r>
              <w:rPr>
                <w:sz w:val="22"/>
                <w:szCs w:val="22"/>
                <w:rtl/>
                <w:lang w:bidi="ar-TN"/>
              </w:rPr>
              <w:t>...................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:rsidR="00193542" w:rsidRDefault="00193542" w:rsidP="009D4B71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  <w:p w:rsidR="00193542" w:rsidRPr="007D4887" w:rsidRDefault="00193542" w:rsidP="00F074F5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  <w:r>
              <w:rPr>
                <w:sz w:val="22"/>
                <w:szCs w:val="22"/>
                <w:rtl/>
                <w:lang w:bidi="ar-TN"/>
              </w:rPr>
              <w:t>..................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</w:tcPr>
          <w:p w:rsidR="00193542" w:rsidRDefault="00193542" w:rsidP="009D4B71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  <w:p w:rsidR="00193542" w:rsidRPr="007D4887" w:rsidRDefault="00193542" w:rsidP="00F074F5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  <w:r>
              <w:rPr>
                <w:sz w:val="22"/>
                <w:szCs w:val="22"/>
                <w:rtl/>
                <w:lang w:bidi="ar-TN"/>
              </w:rPr>
              <w:t>..................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93542" w:rsidRDefault="00193542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</w:tbl>
    <w:p w:rsidR="009F091D" w:rsidRDefault="009F091D" w:rsidP="009F091D">
      <w:pPr>
        <w:bidi/>
        <w:rPr>
          <w:rtl/>
        </w:rPr>
      </w:pPr>
    </w:p>
    <w:p w:rsidR="009F091D" w:rsidRDefault="009F091D" w:rsidP="009F091D">
      <w:pPr>
        <w:bidi/>
        <w:rPr>
          <w:rtl/>
        </w:rPr>
      </w:pPr>
    </w:p>
    <w:p w:rsidR="009F091D" w:rsidRPr="00AA3925" w:rsidRDefault="009F091D" w:rsidP="009F091D">
      <w:pPr>
        <w:bidi/>
        <w:rPr>
          <w:sz w:val="18"/>
          <w:szCs w:val="18"/>
          <w:rtl/>
        </w:rPr>
      </w:pPr>
    </w:p>
    <w:tbl>
      <w:tblPr>
        <w:bidiVisual/>
        <w:tblW w:w="110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560"/>
      </w:tblGrid>
      <w:tr w:rsidR="0082287A" w:rsidTr="00D244BA">
        <w:trPr>
          <w:trHeight w:val="520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82287A" w:rsidRPr="007D4887" w:rsidRDefault="0082287A" w:rsidP="0082287A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:rsidR="0082287A" w:rsidRDefault="0082287A" w:rsidP="009D4B71">
            <w:pPr>
              <w:bidi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:rsidR="0082287A" w:rsidRPr="007D4887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82287A" w:rsidTr="00D244BA">
        <w:trPr>
          <w:trHeight w:val="520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82287A" w:rsidRDefault="0082287A" w:rsidP="009D4B71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82287A" w:rsidRDefault="0082287A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82287A" w:rsidRDefault="0082287A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vAlign w:val="center"/>
          </w:tcPr>
          <w:p w:rsidR="0082287A" w:rsidRDefault="0082287A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82287A" w:rsidRDefault="0082287A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156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2287A" w:rsidRDefault="0082287A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5750E9" w:rsidTr="00D244BA">
        <w:trPr>
          <w:trHeight w:val="701"/>
        </w:trPr>
        <w:tc>
          <w:tcPr>
            <w:tcW w:w="850" w:type="dxa"/>
            <w:vMerge w:val="restart"/>
            <w:tcBorders>
              <w:left w:val="single" w:sz="12" w:space="0" w:color="auto"/>
            </w:tcBorders>
          </w:tcPr>
          <w:p w:rsidR="005750E9" w:rsidRDefault="005750E9" w:rsidP="009D4B71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</w:p>
          <w:p w:rsidR="00977DE3" w:rsidRPr="00977DE3" w:rsidRDefault="00977DE3" w:rsidP="009D4B71">
            <w:pPr>
              <w:bidi/>
              <w:spacing w:before="240" w:line="480" w:lineRule="auto"/>
              <w:ind w:right="-161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5750E9" w:rsidRPr="007D4887" w:rsidRDefault="005750E9" w:rsidP="00977DE3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10.951</w:t>
            </w:r>
          </w:p>
        </w:tc>
        <w:tc>
          <w:tcPr>
            <w:tcW w:w="709" w:type="dxa"/>
            <w:vMerge w:val="restart"/>
          </w:tcPr>
          <w:p w:rsidR="005750E9" w:rsidRDefault="005750E9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:rsidR="005750E9" w:rsidRDefault="005750E9" w:rsidP="005750E9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03</w:t>
            </w:r>
          </w:p>
        </w:tc>
        <w:tc>
          <w:tcPr>
            <w:tcW w:w="709" w:type="dxa"/>
            <w:vMerge w:val="restart"/>
          </w:tcPr>
          <w:p w:rsidR="005750E9" w:rsidRDefault="005750E9" w:rsidP="009D4B71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vAlign w:val="center"/>
          </w:tcPr>
          <w:p w:rsidR="005750E9" w:rsidRPr="004B153E" w:rsidRDefault="005750E9" w:rsidP="005750E9">
            <w:pPr>
              <w:bidi/>
              <w:spacing w:before="120"/>
              <w:rPr>
                <w:rtl/>
                <w:lang w:bidi="ar-TN"/>
              </w:rPr>
            </w:pPr>
            <w:r w:rsidRPr="00F074F5">
              <w:rPr>
                <w:sz w:val="22"/>
                <w:szCs w:val="22"/>
                <w:rtl/>
                <w:lang w:bidi="ar-TN"/>
              </w:rPr>
              <w:t xml:space="preserve">تسديد اصل القروض المبرمة لدى </w:t>
            </w:r>
            <w:r>
              <w:rPr>
                <w:sz w:val="22"/>
                <w:szCs w:val="22"/>
                <w:rtl/>
                <w:lang w:bidi="ar-TN"/>
              </w:rPr>
              <w:t>الخزينة</w:t>
            </w:r>
            <w:r w:rsidRPr="00F074F5">
              <w:rPr>
                <w:sz w:val="22"/>
                <w:szCs w:val="22"/>
                <w:rtl/>
                <w:lang w:bidi="ar-TN"/>
              </w:rPr>
              <w:t>..</w:t>
            </w:r>
            <w:r>
              <w:rPr>
                <w:sz w:val="22"/>
                <w:szCs w:val="22"/>
                <w:rtl/>
                <w:lang w:bidi="ar-TN"/>
              </w:rPr>
              <w:t>.</w:t>
            </w:r>
          </w:p>
        </w:tc>
        <w:tc>
          <w:tcPr>
            <w:tcW w:w="1276" w:type="dxa"/>
            <w:vAlign w:val="center"/>
          </w:tcPr>
          <w:p w:rsidR="005750E9" w:rsidRDefault="005750E9" w:rsidP="009D4B71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vAlign w:val="center"/>
          </w:tcPr>
          <w:p w:rsidR="005750E9" w:rsidRDefault="005750E9" w:rsidP="009D4B71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...................</w:t>
            </w:r>
          </w:p>
        </w:tc>
        <w:tc>
          <w:tcPr>
            <w:tcW w:w="1276" w:type="dxa"/>
            <w:vAlign w:val="center"/>
          </w:tcPr>
          <w:p w:rsidR="005750E9" w:rsidRDefault="005750E9" w:rsidP="009D4B71">
            <w:pPr>
              <w:bidi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5750E9" w:rsidRDefault="005750E9" w:rsidP="009D4B71">
            <w:pPr>
              <w:bidi/>
              <w:jc w:val="center"/>
              <w:rPr>
                <w:rtl/>
                <w:lang w:bidi="ar-TN"/>
              </w:rPr>
            </w:pPr>
          </w:p>
        </w:tc>
      </w:tr>
      <w:tr w:rsidR="0044700A" w:rsidTr="00D244BA">
        <w:trPr>
          <w:trHeight w:val="520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44700A" w:rsidRPr="007D4887" w:rsidRDefault="0044700A" w:rsidP="009D4B71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44700A" w:rsidRDefault="0044700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44700A" w:rsidRDefault="0044700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44700A" w:rsidRPr="007D4887" w:rsidRDefault="0044700A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10.950</w:t>
            </w:r>
          </w:p>
        </w:tc>
        <w:tc>
          <w:tcPr>
            <w:tcW w:w="1276" w:type="dxa"/>
            <w:tcBorders>
              <w:bottom w:val="nil"/>
            </w:tcBorders>
          </w:tcPr>
          <w:p w:rsidR="0044700A" w:rsidRPr="007D4887" w:rsidRDefault="0044700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  <w:tcBorders>
              <w:bottom w:val="nil"/>
            </w:tcBorders>
          </w:tcPr>
          <w:p w:rsidR="0044700A" w:rsidRPr="0044700A" w:rsidRDefault="0044700A" w:rsidP="005A0F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44700A">
              <w:rPr>
                <w:b/>
                <w:bCs/>
                <w:lang w:bidi="ar-TN"/>
              </w:rPr>
              <w:t>627.725</w:t>
            </w:r>
          </w:p>
        </w:tc>
        <w:tc>
          <w:tcPr>
            <w:tcW w:w="1276" w:type="dxa"/>
            <w:tcBorders>
              <w:bottom w:val="nil"/>
            </w:tcBorders>
          </w:tcPr>
          <w:p w:rsidR="0044700A" w:rsidRPr="0044700A" w:rsidRDefault="0044700A" w:rsidP="005A0F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44700A">
              <w:rPr>
                <w:b/>
                <w:bCs/>
                <w:lang w:bidi="ar-TN"/>
              </w:rPr>
              <w:t>627.725</w:t>
            </w:r>
          </w:p>
        </w:tc>
        <w:tc>
          <w:tcPr>
            <w:tcW w:w="1560" w:type="dxa"/>
            <w:tcBorders>
              <w:bottom w:val="nil"/>
              <w:right w:val="single" w:sz="12" w:space="0" w:color="auto"/>
            </w:tcBorders>
          </w:tcPr>
          <w:p w:rsidR="0044700A" w:rsidRDefault="0044700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D244BA">
        <w:trPr>
          <w:trHeight w:val="520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9F091D" w:rsidRPr="007D4887" w:rsidRDefault="009F091D" w:rsidP="009D4B71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9F091D" w:rsidRDefault="009F091D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9F091D" w:rsidRDefault="009F091D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9F091D" w:rsidRPr="007D4887" w:rsidRDefault="009F091D" w:rsidP="009D4B71">
            <w:pPr>
              <w:bidi/>
              <w:spacing w:before="24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  تسديــد أصــل الديــن الخارجـي </w:t>
            </w:r>
          </w:p>
        </w:tc>
        <w:tc>
          <w:tcPr>
            <w:tcW w:w="1276" w:type="dxa"/>
            <w:tcBorders>
              <w:bottom w:val="nil"/>
            </w:tcBorders>
          </w:tcPr>
          <w:p w:rsidR="009F091D" w:rsidRPr="007D4887" w:rsidRDefault="009F091D" w:rsidP="009D4B7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F091D" w:rsidRDefault="009F091D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F091D" w:rsidRDefault="009F091D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60" w:type="dxa"/>
            <w:tcBorders>
              <w:bottom w:val="nil"/>
              <w:right w:val="single" w:sz="12" w:space="0" w:color="auto"/>
            </w:tcBorders>
          </w:tcPr>
          <w:p w:rsidR="009F091D" w:rsidRDefault="009F091D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D244BA">
        <w:trPr>
          <w:trHeight w:val="520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:rsidR="009F091D" w:rsidRPr="007D4887" w:rsidRDefault="009F091D" w:rsidP="009D4B71">
            <w:pPr>
              <w:bidi/>
              <w:spacing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01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F091D" w:rsidRPr="004B153E" w:rsidRDefault="009F091D" w:rsidP="00FA2F9E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تسديد أصل </w:t>
            </w:r>
            <w:r w:rsidR="00FA2F9E">
              <w:rPr>
                <w:rtl/>
                <w:lang w:bidi="ar-TN"/>
              </w:rPr>
              <w:t>القروض</w:t>
            </w:r>
            <w:r>
              <w:rPr>
                <w:rtl/>
                <w:lang w:bidi="ar-TN"/>
              </w:rPr>
              <w:t xml:space="preserve"> الخـارجي</w:t>
            </w:r>
            <w:r w:rsidR="00FA2F9E">
              <w:rPr>
                <w:rtl/>
                <w:lang w:bidi="ar-TN"/>
              </w:rPr>
              <w:t>ة ........</w:t>
            </w:r>
            <w:r>
              <w:rPr>
                <w:rtl/>
                <w:lang w:bidi="ar-TN"/>
              </w:rPr>
              <w:t>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D244BA">
        <w:trPr>
          <w:trHeight w:val="52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9F091D" w:rsidRPr="00761A73" w:rsidRDefault="009F091D" w:rsidP="009D4B71">
            <w:pPr>
              <w:bidi/>
              <w:spacing w:line="360" w:lineRule="auto"/>
              <w:rPr>
                <w:sz w:val="22"/>
                <w:szCs w:val="22"/>
                <w:rtl/>
                <w:lang w:bidi="ar-TN"/>
              </w:rPr>
            </w:pPr>
            <w:r w:rsidRPr="00761A73">
              <w:rPr>
                <w:sz w:val="22"/>
                <w:szCs w:val="22"/>
                <w:rtl/>
                <w:lang w:bidi="ar-TN"/>
              </w:rPr>
              <w:t>تسدي</w:t>
            </w:r>
            <w:r w:rsidR="006822AB">
              <w:rPr>
                <w:sz w:val="22"/>
                <w:szCs w:val="22"/>
                <w:rtl/>
                <w:lang w:bidi="ar-TN"/>
              </w:rPr>
              <w:t>د أصل القروض الخارجية الموظّفـة.</w:t>
            </w:r>
            <w:r w:rsidR="00761A73" w:rsidRPr="00761A73">
              <w:rPr>
                <w:sz w:val="22"/>
                <w:szCs w:val="22"/>
                <w:rtl/>
                <w:lang w:bidi="ar-TN"/>
              </w:rPr>
              <w:t>....</w:t>
            </w:r>
          </w:p>
        </w:tc>
        <w:tc>
          <w:tcPr>
            <w:tcW w:w="1276" w:type="dxa"/>
            <w:tcBorders>
              <w:top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top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top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560" w:type="dxa"/>
            <w:tcBorders>
              <w:top w:val="nil"/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D244BA">
        <w:trPr>
          <w:trHeight w:val="52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F091D" w:rsidRPr="007D4887" w:rsidRDefault="009F091D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9F091D" w:rsidRPr="007D4887" w:rsidRDefault="009F091D" w:rsidP="009D4B7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جـملـــة الفصــل 10.951</w:t>
            </w:r>
          </w:p>
        </w:tc>
        <w:tc>
          <w:tcPr>
            <w:tcW w:w="1276" w:type="dxa"/>
          </w:tcPr>
          <w:p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</w:tcPr>
          <w:p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:rsidR="009F091D" w:rsidRPr="007D4887" w:rsidRDefault="009F091D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44700A" w:rsidTr="00D244BA">
        <w:trPr>
          <w:trHeight w:val="52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44700A" w:rsidRPr="007D4887" w:rsidRDefault="0044700A" w:rsidP="009D4B71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700A" w:rsidRDefault="0044700A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4700A" w:rsidRDefault="0044700A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44700A" w:rsidRPr="007D4887" w:rsidRDefault="0044700A" w:rsidP="009D4B71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جملـــة القســم العـــاشــر</w:t>
            </w:r>
          </w:p>
        </w:tc>
        <w:tc>
          <w:tcPr>
            <w:tcW w:w="1276" w:type="dxa"/>
          </w:tcPr>
          <w:p w:rsidR="0044700A" w:rsidRPr="007D4887" w:rsidRDefault="0044700A" w:rsidP="009D4B7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44700A" w:rsidRPr="0044700A" w:rsidRDefault="0044700A" w:rsidP="005A0F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44700A">
              <w:rPr>
                <w:b/>
                <w:bCs/>
                <w:lang w:bidi="ar-TN"/>
              </w:rPr>
              <w:t>627.725</w:t>
            </w:r>
          </w:p>
        </w:tc>
        <w:tc>
          <w:tcPr>
            <w:tcW w:w="1276" w:type="dxa"/>
          </w:tcPr>
          <w:p w:rsidR="0044700A" w:rsidRPr="0044700A" w:rsidRDefault="0044700A" w:rsidP="005A0F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44700A">
              <w:rPr>
                <w:b/>
                <w:bCs/>
                <w:lang w:bidi="ar-TN"/>
              </w:rPr>
              <w:t>627.725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44700A" w:rsidRDefault="0044700A" w:rsidP="009D4B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</w:tr>
      <w:tr w:rsidR="0044700A" w:rsidTr="00D244BA">
        <w:trPr>
          <w:trHeight w:val="520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</w:tcBorders>
          </w:tcPr>
          <w:p w:rsidR="0044700A" w:rsidRDefault="0044700A" w:rsidP="007033CD">
            <w:pPr>
              <w:bidi/>
              <w:rPr>
                <w:b/>
                <w:bCs/>
                <w:rtl/>
                <w:lang w:bidi="ar-TN"/>
              </w:rPr>
            </w:pPr>
          </w:p>
          <w:p w:rsidR="0044700A" w:rsidRDefault="0044700A" w:rsidP="007033CD">
            <w:pPr>
              <w:bidi/>
              <w:rPr>
                <w:b/>
                <w:bCs/>
                <w:rtl/>
                <w:lang w:bidi="ar-TN"/>
              </w:rPr>
            </w:pPr>
          </w:p>
          <w:p w:rsidR="0044700A" w:rsidRDefault="0044700A" w:rsidP="007033CD">
            <w:pPr>
              <w:bidi/>
              <w:rPr>
                <w:b/>
                <w:bCs/>
                <w:rtl/>
                <w:lang w:bidi="ar-TN"/>
              </w:rPr>
            </w:pPr>
          </w:p>
          <w:p w:rsidR="0044700A" w:rsidRDefault="0044700A" w:rsidP="007033CD">
            <w:pPr>
              <w:bidi/>
              <w:rPr>
                <w:b/>
                <w:bCs/>
                <w:rtl/>
                <w:lang w:bidi="ar-TN"/>
              </w:rPr>
            </w:pPr>
          </w:p>
          <w:p w:rsidR="0044700A" w:rsidRDefault="0044700A" w:rsidP="007033CD">
            <w:pPr>
              <w:bidi/>
              <w:rPr>
                <w:b/>
                <w:bCs/>
                <w:rtl/>
                <w:lang w:bidi="ar-TN"/>
              </w:rPr>
            </w:pPr>
          </w:p>
          <w:p w:rsidR="0044700A" w:rsidRDefault="0044700A" w:rsidP="007033CD">
            <w:pPr>
              <w:bidi/>
              <w:rPr>
                <w:b/>
                <w:bCs/>
                <w:rtl/>
                <w:lang w:bidi="ar-TN"/>
              </w:rPr>
            </w:pPr>
          </w:p>
          <w:p w:rsidR="0044700A" w:rsidRDefault="0044700A" w:rsidP="007033CD">
            <w:pPr>
              <w:bidi/>
              <w:rPr>
                <w:b/>
                <w:bCs/>
                <w:rtl/>
                <w:lang w:bidi="ar-TN"/>
              </w:rPr>
            </w:pPr>
          </w:p>
          <w:p w:rsidR="0044700A" w:rsidRDefault="0044700A" w:rsidP="007033CD">
            <w:pPr>
              <w:bidi/>
              <w:rPr>
                <w:b/>
                <w:bCs/>
                <w:rtl/>
                <w:lang w:bidi="ar-TN"/>
              </w:rPr>
            </w:pPr>
          </w:p>
          <w:p w:rsidR="0044700A" w:rsidRDefault="0044700A" w:rsidP="007033CD">
            <w:pPr>
              <w:bidi/>
              <w:rPr>
                <w:b/>
                <w:bCs/>
                <w:rtl/>
                <w:lang w:bidi="ar-TN"/>
              </w:rPr>
            </w:pPr>
          </w:p>
          <w:p w:rsidR="0044700A" w:rsidRDefault="0044700A" w:rsidP="007033CD">
            <w:pPr>
              <w:bidi/>
              <w:rPr>
                <w:b/>
                <w:bCs/>
                <w:rtl/>
                <w:lang w:bidi="ar-TN"/>
              </w:rPr>
            </w:pPr>
          </w:p>
          <w:p w:rsidR="0044700A" w:rsidRDefault="0044700A" w:rsidP="007033CD">
            <w:pPr>
              <w:bidi/>
              <w:spacing w:before="240"/>
              <w:ind w:right="-161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110.01</w:t>
            </w:r>
          </w:p>
          <w:p w:rsidR="0044700A" w:rsidRPr="001B5493" w:rsidRDefault="0044700A" w:rsidP="007033CD">
            <w:pPr>
              <w:bidi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44700A" w:rsidRPr="007D4887" w:rsidRDefault="0044700A" w:rsidP="007033CD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44700A" w:rsidRDefault="0044700A" w:rsidP="007033CD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44700A" w:rsidRDefault="0044700A" w:rsidP="007033CD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44700A" w:rsidRPr="007D4887" w:rsidRDefault="0044700A" w:rsidP="007033CD">
            <w:pPr>
              <w:bidi/>
              <w:spacing w:before="240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 xml:space="preserve">جملــة الجــزء الرابــع </w:t>
            </w:r>
          </w:p>
        </w:tc>
        <w:tc>
          <w:tcPr>
            <w:tcW w:w="1276" w:type="dxa"/>
          </w:tcPr>
          <w:p w:rsidR="0044700A" w:rsidRPr="007D4887" w:rsidRDefault="0044700A" w:rsidP="007033CD">
            <w:pPr>
              <w:bidi/>
              <w:spacing w:before="240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4887">
              <w:rPr>
                <w:b/>
                <w:bCs/>
                <w:sz w:val="36"/>
                <w:szCs w:val="36"/>
                <w:rtl/>
                <w:lang w:bidi="ar-TN"/>
              </w:rPr>
              <w:t>...........</w:t>
            </w:r>
          </w:p>
        </w:tc>
        <w:tc>
          <w:tcPr>
            <w:tcW w:w="1417" w:type="dxa"/>
          </w:tcPr>
          <w:p w:rsidR="0044700A" w:rsidRPr="0044700A" w:rsidRDefault="0044700A" w:rsidP="005A0F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44700A">
              <w:rPr>
                <w:b/>
                <w:bCs/>
                <w:lang w:bidi="ar-TN"/>
              </w:rPr>
              <w:t>627.725</w:t>
            </w:r>
          </w:p>
        </w:tc>
        <w:tc>
          <w:tcPr>
            <w:tcW w:w="1276" w:type="dxa"/>
          </w:tcPr>
          <w:p w:rsidR="0044700A" w:rsidRPr="0044700A" w:rsidRDefault="0044700A" w:rsidP="005A0F2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 w:rsidRPr="0044700A">
              <w:rPr>
                <w:b/>
                <w:bCs/>
                <w:lang w:bidi="ar-TN"/>
              </w:rPr>
              <w:t>627.725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44700A" w:rsidRDefault="0044700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7033CD">
        <w:trPr>
          <w:trHeight w:val="6281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9F091D" w:rsidRPr="007D4887" w:rsidRDefault="009F091D" w:rsidP="007033CD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9F091D" w:rsidRPr="00A003AE" w:rsidRDefault="009F091D" w:rsidP="007033CD">
            <w:pPr>
              <w:bidi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9F091D" w:rsidRPr="007D4887" w:rsidRDefault="009F091D" w:rsidP="007033CD">
            <w:pPr>
              <w:bidi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260" w:type="dxa"/>
          </w:tcPr>
          <w:p w:rsidR="009F091D" w:rsidRPr="007D4887" w:rsidRDefault="009F091D" w:rsidP="007033CD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9F091D" w:rsidRPr="007D4887" w:rsidRDefault="009F091D" w:rsidP="007033C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الجـزء الخامـس:</w:t>
            </w:r>
          </w:p>
          <w:p w:rsidR="009F091D" w:rsidRPr="007D4887" w:rsidRDefault="009F091D" w:rsidP="007033CD">
            <w:pPr>
              <w:bidi/>
              <w:jc w:val="center"/>
              <w:rPr>
                <w:b/>
                <w:bCs/>
                <w:sz w:val="10"/>
                <w:szCs w:val="10"/>
                <w:rtl/>
                <w:lang w:bidi="ar-TN"/>
              </w:rPr>
            </w:pPr>
          </w:p>
          <w:p w:rsidR="009F091D" w:rsidRPr="007D4887" w:rsidRDefault="009F091D" w:rsidP="007033C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النفقــــات المسـدّدة مــن</w:t>
            </w:r>
          </w:p>
          <w:p w:rsidR="009F091D" w:rsidRPr="007D4887" w:rsidRDefault="009F091D" w:rsidP="007033C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D4887">
              <w:rPr>
                <w:b/>
                <w:bCs/>
                <w:sz w:val="32"/>
                <w:szCs w:val="32"/>
                <w:rtl/>
                <w:lang w:bidi="ar-TN"/>
              </w:rPr>
              <w:t>الإعتمــــادات المحالــــة</w:t>
            </w:r>
          </w:p>
          <w:p w:rsidR="009F091D" w:rsidRPr="007D4887" w:rsidRDefault="009F091D" w:rsidP="007033C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9F091D" w:rsidRPr="007D4887" w:rsidRDefault="009F091D" w:rsidP="007033C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القسـم الحادي عشر:</w:t>
            </w:r>
          </w:p>
          <w:p w:rsidR="009F091D" w:rsidRPr="007D4887" w:rsidRDefault="009F091D" w:rsidP="007033C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9F091D" w:rsidRPr="007D4887" w:rsidRDefault="009F091D" w:rsidP="007033C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النفقــات المســدّدة مـن</w:t>
            </w:r>
          </w:p>
          <w:p w:rsidR="009F091D" w:rsidRPr="007D4887" w:rsidRDefault="00FA2F9E" w:rsidP="007033CD">
            <w:pPr>
              <w:bidi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إعتمـــادات </w:t>
            </w:r>
            <w:r w:rsidR="009F091D" w:rsidRPr="007D4887">
              <w:rPr>
                <w:b/>
                <w:bCs/>
                <w:sz w:val="28"/>
                <w:szCs w:val="28"/>
                <w:rtl/>
                <w:lang w:bidi="ar-TN"/>
              </w:rPr>
              <w:t>محالـــة</w:t>
            </w:r>
            <w:r w:rsidR="00EE68A1">
              <w:rPr>
                <w:b/>
                <w:bCs/>
                <w:sz w:val="28"/>
                <w:szCs w:val="28"/>
                <w:rtl/>
                <w:lang w:bidi="ar-TN"/>
              </w:rPr>
              <w:t xml:space="preserve"> (*)</w:t>
            </w:r>
          </w:p>
          <w:p w:rsidR="009F091D" w:rsidRPr="007D4887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البنية الأساسية ..........</w:t>
            </w:r>
          </w:p>
          <w:p w:rsidR="00167383" w:rsidRPr="005D4874" w:rsidRDefault="00167383" w:rsidP="007033CD">
            <w:pPr>
              <w:bidi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....................................................................................................</w:t>
            </w:r>
          </w:p>
        </w:tc>
        <w:tc>
          <w:tcPr>
            <w:tcW w:w="1276" w:type="dxa"/>
          </w:tcPr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Pr="001B5493" w:rsidRDefault="009F091D" w:rsidP="007033CD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  <w:p w:rsidR="00167383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1B5493">
              <w:rPr>
                <w:b/>
                <w:bCs/>
                <w:rtl/>
                <w:lang w:bidi="ar-TN"/>
              </w:rPr>
              <w:t>.........</w:t>
            </w:r>
            <w:r w:rsidR="00D244BA">
              <w:rPr>
                <w:b/>
                <w:bCs/>
                <w:rtl/>
                <w:lang w:bidi="ar-TN"/>
              </w:rPr>
              <w:t>.</w:t>
            </w:r>
            <w:r w:rsidRPr="001B5493">
              <w:rPr>
                <w:b/>
                <w:bCs/>
                <w:rtl/>
                <w:lang w:bidi="ar-TN"/>
              </w:rPr>
              <w:t>.....</w:t>
            </w:r>
            <w:r>
              <w:rPr>
                <w:b/>
                <w:bCs/>
                <w:rtl/>
                <w:lang w:bidi="ar-TN"/>
              </w:rPr>
              <w:t>..</w:t>
            </w:r>
          </w:p>
          <w:p w:rsidR="00167383" w:rsidRPr="00167383" w:rsidRDefault="00167383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167383">
              <w:rPr>
                <w:b/>
                <w:bCs/>
                <w:rtl/>
                <w:lang w:bidi="ar-TN"/>
              </w:rPr>
              <w:t>........</w:t>
            </w:r>
            <w:r w:rsidR="00D244BA">
              <w:rPr>
                <w:b/>
                <w:bCs/>
                <w:rtl/>
                <w:lang w:bidi="ar-TN"/>
              </w:rPr>
              <w:t>.</w:t>
            </w:r>
            <w:r w:rsidRPr="00167383">
              <w:rPr>
                <w:b/>
                <w:bCs/>
                <w:rtl/>
                <w:lang w:bidi="ar-TN"/>
              </w:rPr>
              <w:t>........</w:t>
            </w:r>
          </w:p>
          <w:p w:rsidR="009F091D" w:rsidRPr="00167383" w:rsidRDefault="00167383" w:rsidP="007033CD">
            <w:pPr>
              <w:bidi/>
              <w:jc w:val="center"/>
              <w:rPr>
                <w:rtl/>
                <w:lang w:bidi="ar-TN"/>
              </w:rPr>
            </w:pPr>
            <w:r w:rsidRPr="00167383">
              <w:rPr>
                <w:b/>
                <w:bCs/>
                <w:rtl/>
                <w:lang w:bidi="ar-TN"/>
              </w:rPr>
              <w:t>............</w:t>
            </w:r>
            <w:r w:rsidR="00D244BA">
              <w:rPr>
                <w:b/>
                <w:bCs/>
                <w:rtl/>
                <w:lang w:bidi="ar-TN"/>
              </w:rPr>
              <w:t>.</w:t>
            </w:r>
            <w:r w:rsidRPr="00167383">
              <w:rPr>
                <w:b/>
                <w:bCs/>
                <w:rtl/>
                <w:lang w:bidi="ar-TN"/>
              </w:rPr>
              <w:t>....</w:t>
            </w:r>
          </w:p>
        </w:tc>
        <w:tc>
          <w:tcPr>
            <w:tcW w:w="1417" w:type="dxa"/>
          </w:tcPr>
          <w:p w:rsidR="009F091D" w:rsidRPr="001B5493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9F091D" w:rsidRPr="001B5493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9F091D" w:rsidRPr="001B5493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9F091D" w:rsidRPr="001B5493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9F091D" w:rsidRPr="001B5493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9F091D" w:rsidRPr="001B5493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9F091D" w:rsidRPr="001B5493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9F091D" w:rsidRPr="001B5493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9F091D" w:rsidRPr="001B5493" w:rsidRDefault="009F091D" w:rsidP="007033CD">
            <w:pPr>
              <w:bidi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  <w:p w:rsidR="00167383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1B5493">
              <w:rPr>
                <w:b/>
                <w:bCs/>
                <w:rtl/>
                <w:lang w:bidi="ar-TN"/>
              </w:rPr>
              <w:t>........</w:t>
            </w:r>
            <w:r w:rsidR="00D244BA">
              <w:rPr>
                <w:b/>
                <w:bCs/>
                <w:rtl/>
                <w:lang w:bidi="ar-TN"/>
              </w:rPr>
              <w:t>..</w:t>
            </w:r>
            <w:r w:rsidRPr="001B5493">
              <w:rPr>
                <w:b/>
                <w:bCs/>
                <w:rtl/>
                <w:lang w:bidi="ar-TN"/>
              </w:rPr>
              <w:t>.........</w:t>
            </w:r>
          </w:p>
          <w:p w:rsidR="00167383" w:rsidRPr="00167383" w:rsidRDefault="00167383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167383">
              <w:rPr>
                <w:b/>
                <w:bCs/>
                <w:rtl/>
                <w:lang w:bidi="ar-TN"/>
              </w:rPr>
              <w:t>...................</w:t>
            </w:r>
          </w:p>
          <w:p w:rsidR="009F091D" w:rsidRPr="00167383" w:rsidRDefault="00167383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167383">
              <w:rPr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276" w:type="dxa"/>
          </w:tcPr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rtl/>
                <w:lang w:bidi="ar-TN"/>
              </w:rPr>
            </w:pPr>
          </w:p>
          <w:p w:rsidR="009F091D" w:rsidRPr="001B5493" w:rsidRDefault="009F091D" w:rsidP="007033CD">
            <w:pPr>
              <w:bidi/>
              <w:jc w:val="center"/>
              <w:rPr>
                <w:sz w:val="30"/>
                <w:szCs w:val="30"/>
                <w:rtl/>
                <w:lang w:bidi="ar-TN"/>
              </w:rPr>
            </w:pPr>
          </w:p>
          <w:p w:rsidR="009F091D" w:rsidRDefault="009F091D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1B5493">
              <w:rPr>
                <w:b/>
                <w:bCs/>
                <w:rtl/>
                <w:lang w:bidi="ar-TN"/>
              </w:rPr>
              <w:t>.................</w:t>
            </w:r>
          </w:p>
          <w:p w:rsidR="00167383" w:rsidRDefault="00167383" w:rsidP="007033CD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</w:t>
            </w:r>
          </w:p>
          <w:p w:rsidR="009F091D" w:rsidRPr="00167383" w:rsidRDefault="00167383" w:rsidP="007033CD">
            <w:pPr>
              <w:bidi/>
              <w:jc w:val="center"/>
              <w:rPr>
                <w:rtl/>
                <w:lang w:bidi="ar-TN"/>
              </w:rPr>
            </w:pPr>
            <w:r w:rsidRPr="00167383">
              <w:rPr>
                <w:b/>
                <w:bCs/>
                <w:rtl/>
                <w:lang w:bidi="ar-TN"/>
              </w:rPr>
              <w:t>.............</w:t>
            </w:r>
            <w:r w:rsidR="00D244BA">
              <w:rPr>
                <w:b/>
                <w:bCs/>
                <w:rtl/>
                <w:lang w:bidi="ar-TN"/>
              </w:rPr>
              <w:t>..</w:t>
            </w:r>
            <w:r w:rsidRPr="00167383">
              <w:rPr>
                <w:b/>
                <w:bCs/>
                <w:rtl/>
                <w:lang w:bidi="ar-TN"/>
              </w:rPr>
              <w:t>..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9F091D" w:rsidRDefault="009F091D" w:rsidP="00D244BA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384BED" w:rsidRDefault="00384BED" w:rsidP="00D244BA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384BED" w:rsidRPr="00D244BA" w:rsidRDefault="00384BED" w:rsidP="00AA3925">
            <w:pPr>
              <w:bidi/>
              <w:spacing w:line="276" w:lineRule="auto"/>
              <w:rPr>
                <w:color w:val="FF0000"/>
                <w:sz w:val="20"/>
                <w:szCs w:val="20"/>
                <w:rtl/>
                <w:lang w:bidi="ar-TN"/>
              </w:rPr>
            </w:pPr>
          </w:p>
        </w:tc>
      </w:tr>
      <w:tr w:rsidR="009F091D" w:rsidTr="00AA3925"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F091D" w:rsidRPr="007D4887" w:rsidRDefault="009F091D" w:rsidP="007033CD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9F091D" w:rsidRPr="00A003AE" w:rsidRDefault="009F091D" w:rsidP="007033CD">
            <w:pPr>
              <w:bidi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9F091D" w:rsidRPr="007D4887" w:rsidRDefault="009F091D" w:rsidP="007033CD">
            <w:pPr>
              <w:bidi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F091D" w:rsidRPr="007D4887" w:rsidRDefault="009F091D" w:rsidP="007033CD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جـملـــة الفصــل </w:t>
            </w:r>
            <w:r w:rsidR="00FA2F9E">
              <w:rPr>
                <w:b/>
                <w:bCs/>
                <w:sz w:val="28"/>
                <w:szCs w:val="28"/>
                <w:rtl/>
                <w:lang w:bidi="ar-TN"/>
              </w:rPr>
              <w:t>110.01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F091D" w:rsidRPr="007D4887" w:rsidRDefault="009F091D" w:rsidP="007033CD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F091D" w:rsidRPr="007D4887" w:rsidRDefault="009F091D" w:rsidP="007033CD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F091D" w:rsidRPr="007D4887" w:rsidRDefault="009F091D" w:rsidP="007033CD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</w:tbl>
    <w:p w:rsidR="00EE68A1" w:rsidRPr="00AA3925" w:rsidRDefault="00EE68A1" w:rsidP="009F091D">
      <w:pPr>
        <w:bidi/>
        <w:rPr>
          <w:sz w:val="12"/>
          <w:szCs w:val="12"/>
          <w:rtl/>
        </w:rPr>
      </w:pPr>
    </w:p>
    <w:p w:rsidR="00AA3925" w:rsidRDefault="00EE68A1" w:rsidP="00EE68A1">
      <w:pPr>
        <w:bidi/>
        <w:rPr>
          <w:rtl/>
        </w:rPr>
      </w:pPr>
      <w:r>
        <w:rPr>
          <w:rtl/>
        </w:rPr>
        <w:t>* يتفرع الفصل إلى فقرات وفقرات فرعية حسب مصدر التمويل وبرنامج الإستعمال</w:t>
      </w:r>
      <w:r w:rsidR="00520732">
        <w:rPr>
          <w:rtl/>
        </w:rPr>
        <w:t>.</w:t>
      </w:r>
    </w:p>
    <w:p w:rsidR="00AA3925" w:rsidRPr="00AA3925" w:rsidRDefault="00AA3925" w:rsidP="00AA3925">
      <w:pPr>
        <w:bidi/>
        <w:spacing w:line="276" w:lineRule="auto"/>
        <w:rPr>
          <w:color w:val="000000"/>
          <w:rtl/>
          <w:lang w:bidi="ar-TN"/>
        </w:rPr>
      </w:pPr>
      <w:r w:rsidRPr="00AA3925">
        <w:rPr>
          <w:color w:val="000000"/>
          <w:rtl/>
          <w:lang w:bidi="ar-TN"/>
        </w:rPr>
        <w:t>* تعمـ</w:t>
      </w:r>
      <w:r>
        <w:rPr>
          <w:color w:val="000000"/>
          <w:rtl/>
          <w:lang w:bidi="ar-TN"/>
        </w:rPr>
        <w:t>ير الجدول المتعلق بتفصيل نفقات وموارد الجـ</w:t>
      </w:r>
      <w:r w:rsidRPr="00AA3925">
        <w:rPr>
          <w:color w:val="000000"/>
          <w:rtl/>
          <w:lang w:bidi="ar-TN"/>
        </w:rPr>
        <w:t>زء الخامس</w:t>
      </w:r>
      <w:r>
        <w:rPr>
          <w:color w:val="000000"/>
          <w:rtl/>
          <w:lang w:bidi="ar-TN"/>
        </w:rPr>
        <w:t xml:space="preserve"> المضمّن بالصفحات</w:t>
      </w:r>
      <w:r w:rsidRPr="00AA3925">
        <w:rPr>
          <w:color w:val="000000"/>
          <w:rtl/>
          <w:lang w:bidi="ar-TN"/>
        </w:rPr>
        <w:t xml:space="preserve"> مـن 46 إلى 52.</w:t>
      </w:r>
    </w:p>
    <w:p w:rsidR="009F091D" w:rsidRDefault="009F091D" w:rsidP="00AA3925">
      <w:pPr>
        <w:bidi/>
        <w:rPr>
          <w:rtl/>
        </w:rPr>
      </w:pPr>
    </w:p>
    <w:p w:rsidR="009F091D" w:rsidRDefault="009F091D" w:rsidP="009F091D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260"/>
        <w:gridCol w:w="1276"/>
        <w:gridCol w:w="1417"/>
        <w:gridCol w:w="1276"/>
        <w:gridCol w:w="1418"/>
      </w:tblGrid>
      <w:tr w:rsidR="0082287A" w:rsidTr="000378B4">
        <w:trPr>
          <w:trHeight w:val="828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82287A" w:rsidRPr="007D4887" w:rsidRDefault="0082287A" w:rsidP="000378B4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:rsidR="0082287A" w:rsidRPr="00D32C8C" w:rsidRDefault="0082287A" w:rsidP="000378B4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:rsidR="0082287A" w:rsidRPr="007D4887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المــلاحظــــات</w:t>
            </w:r>
          </w:p>
        </w:tc>
      </w:tr>
      <w:tr w:rsidR="0082287A" w:rsidTr="006822AB">
        <w:trPr>
          <w:trHeight w:val="697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82287A" w:rsidRPr="005D4874" w:rsidRDefault="0082287A" w:rsidP="009D4B71">
            <w:pPr>
              <w:bidi/>
              <w:spacing w:line="480" w:lineRule="auto"/>
              <w:rPr>
                <w:b/>
                <w:bCs/>
                <w:sz w:val="8"/>
                <w:szCs w:val="8"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82287A" w:rsidRPr="00A003AE" w:rsidRDefault="0082287A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82287A" w:rsidRPr="007D4887" w:rsidRDefault="0082287A" w:rsidP="009D4B71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260" w:type="dxa"/>
            <w:vMerge/>
          </w:tcPr>
          <w:p w:rsidR="0082287A" w:rsidRDefault="0082287A" w:rsidP="009D4B71">
            <w:pPr>
              <w:bidi/>
              <w:spacing w:before="240" w:line="360" w:lineRule="auto"/>
              <w:jc w:val="both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</w:tcPr>
          <w:p w:rsidR="0082287A" w:rsidRPr="00D32C8C" w:rsidRDefault="0082287A" w:rsidP="009D4B71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6822AB">
        <w:trPr>
          <w:trHeight w:val="1284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:rsidR="009F091D" w:rsidRPr="00517050" w:rsidRDefault="009F091D" w:rsidP="002F769F">
            <w:pPr>
              <w:bidi/>
              <w:spacing w:before="120"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110.02</w:t>
            </w:r>
          </w:p>
        </w:tc>
        <w:tc>
          <w:tcPr>
            <w:tcW w:w="709" w:type="dxa"/>
            <w:tcBorders>
              <w:bottom w:val="nil"/>
            </w:tcBorders>
          </w:tcPr>
          <w:p w:rsidR="009F091D" w:rsidRPr="00A003AE" w:rsidRDefault="009F091D" w:rsidP="002F769F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F091D" w:rsidRPr="007D4887" w:rsidRDefault="009F091D" w:rsidP="002F769F">
            <w:pPr>
              <w:bidi/>
              <w:spacing w:line="340" w:lineRule="atLeast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9F091D" w:rsidRDefault="009F091D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بناءات إدارية  ..........</w:t>
            </w:r>
            <w:r w:rsidR="00017AAD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</w:t>
            </w:r>
          </w:p>
          <w:p w:rsidR="00FB0F4B" w:rsidRDefault="00FB0F4B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..................................................</w:t>
            </w:r>
          </w:p>
          <w:p w:rsidR="00FB0F4B" w:rsidRPr="00D32C8C" w:rsidRDefault="00FB0F4B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</w:t>
            </w:r>
            <w:r w:rsidR="00017AAD">
              <w:rPr>
                <w:b/>
                <w:bCs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.......</w:t>
            </w:r>
          </w:p>
        </w:tc>
        <w:tc>
          <w:tcPr>
            <w:tcW w:w="1276" w:type="dxa"/>
            <w:tcBorders>
              <w:bottom w:val="nil"/>
            </w:tcBorders>
          </w:tcPr>
          <w:p w:rsidR="00FB0F4B" w:rsidRDefault="00FB0F4B" w:rsidP="002F769F">
            <w:pPr>
              <w:bidi/>
              <w:spacing w:line="340" w:lineRule="atLeast"/>
              <w:rPr>
                <w:b/>
                <w:bCs/>
                <w:rtl/>
                <w:lang w:bidi="ar-TN"/>
              </w:rPr>
            </w:pPr>
          </w:p>
          <w:p w:rsidR="00FB0F4B" w:rsidRPr="00FB0F4B" w:rsidRDefault="009F091D" w:rsidP="002F769F">
            <w:pPr>
              <w:bidi/>
              <w:spacing w:line="340" w:lineRule="atLeast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.................</w:t>
            </w:r>
          </w:p>
          <w:p w:rsidR="00FB0F4B" w:rsidRPr="00FB0F4B" w:rsidRDefault="00FB0F4B" w:rsidP="002F769F">
            <w:pPr>
              <w:bidi/>
              <w:spacing w:line="340" w:lineRule="atLeast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..........</w:t>
            </w:r>
            <w:r w:rsidR="00017AAD">
              <w:rPr>
                <w:lang w:bidi="ar-TN"/>
              </w:rPr>
              <w:t>..</w:t>
            </w:r>
            <w:r w:rsidRPr="00FB0F4B">
              <w:rPr>
                <w:rtl/>
                <w:lang w:bidi="ar-TN"/>
              </w:rPr>
              <w:t>.....</w:t>
            </w:r>
          </w:p>
          <w:p w:rsidR="009F091D" w:rsidRPr="00FB0F4B" w:rsidRDefault="00FB0F4B" w:rsidP="002F769F">
            <w:pPr>
              <w:bidi/>
              <w:spacing w:line="340" w:lineRule="atLeast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..........</w:t>
            </w:r>
            <w:r w:rsidR="00017AAD">
              <w:rPr>
                <w:lang w:bidi="ar-TN"/>
              </w:rPr>
              <w:t>..</w:t>
            </w:r>
            <w:r w:rsidRPr="00FB0F4B">
              <w:rPr>
                <w:rtl/>
                <w:lang w:bidi="ar-TN"/>
              </w:rPr>
              <w:t>.....</w:t>
            </w:r>
          </w:p>
        </w:tc>
        <w:tc>
          <w:tcPr>
            <w:tcW w:w="1417" w:type="dxa"/>
            <w:tcBorders>
              <w:bottom w:val="nil"/>
            </w:tcBorders>
          </w:tcPr>
          <w:p w:rsidR="00FB0F4B" w:rsidRPr="00FB0F4B" w:rsidRDefault="00FB0F4B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0F4B" w:rsidRPr="00FB0F4B" w:rsidRDefault="009F091D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.................</w:t>
            </w:r>
          </w:p>
          <w:p w:rsidR="00FB0F4B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.................</w:t>
            </w:r>
          </w:p>
          <w:p w:rsidR="009F091D" w:rsidRPr="00FB0F4B" w:rsidRDefault="00017AAD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</w:t>
            </w:r>
            <w:r w:rsidR="00FB0F4B" w:rsidRPr="00FB0F4B">
              <w:rPr>
                <w:rtl/>
                <w:lang w:bidi="ar-TN"/>
              </w:rPr>
              <w:t>.............</w:t>
            </w:r>
          </w:p>
        </w:tc>
        <w:tc>
          <w:tcPr>
            <w:tcW w:w="1276" w:type="dxa"/>
            <w:tcBorders>
              <w:bottom w:val="nil"/>
            </w:tcBorders>
          </w:tcPr>
          <w:p w:rsidR="00FB0F4B" w:rsidRPr="00FB0F4B" w:rsidRDefault="00FB0F4B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0F4B" w:rsidRPr="00FB0F4B" w:rsidRDefault="009F091D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.................</w:t>
            </w:r>
          </w:p>
          <w:p w:rsidR="00FB0F4B" w:rsidRPr="00FB0F4B" w:rsidRDefault="00FB0F4B" w:rsidP="00017AAD">
            <w:pPr>
              <w:tabs>
                <w:tab w:val="left" w:pos="0"/>
              </w:tabs>
              <w:bidi/>
              <w:spacing w:line="340" w:lineRule="atLeast"/>
              <w:jc w:val="center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.................</w:t>
            </w:r>
          </w:p>
          <w:p w:rsidR="009F091D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 w:rsidRPr="00FB0F4B">
              <w:rPr>
                <w:rtl/>
                <w:lang w:bidi="ar-TN"/>
              </w:rPr>
              <w:t>........</w:t>
            </w:r>
            <w:r w:rsidR="00017AAD">
              <w:rPr>
                <w:lang w:bidi="ar-TN"/>
              </w:rPr>
              <w:t>..</w:t>
            </w:r>
            <w:r w:rsidRPr="00FB0F4B">
              <w:rPr>
                <w:rtl/>
                <w:lang w:bidi="ar-TN"/>
              </w:rPr>
              <w:t>.......</w:t>
            </w: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9F091D" w:rsidRDefault="009F091D" w:rsidP="002F769F">
            <w:pPr>
              <w:bidi/>
              <w:spacing w:line="400" w:lineRule="atLeast"/>
              <w:jc w:val="center"/>
              <w:rPr>
                <w:rtl/>
                <w:lang w:bidi="ar-TN"/>
              </w:rPr>
            </w:pPr>
          </w:p>
        </w:tc>
      </w:tr>
      <w:tr w:rsidR="009F091D" w:rsidTr="000378B4">
        <w:trPr>
          <w:trHeight w:val="42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F091D" w:rsidRPr="00517050" w:rsidRDefault="009F091D" w:rsidP="009D4B71">
            <w:pPr>
              <w:bidi/>
              <w:spacing w:line="480" w:lineRule="auto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Pr="00B72C8C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Pr="00B72C8C" w:rsidRDefault="009F091D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9F091D" w:rsidRPr="007D4887" w:rsidRDefault="009F091D" w:rsidP="009D4B7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جملـة ال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فصل 110.02</w:t>
            </w:r>
          </w:p>
        </w:tc>
        <w:tc>
          <w:tcPr>
            <w:tcW w:w="1276" w:type="dxa"/>
          </w:tcPr>
          <w:p w:rsidR="009F091D" w:rsidRPr="007D4887" w:rsidRDefault="009F091D" w:rsidP="009D4B71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9F091D" w:rsidRPr="007D4887" w:rsidRDefault="009F091D" w:rsidP="009D4B71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9F091D" w:rsidRPr="007D4887" w:rsidRDefault="009F091D" w:rsidP="009D4B71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F091D" w:rsidRDefault="009F091D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9F091D" w:rsidTr="006822AB">
        <w:trPr>
          <w:trHeight w:val="87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F091D" w:rsidRPr="00517050" w:rsidRDefault="009F091D" w:rsidP="002F769F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Pr="00B72C8C" w:rsidRDefault="009F091D" w:rsidP="002F769F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Pr="00B72C8C" w:rsidRDefault="009F091D" w:rsidP="002F769F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9F091D" w:rsidRDefault="009F091D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ذات صبغة شبابية  ......</w:t>
            </w:r>
          </w:p>
          <w:p w:rsidR="00FB0F4B" w:rsidRDefault="00FB0F4B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</w:t>
            </w:r>
            <w:r w:rsidR="00017AAD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</w:t>
            </w:r>
          </w:p>
          <w:p w:rsidR="00FB0F4B" w:rsidRPr="007D4887" w:rsidRDefault="00FB0F4B" w:rsidP="002F769F">
            <w:pPr>
              <w:bidi/>
              <w:spacing w:line="340" w:lineRule="atLeast"/>
              <w:jc w:val="both"/>
              <w:rPr>
                <w:b/>
                <w:bCs/>
                <w:sz w:val="8"/>
                <w:szCs w:val="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</w:t>
            </w:r>
            <w:r w:rsidR="00017AAD">
              <w:rPr>
                <w:b/>
                <w:bCs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.....</w:t>
            </w:r>
          </w:p>
        </w:tc>
        <w:tc>
          <w:tcPr>
            <w:tcW w:w="1276" w:type="dxa"/>
            <w:tcBorders>
              <w:bottom w:val="nil"/>
            </w:tcBorders>
          </w:tcPr>
          <w:p w:rsidR="009F091D" w:rsidRPr="00D32C8C" w:rsidRDefault="009F091D" w:rsidP="002F769F">
            <w:pPr>
              <w:bidi/>
              <w:spacing w:line="340" w:lineRule="atLeast"/>
              <w:rPr>
                <w:sz w:val="18"/>
                <w:szCs w:val="18"/>
                <w:rtl/>
                <w:lang w:bidi="ar-TN"/>
              </w:rPr>
            </w:pPr>
          </w:p>
          <w:p w:rsidR="00FB0F4B" w:rsidRDefault="009F091D" w:rsidP="002F769F">
            <w:pPr>
              <w:bidi/>
              <w:spacing w:line="340" w:lineRule="atLeast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0F4B" w:rsidRDefault="00FB0F4B" w:rsidP="002F769F">
            <w:pPr>
              <w:bidi/>
              <w:spacing w:line="340" w:lineRule="atLeast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9F091D" w:rsidRPr="00FB0F4B" w:rsidRDefault="00FB0F4B" w:rsidP="000378B4">
            <w:pPr>
              <w:bidi/>
              <w:spacing w:line="340" w:lineRule="atLeast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bottom w:val="nil"/>
            </w:tcBorders>
          </w:tcPr>
          <w:p w:rsidR="009F091D" w:rsidRPr="00D32C8C" w:rsidRDefault="009F091D" w:rsidP="002F769F">
            <w:pPr>
              <w:bidi/>
              <w:spacing w:line="340" w:lineRule="atLeast"/>
              <w:jc w:val="center"/>
              <w:rPr>
                <w:sz w:val="18"/>
                <w:szCs w:val="18"/>
                <w:rtl/>
                <w:lang w:bidi="ar-TN"/>
              </w:rPr>
            </w:pPr>
          </w:p>
          <w:p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</w:t>
            </w:r>
            <w:r w:rsidR="00017AAD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</w:t>
            </w:r>
          </w:p>
          <w:p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</w:t>
            </w:r>
            <w:r w:rsidR="00017AAD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.............</w:t>
            </w:r>
          </w:p>
          <w:p w:rsidR="009F091D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</w:t>
            </w:r>
            <w:r w:rsidR="00017AAD">
              <w:rPr>
                <w:lang w:bidi="ar-TN"/>
              </w:rPr>
              <w:t>..</w:t>
            </w:r>
            <w:r>
              <w:rPr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bottom w:val="nil"/>
            </w:tcBorders>
          </w:tcPr>
          <w:p w:rsidR="009F091D" w:rsidRPr="00D32C8C" w:rsidRDefault="009F091D" w:rsidP="002F769F">
            <w:pPr>
              <w:bidi/>
              <w:spacing w:line="340" w:lineRule="atLeast"/>
              <w:jc w:val="center"/>
              <w:rPr>
                <w:sz w:val="18"/>
                <w:szCs w:val="18"/>
                <w:rtl/>
                <w:lang w:bidi="ar-TN"/>
              </w:rPr>
            </w:pPr>
          </w:p>
          <w:p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9F091D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9F091D" w:rsidRDefault="009F091D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  <w:tr w:rsidR="009F091D" w:rsidTr="006822AB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F091D" w:rsidRPr="00517050" w:rsidRDefault="009F091D" w:rsidP="002F769F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Pr="003462F3" w:rsidRDefault="009F091D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Pr="003462F3" w:rsidRDefault="009F091D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9F091D" w:rsidRPr="007D4887" w:rsidRDefault="009F091D" w:rsidP="002F769F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110.03</w:t>
            </w:r>
          </w:p>
        </w:tc>
        <w:tc>
          <w:tcPr>
            <w:tcW w:w="1276" w:type="dxa"/>
          </w:tcPr>
          <w:p w:rsidR="009F091D" w:rsidRPr="007D4887" w:rsidRDefault="009F091D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9F091D" w:rsidRPr="007D4887" w:rsidRDefault="009F091D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9F091D" w:rsidRPr="007D4887" w:rsidRDefault="009F091D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F091D" w:rsidRDefault="009F091D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  <w:tr w:rsidR="009F091D" w:rsidTr="000378B4">
        <w:trPr>
          <w:trHeight w:val="150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9F091D" w:rsidRPr="00517050" w:rsidRDefault="009F091D" w:rsidP="002F769F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Pr="00B72C8C" w:rsidRDefault="009F091D" w:rsidP="002F769F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F091D" w:rsidRPr="00B72C8C" w:rsidRDefault="009F091D" w:rsidP="002F769F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9F091D" w:rsidRDefault="009F091D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ذات صبغة رياضية  .....</w:t>
            </w:r>
          </w:p>
          <w:p w:rsidR="00FB0F4B" w:rsidRDefault="00FB0F4B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</w:t>
            </w:r>
            <w:r w:rsidR="00017AAD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</w:t>
            </w:r>
          </w:p>
          <w:p w:rsidR="00FB0F4B" w:rsidRDefault="00FB0F4B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</w:t>
            </w:r>
            <w:r w:rsidR="00017AAD">
              <w:rPr>
                <w:b/>
                <w:bCs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</w:t>
            </w:r>
          </w:p>
          <w:p w:rsidR="00FB0F4B" w:rsidRPr="007D4887" w:rsidRDefault="00FB0F4B" w:rsidP="002F769F">
            <w:pPr>
              <w:bidi/>
              <w:spacing w:line="340" w:lineRule="atLeast"/>
              <w:jc w:val="both"/>
              <w:rPr>
                <w:b/>
                <w:bCs/>
                <w:sz w:val="8"/>
                <w:szCs w:val="8"/>
                <w:rtl/>
                <w:lang w:bidi="ar-TN"/>
              </w:rPr>
            </w:pPr>
          </w:p>
        </w:tc>
        <w:tc>
          <w:tcPr>
            <w:tcW w:w="1276" w:type="dxa"/>
          </w:tcPr>
          <w:p w:rsidR="000378B4" w:rsidRDefault="000378B4" w:rsidP="002F769F">
            <w:pPr>
              <w:bidi/>
              <w:spacing w:line="340" w:lineRule="atLeast"/>
              <w:rPr>
                <w:rtl/>
                <w:lang w:bidi="ar-TN"/>
              </w:rPr>
            </w:pPr>
          </w:p>
          <w:p w:rsidR="00543292" w:rsidRDefault="00543292" w:rsidP="00A32B15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48.27</w:t>
            </w:r>
            <w:r w:rsidR="00A32B15">
              <w:rPr>
                <w:lang w:bidi="ar-TN"/>
              </w:rPr>
              <w:t>2</w:t>
            </w:r>
          </w:p>
          <w:p w:rsidR="00FB0F4B" w:rsidRDefault="00FB0F4B" w:rsidP="002F769F">
            <w:pPr>
              <w:bidi/>
              <w:spacing w:line="340" w:lineRule="atLeast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9F091D" w:rsidRPr="00FB0F4B" w:rsidRDefault="00FB0F4B" w:rsidP="002F769F">
            <w:pPr>
              <w:bidi/>
              <w:spacing w:line="340" w:lineRule="atLeast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</w:tcPr>
          <w:p w:rsidR="000378B4" w:rsidRDefault="000378B4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0F4B" w:rsidRDefault="009F091D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9F091D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:rsidR="000378B4" w:rsidRDefault="000378B4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0F4B" w:rsidRDefault="0078729F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201</w:t>
            </w:r>
          </w:p>
          <w:p w:rsidR="009F091D" w:rsidRPr="00FB0F4B" w:rsidRDefault="00FB0F4B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F091D" w:rsidRDefault="009F091D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</w:tr>
      <w:tr w:rsidR="00FB340E" w:rsidTr="00BC601E">
        <w:trPr>
          <w:trHeight w:val="497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</w:tcBorders>
          </w:tcPr>
          <w:p w:rsidR="00FB340E" w:rsidRPr="00517050" w:rsidRDefault="00FB340E" w:rsidP="002F769F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FB340E" w:rsidRPr="00517050" w:rsidRDefault="00FB340E" w:rsidP="002F769F">
            <w:pPr>
              <w:bidi/>
              <w:spacing w:before="240" w:line="340" w:lineRule="atLeast"/>
              <w:ind w:right="-161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110.05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FB340E" w:rsidRDefault="00FB340E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FB340E" w:rsidRDefault="00FB340E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FB340E" w:rsidRPr="007D4887" w:rsidRDefault="00FB340E" w:rsidP="002F769F">
            <w:pPr>
              <w:bidi/>
              <w:spacing w:before="120" w:line="340" w:lineRule="atLeast"/>
              <w:jc w:val="right"/>
              <w:rPr>
                <w:sz w:val="30"/>
                <w:szCs w:val="30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110.04</w:t>
            </w:r>
          </w:p>
        </w:tc>
        <w:tc>
          <w:tcPr>
            <w:tcW w:w="1276" w:type="dxa"/>
          </w:tcPr>
          <w:p w:rsidR="00543292" w:rsidRPr="00543292" w:rsidRDefault="00543292" w:rsidP="00A32B15">
            <w:pPr>
              <w:bidi/>
              <w:spacing w:line="340" w:lineRule="atLeast"/>
              <w:jc w:val="center"/>
              <w:rPr>
                <w:b/>
                <w:bCs/>
                <w:rtl/>
                <w:lang w:bidi="ar-TN"/>
              </w:rPr>
            </w:pPr>
            <w:r w:rsidRPr="00543292">
              <w:rPr>
                <w:b/>
                <w:bCs/>
                <w:lang w:bidi="ar-TN"/>
              </w:rPr>
              <w:t>48.27</w:t>
            </w:r>
            <w:r w:rsidR="00A32B15">
              <w:rPr>
                <w:b/>
                <w:bCs/>
                <w:lang w:bidi="ar-TN"/>
              </w:rPr>
              <w:t>2</w:t>
            </w:r>
          </w:p>
          <w:p w:rsidR="00FB340E" w:rsidRPr="00BC601E" w:rsidRDefault="00FB340E" w:rsidP="002F769F">
            <w:pPr>
              <w:bidi/>
              <w:spacing w:before="120" w:line="340" w:lineRule="atLeast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</w:tc>
        <w:tc>
          <w:tcPr>
            <w:tcW w:w="1417" w:type="dxa"/>
          </w:tcPr>
          <w:p w:rsidR="00FB340E" w:rsidRPr="00BC601E" w:rsidRDefault="00FB340E" w:rsidP="002F769F">
            <w:pPr>
              <w:bidi/>
              <w:spacing w:before="120" w:line="340" w:lineRule="atLeast"/>
              <w:jc w:val="center"/>
              <w:rPr>
                <w:b/>
                <w:bCs/>
                <w:sz w:val="30"/>
                <w:szCs w:val="30"/>
                <w:rtl/>
                <w:lang w:bidi="ar-TN"/>
              </w:rPr>
            </w:pPr>
            <w:r w:rsidRPr="00BC601E">
              <w:rPr>
                <w:b/>
                <w:bCs/>
                <w:sz w:val="30"/>
                <w:szCs w:val="30"/>
                <w:rtl/>
                <w:lang w:bidi="ar-TN"/>
              </w:rPr>
              <w:t>.............</w:t>
            </w:r>
          </w:p>
        </w:tc>
        <w:tc>
          <w:tcPr>
            <w:tcW w:w="1276" w:type="dxa"/>
          </w:tcPr>
          <w:p w:rsidR="0078729F" w:rsidRDefault="0078729F" w:rsidP="007872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201</w:t>
            </w:r>
          </w:p>
          <w:p w:rsidR="00FB340E" w:rsidRPr="00BC601E" w:rsidRDefault="00FB340E" w:rsidP="005A5106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B340E" w:rsidRDefault="00FB340E" w:rsidP="002F769F">
            <w:pPr>
              <w:bidi/>
              <w:spacing w:before="120" w:line="340" w:lineRule="atLeast"/>
              <w:jc w:val="center"/>
              <w:rPr>
                <w:rtl/>
                <w:lang w:bidi="ar-TN"/>
              </w:rPr>
            </w:pPr>
          </w:p>
        </w:tc>
      </w:tr>
      <w:tr w:rsidR="00FB340E" w:rsidTr="000378B4">
        <w:trPr>
          <w:trHeight w:val="1454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:rsidR="00FB340E" w:rsidRPr="00517050" w:rsidRDefault="00FB340E" w:rsidP="002F769F">
            <w:pPr>
              <w:bidi/>
              <w:spacing w:line="340" w:lineRule="atLeast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FB340E" w:rsidRPr="00A003AE" w:rsidRDefault="00FB340E" w:rsidP="002F769F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FB340E" w:rsidRPr="007D4887" w:rsidRDefault="00FB340E" w:rsidP="002F769F">
            <w:pPr>
              <w:bidi/>
              <w:spacing w:line="340" w:lineRule="atLeast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FB340E" w:rsidRDefault="00FB340E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ذات صبغة اقتصادية  ...</w:t>
            </w:r>
          </w:p>
          <w:p w:rsidR="00FB340E" w:rsidRDefault="00FB340E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.................................................</w:t>
            </w:r>
          </w:p>
          <w:p w:rsidR="00FB340E" w:rsidRPr="000378B4" w:rsidRDefault="00FB340E" w:rsidP="000378B4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</w:t>
            </w:r>
            <w:r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276" w:type="dxa"/>
            <w:tcBorders>
              <w:bottom w:val="nil"/>
            </w:tcBorders>
          </w:tcPr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Pr="00FB0F4B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bottom w:val="nil"/>
            </w:tcBorders>
          </w:tcPr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Pr="00FB0F4B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bottom w:val="nil"/>
            </w:tcBorders>
          </w:tcPr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Pr="00FB0F4B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FB340E" w:rsidRDefault="00FB340E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</w:tr>
      <w:tr w:rsidR="00FB340E" w:rsidTr="006822AB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FB340E" w:rsidRPr="00517050" w:rsidRDefault="00FB340E" w:rsidP="002F769F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Pr="003462F3" w:rsidRDefault="00FB340E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Pr="003462F3" w:rsidRDefault="00FB340E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FB340E" w:rsidRPr="007D4887" w:rsidRDefault="00FB340E" w:rsidP="002F769F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110.05</w:t>
            </w:r>
          </w:p>
        </w:tc>
        <w:tc>
          <w:tcPr>
            <w:tcW w:w="1276" w:type="dxa"/>
          </w:tcPr>
          <w:p w:rsidR="00FB340E" w:rsidRPr="007D4887" w:rsidRDefault="00FB340E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FB340E" w:rsidRPr="007D4887" w:rsidRDefault="00FB340E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FB340E" w:rsidRPr="007D4887" w:rsidRDefault="00FB340E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B340E" w:rsidRDefault="00FB340E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  <w:tr w:rsidR="00FB340E" w:rsidTr="000378B4">
        <w:trPr>
          <w:trHeight w:val="136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FB340E" w:rsidRPr="00517050" w:rsidRDefault="00FB340E" w:rsidP="002F769F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110.06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Pr="003462F3" w:rsidRDefault="00FB340E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Pr="003462F3" w:rsidRDefault="00FB340E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FB340E" w:rsidRDefault="00FB340E" w:rsidP="002F769F">
            <w:pPr>
              <w:bidi/>
              <w:spacing w:line="340" w:lineRule="atLeast"/>
              <w:jc w:val="both"/>
              <w:rPr>
                <w:b/>
                <w:bCs/>
                <w:sz w:val="8"/>
                <w:szCs w:val="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ذات صبغة ثقافية ........</w:t>
            </w:r>
          </w:p>
          <w:p w:rsidR="00FB340E" w:rsidRDefault="00FB340E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</w:t>
            </w:r>
            <w:r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</w:t>
            </w:r>
          </w:p>
          <w:p w:rsidR="00FB340E" w:rsidRDefault="00FB340E" w:rsidP="000378B4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</w:t>
            </w:r>
            <w:r>
              <w:rPr>
                <w:b/>
                <w:bCs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</w:t>
            </w:r>
          </w:p>
          <w:p w:rsidR="00FB340E" w:rsidRPr="000378B4" w:rsidRDefault="00FB340E" w:rsidP="000378B4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</w:tcPr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Pr="00FB0F4B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</w:tcPr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Pr="00FB0F4B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Pr="00FB0F4B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B340E" w:rsidRDefault="00FB340E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</w:tr>
      <w:tr w:rsidR="00FB340E" w:rsidTr="006822AB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FB340E" w:rsidRPr="00517050" w:rsidRDefault="00FB340E" w:rsidP="002F769F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Pr="003462F3" w:rsidRDefault="00FB340E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Pr="003462F3" w:rsidRDefault="00FB340E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FB340E" w:rsidRPr="007D4887" w:rsidRDefault="00FB340E" w:rsidP="002F769F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110.06</w:t>
            </w:r>
          </w:p>
        </w:tc>
        <w:tc>
          <w:tcPr>
            <w:tcW w:w="1276" w:type="dxa"/>
          </w:tcPr>
          <w:p w:rsidR="00FB340E" w:rsidRPr="007D4887" w:rsidRDefault="00FB340E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FB340E" w:rsidRPr="007D4887" w:rsidRDefault="00FB340E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FB340E" w:rsidRPr="007D4887" w:rsidRDefault="00FB340E" w:rsidP="002F769F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B340E" w:rsidRDefault="00FB340E" w:rsidP="002F769F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  <w:tr w:rsidR="00FB340E" w:rsidTr="006822AB"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FB340E" w:rsidRPr="00517050" w:rsidRDefault="00FB340E" w:rsidP="002F769F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110.07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Pr="003462F3" w:rsidRDefault="00FB340E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Pr="003462F3" w:rsidRDefault="00FB340E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3260" w:type="dxa"/>
          </w:tcPr>
          <w:p w:rsidR="00FB340E" w:rsidRDefault="00FB340E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الطفولة ...................</w:t>
            </w:r>
          </w:p>
          <w:p w:rsidR="00FB340E" w:rsidRDefault="00FB340E" w:rsidP="002F769F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.................................................</w:t>
            </w:r>
          </w:p>
          <w:p w:rsidR="00FB340E" w:rsidRDefault="00FB340E" w:rsidP="000378B4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</w:t>
            </w:r>
            <w:r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</w:t>
            </w:r>
          </w:p>
          <w:p w:rsidR="00FB340E" w:rsidRPr="000378B4" w:rsidRDefault="00FB340E" w:rsidP="000378B4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</w:tcPr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Pr="00FB0F4B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</w:tcPr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Pr="00FB0F4B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FB340E" w:rsidRPr="00FB0F4B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FB340E" w:rsidRDefault="00FB340E" w:rsidP="002F769F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</w:tr>
      <w:tr w:rsidR="00FB340E" w:rsidTr="006822AB"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B340E" w:rsidRPr="003462F3" w:rsidRDefault="00FB340E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FB340E" w:rsidRPr="003462F3" w:rsidRDefault="00FB340E" w:rsidP="009D4B71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FB340E" w:rsidRPr="003462F3" w:rsidRDefault="00FB340E" w:rsidP="009D4B71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FB340E" w:rsidRPr="007D4887" w:rsidRDefault="00FB340E" w:rsidP="004C78F8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110.07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B340E" w:rsidRPr="007D4887" w:rsidRDefault="00FB340E" w:rsidP="004C78F8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B340E" w:rsidRPr="007D4887" w:rsidRDefault="00FB340E" w:rsidP="004C78F8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B340E" w:rsidRPr="007D4887" w:rsidRDefault="00FB340E" w:rsidP="004C78F8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FB340E" w:rsidRDefault="00FB340E" w:rsidP="004C78F8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</w:tbl>
    <w:p w:rsidR="00E7502C" w:rsidRDefault="00EF4148" w:rsidP="009F091D">
      <w:pPr>
        <w:bidi/>
        <w:rPr>
          <w:rtl/>
        </w:rPr>
      </w:pPr>
      <w:r>
        <w:rPr>
          <w:rtl/>
        </w:rPr>
        <w:t>* يتفرع الفصل إلى فقرات وفقرات فرعية حسب مصدر التمويل وبرنامج الإستعمال.</w:t>
      </w:r>
      <w:r w:rsidR="009F091D">
        <w:rPr>
          <w:rtl/>
        </w:rPr>
        <w:br w:type="column"/>
      </w:r>
    </w:p>
    <w:p w:rsidR="00B10842" w:rsidRDefault="00B10842" w:rsidP="00B10842">
      <w:pPr>
        <w:bidi/>
        <w:rPr>
          <w:rtl/>
        </w:rPr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402"/>
        <w:gridCol w:w="1276"/>
        <w:gridCol w:w="1417"/>
        <w:gridCol w:w="1276"/>
        <w:gridCol w:w="1276"/>
      </w:tblGrid>
      <w:tr w:rsidR="0082287A" w:rsidTr="00EF4148">
        <w:trPr>
          <w:trHeight w:val="350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D4887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7D4887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</w:tcPr>
          <w:p w:rsidR="0082287A" w:rsidRPr="007D4887" w:rsidRDefault="0082287A" w:rsidP="000378B4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:rsidR="0082287A" w:rsidRPr="00D32C8C" w:rsidRDefault="0082287A" w:rsidP="000378B4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7D4887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:rsidR="0082287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2287A" w:rsidRDefault="0082287A" w:rsidP="00EF414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المــلاحظــات</w:t>
            </w:r>
          </w:p>
        </w:tc>
      </w:tr>
      <w:tr w:rsidR="0082287A" w:rsidTr="00EF4148">
        <w:trPr>
          <w:trHeight w:val="350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:rsidR="0082287A" w:rsidRDefault="0082287A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2287A" w:rsidRPr="00A003AE" w:rsidRDefault="0082287A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82287A" w:rsidRDefault="0082287A" w:rsidP="009D4B71">
            <w:pPr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417" w:type="dxa"/>
            <w:tcBorders>
              <w:bottom w:val="nil"/>
            </w:tcBorders>
          </w:tcPr>
          <w:p w:rsidR="0082287A" w:rsidRPr="007D4887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:rsidR="0082287A" w:rsidRPr="007D4887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7D4887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82287A" w:rsidRPr="00D32C8C" w:rsidRDefault="0082287A" w:rsidP="009D4B71">
            <w:pPr>
              <w:bidi/>
              <w:spacing w:line="480" w:lineRule="auto"/>
              <w:jc w:val="center"/>
              <w:rPr>
                <w:sz w:val="18"/>
                <w:szCs w:val="18"/>
                <w:rtl/>
                <w:lang w:bidi="ar-TN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12" w:space="0" w:color="auto"/>
            </w:tcBorders>
          </w:tcPr>
          <w:p w:rsidR="0082287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5A0F27" w:rsidTr="0044700A">
        <w:trPr>
          <w:trHeight w:val="1506"/>
        </w:trPr>
        <w:tc>
          <w:tcPr>
            <w:tcW w:w="850" w:type="dxa"/>
            <w:vMerge w:val="restart"/>
            <w:tcBorders>
              <w:left w:val="single" w:sz="12" w:space="0" w:color="auto"/>
            </w:tcBorders>
          </w:tcPr>
          <w:p w:rsidR="005A0F27" w:rsidRDefault="005A0F27" w:rsidP="004F46BC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</w:t>
            </w:r>
            <w:r>
              <w:rPr>
                <w:b/>
                <w:bCs/>
                <w:sz w:val="22"/>
                <w:szCs w:val="22"/>
                <w:rtl/>
                <w:lang w:bidi="ar-TN"/>
              </w:rPr>
              <w:t>0</w:t>
            </w: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8</w:t>
            </w:r>
          </w:p>
          <w:p w:rsidR="005A0F27" w:rsidRPr="000378B4" w:rsidRDefault="005A0F27" w:rsidP="004F46BC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  <w:p w:rsidR="005A0F27" w:rsidRPr="000378B4" w:rsidRDefault="005A0F27" w:rsidP="004F46BC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  <w:p w:rsidR="005A0F27" w:rsidRDefault="005A0F27" w:rsidP="004F46BC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  <w:p w:rsidR="005A0F27" w:rsidRDefault="005A0F27" w:rsidP="004F46BC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  <w:p w:rsidR="005A0F27" w:rsidRDefault="005A0F27" w:rsidP="004F46BC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  <w:p w:rsidR="005A0F27" w:rsidRPr="000378B4" w:rsidRDefault="005A0F27" w:rsidP="004F46BC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</w:t>
            </w:r>
            <w:r>
              <w:rPr>
                <w:b/>
                <w:bCs/>
                <w:sz w:val="22"/>
                <w:szCs w:val="22"/>
                <w:rtl/>
                <w:lang w:bidi="ar-TN"/>
              </w:rPr>
              <w:t>09</w:t>
            </w:r>
          </w:p>
        </w:tc>
        <w:tc>
          <w:tcPr>
            <w:tcW w:w="709" w:type="dxa"/>
            <w:vMerge w:val="restart"/>
          </w:tcPr>
          <w:p w:rsidR="005A0F27" w:rsidRDefault="005A0F27" w:rsidP="004F46BC">
            <w:pPr>
              <w:bidi/>
              <w:spacing w:line="340" w:lineRule="atLeast"/>
              <w:rPr>
                <w:rtl/>
                <w:lang w:bidi="ar-TN"/>
              </w:rPr>
            </w:pPr>
          </w:p>
          <w:p w:rsidR="005A0F27" w:rsidRPr="00A003AE" w:rsidRDefault="005A0F27" w:rsidP="004F46BC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</w:tcPr>
          <w:p w:rsidR="005A0F27" w:rsidRDefault="005A0F27" w:rsidP="004F46BC">
            <w:pPr>
              <w:bidi/>
              <w:spacing w:line="340" w:lineRule="atLeast"/>
              <w:jc w:val="both"/>
              <w:rPr>
                <w:sz w:val="22"/>
                <w:szCs w:val="22"/>
                <w:rtl/>
                <w:lang w:bidi="ar-TN"/>
              </w:rPr>
            </w:pPr>
          </w:p>
          <w:p w:rsidR="005A0F27" w:rsidRPr="007D4887" w:rsidRDefault="005A0F27" w:rsidP="004F46BC">
            <w:pPr>
              <w:bidi/>
              <w:spacing w:line="340" w:lineRule="atLeast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402" w:type="dxa"/>
          </w:tcPr>
          <w:p w:rsidR="005A0F27" w:rsidRDefault="005A0F27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ذات صبغة سياحية .......</w:t>
            </w:r>
            <w:r>
              <w:rPr>
                <w:b/>
                <w:bCs/>
                <w:lang w:bidi="ar-TN"/>
              </w:rPr>
              <w:t>...</w:t>
            </w:r>
            <w:r>
              <w:rPr>
                <w:b/>
                <w:bCs/>
                <w:rtl/>
                <w:lang w:bidi="ar-TN"/>
              </w:rPr>
              <w:t>......</w:t>
            </w:r>
          </w:p>
          <w:p w:rsidR="005A0F27" w:rsidRDefault="005A0F27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</w:t>
            </w:r>
            <w:r>
              <w:rPr>
                <w:b/>
                <w:bCs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.........</w:t>
            </w:r>
          </w:p>
          <w:p w:rsidR="005A0F27" w:rsidRPr="00FB0F4B" w:rsidRDefault="005A0F27" w:rsidP="004F46BC">
            <w:pPr>
              <w:bidi/>
              <w:spacing w:line="340" w:lineRule="atLeast"/>
              <w:jc w:val="both"/>
              <w:rPr>
                <w:sz w:val="8"/>
                <w:szCs w:val="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</w:t>
            </w:r>
            <w:r>
              <w:rPr>
                <w:b/>
                <w:bCs/>
                <w:lang w:bidi="ar-TN"/>
              </w:rPr>
              <w:t>...</w:t>
            </w:r>
            <w:r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276" w:type="dxa"/>
          </w:tcPr>
          <w:p w:rsidR="005A0F27" w:rsidRDefault="005A0F27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5A0F27" w:rsidRDefault="005A0F27" w:rsidP="00984936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60</w:t>
            </w:r>
          </w:p>
          <w:p w:rsidR="005A0F27" w:rsidRDefault="005A0F27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5A0F27" w:rsidRPr="00FB0F4B" w:rsidRDefault="005A0F27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</w:tcPr>
          <w:p w:rsidR="005A0F27" w:rsidRDefault="005A0F27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5A0F27" w:rsidRDefault="005A0F27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5A0F27" w:rsidRDefault="005A0F27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5A0F27" w:rsidRPr="00FB0F4B" w:rsidRDefault="005A0F27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:rsidR="005A0F27" w:rsidRDefault="005A0F27" w:rsidP="005A0F27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5A0F27" w:rsidRDefault="005A0F27" w:rsidP="005A0F27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60</w:t>
            </w:r>
          </w:p>
          <w:p w:rsidR="005A0F27" w:rsidRDefault="005A0F27" w:rsidP="005A0F27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5A0F27" w:rsidRPr="00FB0F4B" w:rsidRDefault="005A0F27" w:rsidP="005A0F27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A0F27" w:rsidRDefault="005A0F27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  <w:tr w:rsidR="005A0F27" w:rsidTr="00EF4148">
        <w:trPr>
          <w:trHeight w:val="552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5A0F27" w:rsidRPr="00517050" w:rsidRDefault="005A0F27" w:rsidP="004F46BC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5A0F27" w:rsidRDefault="005A0F27" w:rsidP="004F46BC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5A0F27" w:rsidRDefault="005A0F27" w:rsidP="004F46BC">
            <w:pPr>
              <w:bidi/>
              <w:spacing w:line="340" w:lineRule="atLeast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402" w:type="dxa"/>
          </w:tcPr>
          <w:p w:rsidR="005A0F27" w:rsidRPr="007D4887" w:rsidRDefault="005A0F27" w:rsidP="004F46BC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110.08</w:t>
            </w:r>
          </w:p>
        </w:tc>
        <w:tc>
          <w:tcPr>
            <w:tcW w:w="1276" w:type="dxa"/>
          </w:tcPr>
          <w:p w:rsidR="005A0F27" w:rsidRPr="00BC601E" w:rsidRDefault="005A0F27" w:rsidP="00984936">
            <w:pPr>
              <w:bidi/>
              <w:spacing w:line="340" w:lineRule="atLeast"/>
              <w:jc w:val="center"/>
              <w:rPr>
                <w:b/>
                <w:bCs/>
                <w:rtl/>
                <w:lang w:bidi="ar-TN"/>
              </w:rPr>
            </w:pPr>
            <w:r w:rsidRPr="00BC601E">
              <w:rPr>
                <w:b/>
                <w:bCs/>
                <w:lang w:bidi="ar-TN"/>
              </w:rPr>
              <w:t>60</w:t>
            </w:r>
          </w:p>
        </w:tc>
        <w:tc>
          <w:tcPr>
            <w:tcW w:w="1417" w:type="dxa"/>
          </w:tcPr>
          <w:p w:rsidR="005A0F27" w:rsidRPr="00BC601E" w:rsidRDefault="005A0F27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BC601E">
              <w:rPr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:rsidR="005A0F27" w:rsidRPr="00BC601E" w:rsidRDefault="005A0F27" w:rsidP="005A0F27">
            <w:pPr>
              <w:bidi/>
              <w:spacing w:line="340" w:lineRule="atLeast"/>
              <w:jc w:val="center"/>
              <w:rPr>
                <w:b/>
                <w:bCs/>
                <w:rtl/>
                <w:lang w:bidi="ar-TN"/>
              </w:rPr>
            </w:pPr>
            <w:r w:rsidRPr="00BC601E">
              <w:rPr>
                <w:b/>
                <w:bCs/>
                <w:lang w:bidi="ar-TN"/>
              </w:rPr>
              <w:t>60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5A0F27" w:rsidRDefault="005A0F27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  <w:tr w:rsidR="000378B4" w:rsidTr="00EF4148">
        <w:trPr>
          <w:trHeight w:val="1454"/>
        </w:trPr>
        <w:tc>
          <w:tcPr>
            <w:tcW w:w="850" w:type="dxa"/>
            <w:vMerge/>
            <w:tcBorders>
              <w:left w:val="single" w:sz="12" w:space="0" w:color="auto"/>
              <w:bottom w:val="nil"/>
            </w:tcBorders>
          </w:tcPr>
          <w:p w:rsidR="000378B4" w:rsidRPr="00517050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8"/>
                <w:szCs w:val="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ذات صبغة بيئية ....................</w:t>
            </w:r>
          </w:p>
          <w:p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</w:t>
            </w:r>
            <w:r w:rsidR="00017AAD">
              <w:rPr>
                <w:b/>
                <w:bCs/>
                <w:lang w:bidi="ar-TN"/>
              </w:rPr>
              <w:t>...</w:t>
            </w:r>
            <w:r>
              <w:rPr>
                <w:b/>
                <w:bCs/>
                <w:rtl/>
                <w:lang w:bidi="ar-TN"/>
              </w:rPr>
              <w:t>.......</w:t>
            </w:r>
          </w:p>
          <w:p w:rsidR="000378B4" w:rsidRP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</w:t>
            </w:r>
            <w:r w:rsidR="00017AAD">
              <w:rPr>
                <w:b/>
                <w:bCs/>
                <w:lang w:bidi="ar-TN"/>
              </w:rPr>
              <w:t>....</w:t>
            </w:r>
            <w:r>
              <w:rPr>
                <w:b/>
                <w:bCs/>
                <w:rtl/>
                <w:lang w:bidi="ar-TN"/>
              </w:rPr>
              <w:t>........</w:t>
            </w:r>
          </w:p>
        </w:tc>
        <w:tc>
          <w:tcPr>
            <w:tcW w:w="1276" w:type="dxa"/>
            <w:tcBorders>
              <w:bottom w:val="nil"/>
            </w:tcBorders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984936" w:rsidRDefault="00543292" w:rsidP="00984936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30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sz w:val="18"/>
                <w:szCs w:val="18"/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  <w:tcBorders>
              <w:bottom w:val="nil"/>
            </w:tcBorders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sz w:val="18"/>
                <w:szCs w:val="18"/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bottom w:val="nil"/>
            </w:tcBorders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0378B4" w:rsidRDefault="00FB340E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30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sz w:val="18"/>
                <w:szCs w:val="18"/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bottom w:val="nil"/>
              <w:right w:val="single" w:sz="12" w:space="0" w:color="auto"/>
            </w:tcBorders>
          </w:tcPr>
          <w:p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</w:tr>
      <w:tr w:rsidR="000378B4" w:rsidTr="00EF4148">
        <w:trPr>
          <w:trHeight w:val="35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378B4" w:rsidRPr="00517050" w:rsidRDefault="000378B4" w:rsidP="004F46BC">
            <w:pPr>
              <w:bidi/>
              <w:spacing w:line="340" w:lineRule="atLeast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Pr="003462F3" w:rsidRDefault="000378B4" w:rsidP="004F46BC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Pr="003462F3" w:rsidRDefault="000378B4" w:rsidP="004F46BC">
            <w:pPr>
              <w:bidi/>
              <w:spacing w:line="340" w:lineRule="atLeast"/>
              <w:jc w:val="both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:rsidR="000378B4" w:rsidRPr="007D4887" w:rsidRDefault="000378B4" w:rsidP="004F46BC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110.09</w:t>
            </w:r>
          </w:p>
        </w:tc>
        <w:tc>
          <w:tcPr>
            <w:tcW w:w="1276" w:type="dxa"/>
          </w:tcPr>
          <w:p w:rsidR="00984936" w:rsidRPr="00BC601E" w:rsidRDefault="00543292" w:rsidP="00984936">
            <w:pPr>
              <w:bidi/>
              <w:spacing w:line="340" w:lineRule="atLeast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30</w:t>
            </w:r>
          </w:p>
          <w:p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417" w:type="dxa"/>
          </w:tcPr>
          <w:p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0378B4" w:rsidRPr="007D4887" w:rsidRDefault="00FB340E" w:rsidP="00FB340E">
            <w:pPr>
              <w:bidi/>
              <w:spacing w:before="120" w:line="340" w:lineRule="atLeast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30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378B4" w:rsidRDefault="000378B4" w:rsidP="004F46BC">
            <w:pPr>
              <w:bidi/>
              <w:spacing w:before="120" w:line="340" w:lineRule="atLeast"/>
              <w:jc w:val="center"/>
              <w:rPr>
                <w:rtl/>
                <w:lang w:bidi="ar-TN"/>
              </w:rPr>
            </w:pPr>
          </w:p>
        </w:tc>
      </w:tr>
      <w:tr w:rsidR="000378B4" w:rsidTr="00EF4148">
        <w:trPr>
          <w:trHeight w:val="35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378B4" w:rsidRPr="00517050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8"/>
                <w:szCs w:val="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لاقتناء معدات وتجهيزات..............................</w:t>
            </w:r>
          </w:p>
          <w:p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</w:t>
            </w:r>
            <w:r w:rsidR="00017AAD">
              <w:rPr>
                <w:b/>
                <w:bCs/>
                <w:lang w:bidi="ar-TN"/>
              </w:rPr>
              <w:t>...</w:t>
            </w:r>
            <w:r>
              <w:rPr>
                <w:b/>
                <w:bCs/>
                <w:rtl/>
                <w:lang w:bidi="ar-TN"/>
              </w:rPr>
              <w:t>.........</w:t>
            </w:r>
          </w:p>
          <w:p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</w:t>
            </w:r>
            <w:r w:rsidR="00017AAD">
              <w:rPr>
                <w:b/>
                <w:bCs/>
                <w:lang w:bidi="ar-TN"/>
              </w:rPr>
              <w:t>....</w:t>
            </w:r>
            <w:r>
              <w:rPr>
                <w:b/>
                <w:bCs/>
                <w:rtl/>
                <w:lang w:bidi="ar-TN"/>
              </w:rPr>
              <w:t>............</w:t>
            </w:r>
          </w:p>
          <w:p w:rsidR="000378B4" w:rsidRPr="00FB0F4B" w:rsidRDefault="000378B4" w:rsidP="004F46BC">
            <w:pPr>
              <w:bidi/>
              <w:spacing w:line="340" w:lineRule="atLeast"/>
              <w:rPr>
                <w:sz w:val="8"/>
                <w:szCs w:val="8"/>
                <w:rtl/>
                <w:lang w:bidi="ar-TN"/>
              </w:rPr>
            </w:pPr>
          </w:p>
        </w:tc>
        <w:tc>
          <w:tcPr>
            <w:tcW w:w="1276" w:type="dxa"/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378B4" w:rsidRDefault="000378B4" w:rsidP="004F46BC">
            <w:pPr>
              <w:bidi/>
              <w:spacing w:before="120" w:line="340" w:lineRule="atLeast"/>
              <w:jc w:val="center"/>
              <w:rPr>
                <w:rtl/>
                <w:lang w:bidi="ar-TN"/>
              </w:rPr>
            </w:pPr>
          </w:p>
        </w:tc>
      </w:tr>
      <w:tr w:rsidR="000378B4" w:rsidTr="00EF4148">
        <w:trPr>
          <w:trHeight w:val="314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378B4" w:rsidRPr="00517050" w:rsidRDefault="000378B4" w:rsidP="004F46BC">
            <w:pPr>
              <w:bidi/>
              <w:spacing w:before="240" w:line="340" w:lineRule="atLeast"/>
              <w:ind w:right="-159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:rsidR="000378B4" w:rsidRPr="007D4887" w:rsidRDefault="000378B4" w:rsidP="004F46BC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110.10</w:t>
            </w:r>
          </w:p>
        </w:tc>
        <w:tc>
          <w:tcPr>
            <w:tcW w:w="1276" w:type="dxa"/>
          </w:tcPr>
          <w:p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378B4" w:rsidRPr="000378B4" w:rsidRDefault="000378B4" w:rsidP="004F46BC">
            <w:pPr>
              <w:bidi/>
              <w:spacing w:line="340" w:lineRule="atLeast"/>
              <w:rPr>
                <w:rtl/>
                <w:lang w:bidi="ar-TN"/>
              </w:rPr>
            </w:pPr>
          </w:p>
        </w:tc>
      </w:tr>
      <w:tr w:rsidR="000378B4" w:rsidTr="00EF4148">
        <w:trPr>
          <w:trHeight w:val="35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378B4" w:rsidRPr="00517050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8"/>
                <w:szCs w:val="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مخصصة للتصرف ............................</w:t>
            </w:r>
          </w:p>
          <w:p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</w:t>
            </w:r>
            <w:r w:rsidR="00017AAD">
              <w:rPr>
                <w:b/>
                <w:bCs/>
                <w:lang w:bidi="ar-TN"/>
              </w:rPr>
              <w:t>...</w:t>
            </w:r>
            <w:r>
              <w:rPr>
                <w:b/>
                <w:bCs/>
                <w:rtl/>
                <w:lang w:bidi="ar-TN"/>
              </w:rPr>
              <w:t>...</w:t>
            </w:r>
          </w:p>
          <w:p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..............................................</w:t>
            </w:r>
            <w:r w:rsidR="00017AAD">
              <w:rPr>
                <w:b/>
                <w:bCs/>
                <w:lang w:bidi="ar-TN"/>
              </w:rPr>
              <w:t>....</w:t>
            </w:r>
            <w:r>
              <w:rPr>
                <w:b/>
                <w:bCs/>
                <w:rtl/>
                <w:lang w:bidi="ar-TN"/>
              </w:rPr>
              <w:t>..</w:t>
            </w:r>
          </w:p>
          <w:p w:rsidR="000378B4" w:rsidRPr="00FB0F4B" w:rsidRDefault="000378B4" w:rsidP="004F46BC">
            <w:pPr>
              <w:bidi/>
              <w:spacing w:line="340" w:lineRule="atLeast"/>
              <w:rPr>
                <w:sz w:val="8"/>
                <w:szCs w:val="8"/>
                <w:rtl/>
                <w:lang w:bidi="ar-TN"/>
              </w:rPr>
            </w:pPr>
          </w:p>
        </w:tc>
        <w:tc>
          <w:tcPr>
            <w:tcW w:w="1276" w:type="dxa"/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378B4" w:rsidRDefault="000378B4" w:rsidP="004F46BC">
            <w:pPr>
              <w:bidi/>
              <w:spacing w:before="120" w:line="340" w:lineRule="atLeast"/>
              <w:jc w:val="center"/>
              <w:rPr>
                <w:rtl/>
                <w:lang w:bidi="ar-TN"/>
              </w:rPr>
            </w:pPr>
          </w:p>
        </w:tc>
      </w:tr>
      <w:tr w:rsidR="000378B4" w:rsidTr="00EF4148">
        <w:trPr>
          <w:trHeight w:val="34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378B4" w:rsidRPr="00517050" w:rsidRDefault="000378B4" w:rsidP="004F46BC">
            <w:pPr>
              <w:bidi/>
              <w:spacing w:before="240" w:line="340" w:lineRule="atLeast"/>
              <w:ind w:right="-161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:rsidR="000378B4" w:rsidRPr="007D4887" w:rsidRDefault="000378B4" w:rsidP="004F46BC">
            <w:pPr>
              <w:bidi/>
              <w:spacing w:before="120" w:line="340" w:lineRule="atLeast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110.11</w:t>
            </w:r>
          </w:p>
        </w:tc>
        <w:tc>
          <w:tcPr>
            <w:tcW w:w="1276" w:type="dxa"/>
          </w:tcPr>
          <w:p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17" w:type="dxa"/>
          </w:tcPr>
          <w:p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</w:tcPr>
          <w:p w:rsidR="000378B4" w:rsidRPr="007D4887" w:rsidRDefault="000378B4" w:rsidP="004F46BC">
            <w:pPr>
              <w:bidi/>
              <w:spacing w:before="120" w:line="340" w:lineRule="atLeas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378B4" w:rsidRDefault="000378B4" w:rsidP="004F46BC">
            <w:pPr>
              <w:bidi/>
              <w:spacing w:before="120" w:line="340" w:lineRule="atLeast"/>
              <w:jc w:val="center"/>
              <w:rPr>
                <w:rtl/>
                <w:lang w:bidi="ar-TN"/>
              </w:rPr>
            </w:pPr>
          </w:p>
        </w:tc>
      </w:tr>
      <w:tr w:rsidR="000378B4" w:rsidTr="0078729F">
        <w:trPr>
          <w:trHeight w:val="1524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0378B4" w:rsidRPr="00517050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110.99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78B4" w:rsidRDefault="000378B4" w:rsidP="004F46BC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sz w:val="8"/>
                <w:szCs w:val="8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مسددة من اعتمادات محالة لإنجاز مشاريع أخرى .................................</w:t>
            </w:r>
          </w:p>
          <w:p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...............................</w:t>
            </w:r>
            <w:r w:rsidR="004F46BC">
              <w:rPr>
                <w:b/>
                <w:bCs/>
                <w:rtl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</w:t>
            </w:r>
            <w:r w:rsidR="00017AAD">
              <w:rPr>
                <w:b/>
                <w:bCs/>
                <w:lang w:bidi="ar-TN"/>
              </w:rPr>
              <w:t>.</w:t>
            </w:r>
            <w:r>
              <w:rPr>
                <w:b/>
                <w:bCs/>
                <w:rtl/>
                <w:lang w:bidi="ar-TN"/>
              </w:rPr>
              <w:t>................</w:t>
            </w:r>
          </w:p>
          <w:p w:rsidR="000378B4" w:rsidRDefault="000378B4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.............................</w:t>
            </w:r>
            <w:r w:rsidR="004F46BC">
              <w:rPr>
                <w:b/>
                <w:bCs/>
                <w:rtl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</w:t>
            </w:r>
            <w:r w:rsidR="00017AAD">
              <w:rPr>
                <w:b/>
                <w:bCs/>
                <w:lang w:bidi="ar-TN"/>
              </w:rPr>
              <w:t>..</w:t>
            </w:r>
            <w:r>
              <w:rPr>
                <w:b/>
                <w:bCs/>
                <w:rtl/>
                <w:lang w:bidi="ar-TN"/>
              </w:rPr>
              <w:t>..................</w:t>
            </w:r>
          </w:p>
          <w:p w:rsidR="004F46BC" w:rsidRPr="004F46BC" w:rsidRDefault="004F46BC" w:rsidP="004F46BC">
            <w:pPr>
              <w:bidi/>
              <w:spacing w:line="340" w:lineRule="atLeast"/>
              <w:jc w:val="both"/>
              <w:rPr>
                <w:b/>
                <w:bCs/>
                <w:rtl/>
                <w:lang w:bidi="ar-TN"/>
              </w:rPr>
            </w:pPr>
          </w:p>
        </w:tc>
        <w:tc>
          <w:tcPr>
            <w:tcW w:w="1276" w:type="dxa"/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0378B4" w:rsidRDefault="00984936" w:rsidP="00902149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1.47</w:t>
            </w:r>
            <w:r w:rsidR="00902149">
              <w:rPr>
                <w:lang w:bidi="ar-TN"/>
              </w:rPr>
              <w:t>0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417" w:type="dxa"/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</w:tcPr>
          <w:p w:rsidR="004F46BC" w:rsidRDefault="004F46BC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</w:p>
          <w:p w:rsidR="000378B4" w:rsidRDefault="00FB340E" w:rsidP="005A0F27">
            <w:pPr>
              <w:bidi/>
              <w:spacing w:line="340" w:lineRule="atLeast"/>
              <w:rPr>
                <w:rtl/>
                <w:lang w:bidi="ar-TN"/>
              </w:rPr>
            </w:pPr>
            <w:r>
              <w:rPr>
                <w:lang w:bidi="ar-TN"/>
              </w:rPr>
              <w:t>6.72</w:t>
            </w:r>
            <w:r w:rsidR="005A0F27">
              <w:rPr>
                <w:lang w:bidi="ar-TN"/>
              </w:rPr>
              <w:t>3</w:t>
            </w:r>
          </w:p>
          <w:p w:rsidR="000378B4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  <w:p w:rsidR="000378B4" w:rsidRPr="00FB0F4B" w:rsidRDefault="000378B4" w:rsidP="00017AAD">
            <w:pPr>
              <w:bidi/>
              <w:spacing w:line="340" w:lineRule="atLeast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378B4" w:rsidRDefault="000378B4" w:rsidP="004F46BC">
            <w:pPr>
              <w:bidi/>
              <w:spacing w:before="120" w:line="340" w:lineRule="atLeast"/>
              <w:jc w:val="center"/>
              <w:rPr>
                <w:rtl/>
                <w:lang w:bidi="ar-TN"/>
              </w:rPr>
            </w:pPr>
          </w:p>
        </w:tc>
      </w:tr>
      <w:tr w:rsidR="00FB340E" w:rsidTr="0078729F">
        <w:trPr>
          <w:trHeight w:val="52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FB340E" w:rsidRPr="00517050" w:rsidRDefault="00FB340E" w:rsidP="004F46BC">
            <w:pPr>
              <w:bidi/>
              <w:spacing w:before="120"/>
              <w:ind w:right="-161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Default="00FB340E" w:rsidP="004F46BC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Default="00FB340E" w:rsidP="004F46BC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:rsidR="00FB340E" w:rsidRPr="007D4887" w:rsidRDefault="00FB340E" w:rsidP="004F46BC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7D4887"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الفصل 110.99</w:t>
            </w:r>
          </w:p>
        </w:tc>
        <w:tc>
          <w:tcPr>
            <w:tcW w:w="1276" w:type="dxa"/>
          </w:tcPr>
          <w:p w:rsidR="00FB340E" w:rsidRPr="0078729F" w:rsidRDefault="00984936" w:rsidP="0078729F">
            <w:pPr>
              <w:bidi/>
              <w:spacing w:line="340" w:lineRule="atLeast"/>
              <w:jc w:val="center"/>
              <w:rPr>
                <w:b/>
                <w:bCs/>
                <w:rtl/>
                <w:lang w:bidi="ar-TN"/>
              </w:rPr>
            </w:pPr>
            <w:r w:rsidRPr="00BC601E">
              <w:rPr>
                <w:b/>
                <w:bCs/>
                <w:lang w:bidi="ar-TN"/>
              </w:rPr>
              <w:t>1.47</w:t>
            </w:r>
            <w:r w:rsidR="00902149">
              <w:rPr>
                <w:b/>
                <w:bCs/>
                <w:lang w:bidi="ar-TN"/>
              </w:rPr>
              <w:t>0</w:t>
            </w:r>
          </w:p>
        </w:tc>
        <w:tc>
          <w:tcPr>
            <w:tcW w:w="1417" w:type="dxa"/>
          </w:tcPr>
          <w:p w:rsidR="00FB340E" w:rsidRPr="00BC601E" w:rsidRDefault="00FB340E" w:rsidP="004F46BC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BC601E">
              <w:rPr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276" w:type="dxa"/>
          </w:tcPr>
          <w:p w:rsidR="00FB340E" w:rsidRPr="00BC601E" w:rsidRDefault="00FB340E" w:rsidP="005A0F27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 w:rsidRPr="00BC601E">
              <w:rPr>
                <w:b/>
                <w:bCs/>
                <w:lang w:bidi="ar-TN"/>
              </w:rPr>
              <w:t>6.72</w:t>
            </w:r>
            <w:r w:rsidR="005A0F27">
              <w:rPr>
                <w:b/>
                <w:bCs/>
                <w:lang w:bidi="ar-TN"/>
              </w:rPr>
              <w:t>3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B340E" w:rsidRDefault="00FB340E" w:rsidP="004F46BC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</w:tr>
      <w:tr w:rsidR="00FB340E" w:rsidTr="0078729F">
        <w:trPr>
          <w:trHeight w:val="59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FB340E" w:rsidRDefault="00FB340E" w:rsidP="008915A1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Default="00FB34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B340E" w:rsidRDefault="00FB34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:rsidR="00FB340E" w:rsidRPr="00EC4D80" w:rsidRDefault="00FB340E" w:rsidP="00114E75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EC4D80">
              <w:rPr>
                <w:b/>
                <w:bCs/>
                <w:sz w:val="32"/>
                <w:szCs w:val="32"/>
                <w:rtl/>
                <w:lang w:bidi="ar-TN"/>
              </w:rPr>
              <w:t>جملة القسم الحادي عشر</w:t>
            </w:r>
          </w:p>
        </w:tc>
        <w:tc>
          <w:tcPr>
            <w:tcW w:w="1276" w:type="dxa"/>
          </w:tcPr>
          <w:p w:rsidR="00FB340E" w:rsidRPr="007D4887" w:rsidRDefault="00543292" w:rsidP="00A32B15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49.83</w:t>
            </w:r>
            <w:r w:rsidR="00A32B15">
              <w:rPr>
                <w:b/>
                <w:bCs/>
                <w:sz w:val="28"/>
                <w:szCs w:val="28"/>
                <w:lang w:bidi="ar-TN"/>
              </w:rPr>
              <w:t>2</w:t>
            </w:r>
          </w:p>
        </w:tc>
        <w:tc>
          <w:tcPr>
            <w:tcW w:w="1417" w:type="dxa"/>
          </w:tcPr>
          <w:p w:rsidR="00FB340E" w:rsidRPr="007D4887" w:rsidRDefault="00FB340E" w:rsidP="00114E75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276" w:type="dxa"/>
          </w:tcPr>
          <w:p w:rsidR="00FB340E" w:rsidRDefault="0044700A" w:rsidP="005A0F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7.01</w:t>
            </w:r>
            <w:r w:rsidR="005A0F27">
              <w:rPr>
                <w:b/>
                <w:bCs/>
                <w:sz w:val="32"/>
                <w:szCs w:val="32"/>
                <w:lang w:bidi="ar-TN"/>
              </w:rPr>
              <w:t>4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FB340E" w:rsidRDefault="00FB340E" w:rsidP="00114E7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543292" w:rsidTr="00EF4148">
        <w:trPr>
          <w:trHeight w:val="350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43292" w:rsidRDefault="00543292" w:rsidP="008915A1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543292" w:rsidRDefault="00543292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543292" w:rsidRDefault="00543292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43292" w:rsidRPr="00EC4D80" w:rsidRDefault="00543292" w:rsidP="006648F3">
            <w:pPr>
              <w:bidi/>
              <w:spacing w:before="12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EC4D80">
              <w:rPr>
                <w:b/>
                <w:bCs/>
                <w:sz w:val="36"/>
                <w:szCs w:val="36"/>
                <w:rtl/>
                <w:lang w:bidi="ar-TN"/>
              </w:rPr>
              <w:t>جملة الجزء الخامس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43292" w:rsidRPr="007D4887" w:rsidRDefault="00543292" w:rsidP="00A32B15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49.83</w:t>
            </w:r>
            <w:r w:rsidR="00A32B15">
              <w:rPr>
                <w:b/>
                <w:bCs/>
                <w:sz w:val="28"/>
                <w:szCs w:val="28"/>
                <w:lang w:bidi="ar-TN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43292" w:rsidRPr="007D4887" w:rsidRDefault="00543292" w:rsidP="006648F3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43292" w:rsidRDefault="0044700A" w:rsidP="005A0F27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7.01</w:t>
            </w:r>
            <w:r w:rsidR="005A0F27">
              <w:rPr>
                <w:b/>
                <w:bCs/>
                <w:sz w:val="32"/>
                <w:szCs w:val="32"/>
                <w:lang w:bidi="ar-TN"/>
              </w:rPr>
              <w:t>4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543292" w:rsidRDefault="00543292" w:rsidP="00114E7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</w:tbl>
    <w:p w:rsidR="00D75265" w:rsidRDefault="00EF4148" w:rsidP="00D75265">
      <w:pPr>
        <w:bidi/>
        <w:rPr>
          <w:rtl/>
        </w:rPr>
      </w:pPr>
      <w:r>
        <w:rPr>
          <w:rtl/>
        </w:rPr>
        <w:t>* يتفرع الفصل إلى فقرات وفقرات فرعية حسب مصدر التمويل وبرنامج الإستعمال.</w:t>
      </w:r>
    </w:p>
    <w:p w:rsidR="00D75265" w:rsidRDefault="00D75265" w:rsidP="00D75265">
      <w:pPr>
        <w:bidi/>
        <w:rPr>
          <w:rtl/>
        </w:rPr>
      </w:pPr>
    </w:p>
    <w:p w:rsidR="00373E14" w:rsidRDefault="00373E14" w:rsidP="00373E14">
      <w:pPr>
        <w:bidi/>
        <w:rPr>
          <w:rtl/>
        </w:rPr>
      </w:pPr>
    </w:p>
    <w:p w:rsidR="00373E14" w:rsidRDefault="00373E14" w:rsidP="00373E14">
      <w:pPr>
        <w:bidi/>
      </w:pPr>
    </w:p>
    <w:tbl>
      <w:tblPr>
        <w:bidiVisual/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3402"/>
        <w:gridCol w:w="1276"/>
        <w:gridCol w:w="1275"/>
        <w:gridCol w:w="1560"/>
        <w:gridCol w:w="1134"/>
      </w:tblGrid>
      <w:tr w:rsidR="00412C40" w:rsidRPr="0013785A" w:rsidTr="00EF4148">
        <w:trPr>
          <w:trHeight w:val="938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13785A">
              <w:rPr>
                <w:b/>
                <w:bCs/>
                <w:sz w:val="22"/>
                <w:szCs w:val="22"/>
                <w:rtl/>
                <w:lang w:bidi="ar-TN"/>
              </w:rPr>
              <w:t>الفصـل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13785A">
              <w:rPr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13785A">
              <w:rPr>
                <w:b/>
                <w:bCs/>
                <w:sz w:val="20"/>
                <w:szCs w:val="20"/>
                <w:rtl/>
                <w:lang w:bidi="ar-TN"/>
              </w:rPr>
              <w:t>الفقــرة الفرعية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</w:tcPr>
          <w:p w:rsidR="0082287A" w:rsidRPr="0013785A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>بيـــــــــان النفقــــــــات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nil"/>
            </w:tcBorders>
          </w:tcPr>
          <w:p w:rsidR="0082287A" w:rsidRPr="0013785A" w:rsidRDefault="0082287A" w:rsidP="0082287A">
            <w:pPr>
              <w:bidi/>
              <w:spacing w:before="120" w:after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13785A">
              <w:rPr>
                <w:rFonts w:cs="Arabic Transparent"/>
                <w:b/>
                <w:bCs/>
                <w:rtl/>
                <w:lang w:bidi="ar-TN"/>
              </w:rPr>
              <w:t>الجـــدول - ج-</w:t>
            </w:r>
          </w:p>
          <w:p w:rsidR="0082287A" w:rsidRPr="0013785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>إعتمــــادات التعهّـــــــد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82287A" w:rsidRPr="0013785A" w:rsidRDefault="0082287A" w:rsidP="009D4B71">
            <w:pPr>
              <w:bidi/>
              <w:spacing w:before="120"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13785A">
              <w:rPr>
                <w:rFonts w:cs="Arabic Transparent"/>
                <w:b/>
                <w:bCs/>
                <w:rtl/>
                <w:lang w:bidi="ar-TN"/>
              </w:rPr>
              <w:t>الجدول- ت-</w:t>
            </w:r>
          </w:p>
          <w:p w:rsidR="0082287A" w:rsidRPr="0013785A" w:rsidRDefault="0082287A" w:rsidP="009D4B71">
            <w:pPr>
              <w:bidi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287A" w:rsidRPr="0013785A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>إعتمــــــادات الـدفـــــــــــع</w:t>
            </w:r>
          </w:p>
          <w:p w:rsidR="0082287A" w:rsidRPr="0013785A" w:rsidRDefault="0082287A" w:rsidP="009D4B71">
            <w:pPr>
              <w:bidi/>
              <w:spacing w:before="120"/>
              <w:jc w:val="center"/>
              <w:rPr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2287A" w:rsidRPr="0013785A" w:rsidRDefault="0082287A" w:rsidP="00EF414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>المــلاحظات</w:t>
            </w:r>
          </w:p>
        </w:tc>
      </w:tr>
      <w:tr w:rsidR="00412C40" w:rsidRPr="0013785A" w:rsidTr="00EF4148">
        <w:trPr>
          <w:trHeight w:val="938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82287A" w:rsidRPr="0013785A" w:rsidRDefault="0082287A" w:rsidP="009D4B7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82287A" w:rsidRPr="0013785A" w:rsidRDefault="0082287A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82287A" w:rsidRPr="0013785A" w:rsidRDefault="0082287A" w:rsidP="009D4B71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402" w:type="dxa"/>
            <w:vMerge/>
          </w:tcPr>
          <w:p w:rsidR="0082287A" w:rsidRPr="0013785A" w:rsidRDefault="0082287A" w:rsidP="009D4B71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1276" w:type="dxa"/>
          </w:tcPr>
          <w:p w:rsidR="0082287A" w:rsidRPr="0013785A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>الإعتمـــادات المنقــولـــــة</w:t>
            </w:r>
          </w:p>
        </w:tc>
        <w:tc>
          <w:tcPr>
            <w:tcW w:w="1275" w:type="dxa"/>
          </w:tcPr>
          <w:p w:rsidR="0082287A" w:rsidRPr="0013785A" w:rsidRDefault="0082287A" w:rsidP="009D4B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 xml:space="preserve">الإعتمـــادات </w:t>
            </w:r>
          </w:p>
          <w:p w:rsidR="0082287A" w:rsidRPr="0013785A" w:rsidRDefault="0082287A" w:rsidP="009D4B71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13785A">
              <w:rPr>
                <w:b/>
                <w:bCs/>
                <w:rtl/>
                <w:lang w:bidi="ar-TN"/>
              </w:rPr>
              <w:t>المرخّــــــص فيـــــــــــــها بالميزانيــــة الحــاليــــــة</w:t>
            </w:r>
          </w:p>
        </w:tc>
        <w:tc>
          <w:tcPr>
            <w:tcW w:w="1560" w:type="dxa"/>
            <w:vMerge/>
          </w:tcPr>
          <w:p w:rsidR="0082287A" w:rsidRPr="0013785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82287A" w:rsidRPr="0013785A" w:rsidRDefault="0082287A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2323BA" w:rsidRPr="0013785A" w:rsidTr="00EF4148">
        <w:trPr>
          <w:trHeight w:val="938"/>
        </w:trPr>
        <w:tc>
          <w:tcPr>
            <w:tcW w:w="850" w:type="dxa"/>
            <w:tcBorders>
              <w:left w:val="single" w:sz="12" w:space="0" w:color="auto"/>
              <w:bottom w:val="nil"/>
            </w:tcBorders>
          </w:tcPr>
          <w:p w:rsidR="00373E14" w:rsidRPr="0013785A" w:rsidRDefault="00373E14" w:rsidP="00373E14">
            <w:pPr>
              <w:bidi/>
              <w:spacing w:before="240" w:line="480" w:lineRule="auto"/>
              <w:ind w:right="-161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75265" w:rsidRPr="0013785A" w:rsidRDefault="00D75265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75265" w:rsidRPr="0013785A" w:rsidRDefault="00D75265" w:rsidP="009D4B71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D75265" w:rsidRPr="00CD542E" w:rsidRDefault="00D75265" w:rsidP="00CD542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الجـزء السادس:</w:t>
            </w:r>
          </w:p>
          <w:p w:rsidR="00D75265" w:rsidRPr="0013785A" w:rsidRDefault="00D75265" w:rsidP="00CD542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13785A">
              <w:rPr>
                <w:b/>
                <w:bCs/>
                <w:sz w:val="32"/>
                <w:szCs w:val="32"/>
                <w:rtl/>
                <w:lang w:bidi="ar-TN"/>
              </w:rPr>
              <w:t>نفقــــات حسابات</w:t>
            </w:r>
          </w:p>
          <w:p w:rsidR="00D75265" w:rsidRPr="0013785A" w:rsidRDefault="00D75265" w:rsidP="00CD542E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13785A">
              <w:rPr>
                <w:b/>
                <w:bCs/>
                <w:sz w:val="32"/>
                <w:szCs w:val="32"/>
                <w:rtl/>
                <w:lang w:bidi="ar-TN"/>
              </w:rPr>
              <w:t>أم</w:t>
            </w:r>
            <w:r w:rsidR="00373E14">
              <w:rPr>
                <w:b/>
                <w:bCs/>
                <w:sz w:val="32"/>
                <w:szCs w:val="32"/>
                <w:rtl/>
                <w:lang w:bidi="ar-TN"/>
              </w:rPr>
              <w:t>ـــ</w:t>
            </w:r>
            <w:r w:rsidRPr="0013785A">
              <w:rPr>
                <w:b/>
                <w:bCs/>
                <w:sz w:val="32"/>
                <w:szCs w:val="32"/>
                <w:rtl/>
                <w:lang w:bidi="ar-TN"/>
              </w:rPr>
              <w:t>وال المش</w:t>
            </w:r>
            <w:r w:rsidR="00373E14">
              <w:rPr>
                <w:b/>
                <w:bCs/>
                <w:sz w:val="32"/>
                <w:szCs w:val="32"/>
                <w:rtl/>
                <w:lang w:bidi="ar-TN"/>
              </w:rPr>
              <w:t>ـــ</w:t>
            </w:r>
            <w:r w:rsidRPr="0013785A">
              <w:rPr>
                <w:b/>
                <w:bCs/>
                <w:sz w:val="32"/>
                <w:szCs w:val="32"/>
                <w:rtl/>
                <w:lang w:bidi="ar-TN"/>
              </w:rPr>
              <w:t>اركة</w:t>
            </w:r>
          </w:p>
          <w:p w:rsidR="00D75265" w:rsidRPr="0013785A" w:rsidRDefault="00D75265" w:rsidP="00CD542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القسـم الثاني عشر:</w:t>
            </w:r>
          </w:p>
          <w:p w:rsidR="00D75265" w:rsidRPr="0013785A" w:rsidRDefault="00D75265" w:rsidP="00D7526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 xml:space="preserve">نفقات حسابات </w:t>
            </w:r>
          </w:p>
          <w:p w:rsidR="00D75265" w:rsidRPr="00CD542E" w:rsidRDefault="00D75265" w:rsidP="00CD542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أموال المشاركة</w:t>
            </w:r>
          </w:p>
        </w:tc>
        <w:tc>
          <w:tcPr>
            <w:tcW w:w="1276" w:type="dxa"/>
            <w:tcBorders>
              <w:bottom w:val="nil"/>
            </w:tcBorders>
          </w:tcPr>
          <w:p w:rsidR="00D75265" w:rsidRPr="0013785A" w:rsidRDefault="00D7526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D75265" w:rsidRPr="0013785A" w:rsidRDefault="00D7526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D75265" w:rsidRPr="0013785A" w:rsidRDefault="00D7526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134" w:type="dxa"/>
            <w:tcBorders>
              <w:bottom w:val="nil"/>
              <w:right w:val="single" w:sz="12" w:space="0" w:color="auto"/>
            </w:tcBorders>
          </w:tcPr>
          <w:p w:rsidR="00D75265" w:rsidRPr="0013785A" w:rsidRDefault="00D75265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373E14" w:rsidRPr="0013785A" w:rsidTr="00EF4148">
        <w:trPr>
          <w:trHeight w:val="938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CD542E" w:rsidRDefault="00373E14" w:rsidP="00373E1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517050">
              <w:rPr>
                <w:b/>
                <w:bCs/>
                <w:sz w:val="22"/>
                <w:szCs w:val="22"/>
                <w:rtl/>
                <w:lang w:bidi="ar-TN"/>
              </w:rPr>
              <w:t>120.01</w:t>
            </w:r>
          </w:p>
          <w:p w:rsidR="00CD542E" w:rsidRPr="00CD542E" w:rsidRDefault="00CD542E" w:rsidP="00CD542E">
            <w:pPr>
              <w:bidi/>
              <w:rPr>
                <w:sz w:val="22"/>
                <w:szCs w:val="22"/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sz w:val="22"/>
                <w:szCs w:val="22"/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sz w:val="22"/>
                <w:szCs w:val="22"/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120.01</w:t>
            </w:r>
          </w:p>
          <w:p w:rsidR="00CD542E" w:rsidRPr="00CD542E" w:rsidRDefault="00CD542E" w:rsidP="00CD542E">
            <w:pPr>
              <w:bidi/>
              <w:rPr>
                <w:sz w:val="22"/>
                <w:szCs w:val="22"/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sz w:val="22"/>
                <w:szCs w:val="22"/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sz w:val="22"/>
                <w:szCs w:val="22"/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sz w:val="22"/>
                <w:szCs w:val="22"/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sz w:val="22"/>
                <w:szCs w:val="22"/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sz w:val="22"/>
                <w:szCs w:val="22"/>
                <w:rtl/>
                <w:lang w:bidi="ar-TN"/>
              </w:rPr>
            </w:pPr>
          </w:p>
          <w:p w:rsidR="00373E14" w:rsidRPr="00CD542E" w:rsidRDefault="00CD542E" w:rsidP="00CD542E">
            <w:pPr>
              <w:bidi/>
              <w:rPr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120.01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D542E" w:rsidRDefault="00CD542E" w:rsidP="00373E1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373E14" w:rsidRP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73E14" w:rsidRPr="0013785A" w:rsidRDefault="00373E14" w:rsidP="00373E14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73E14" w:rsidRDefault="00373E14" w:rsidP="00CD542E">
            <w:pPr>
              <w:bidi/>
              <w:spacing w:line="276" w:lineRule="auto"/>
              <w:jc w:val="both"/>
              <w:rPr>
                <w:b/>
                <w:bCs/>
                <w:rtl/>
                <w:lang w:bidi="ar-TN"/>
              </w:rPr>
            </w:pPr>
            <w:r w:rsidRPr="00373E14">
              <w:rPr>
                <w:b/>
                <w:bCs/>
                <w:rtl/>
                <w:lang w:bidi="ar-TN"/>
              </w:rPr>
              <w:t>نفقات حسابات أموال المشاركة على هبات وتبرعات ومساهمات داخلية (**)</w:t>
            </w:r>
          </w:p>
          <w:p w:rsidR="00CD542E" w:rsidRDefault="00CD542E" w:rsidP="00CD542E">
            <w:pPr>
              <w:bidi/>
              <w:spacing w:line="276" w:lineRule="auto"/>
              <w:jc w:val="both"/>
              <w:rPr>
                <w:b/>
                <w:bCs/>
                <w:rtl/>
                <w:lang w:bidi="ar-TN"/>
              </w:rPr>
            </w:pPr>
          </w:p>
          <w:p w:rsidR="004F46BC" w:rsidRDefault="00CD542E" w:rsidP="00CD542E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7"/>
                <w:szCs w:val="27"/>
                <w:rtl/>
                <w:lang w:bidi="ar-TN"/>
              </w:rPr>
            </w:pPr>
            <w:r w:rsidRPr="00205825">
              <w:rPr>
                <w:rFonts w:asciiTheme="majorBidi" w:hAnsiTheme="majorBidi" w:cstheme="majorBidi" w:hint="cs"/>
                <w:color w:val="000000" w:themeColor="text1"/>
                <w:sz w:val="27"/>
                <w:szCs w:val="27"/>
                <w:rtl/>
                <w:lang w:bidi="ar-TN"/>
              </w:rPr>
              <w:t xml:space="preserve">نفقات حسابات أموال المشاركة على هبات وتبرعات ومساهمات داخلية </w:t>
            </w:r>
            <w:r w:rsidRPr="00205825">
              <w:rPr>
                <w:rFonts w:asciiTheme="majorBidi" w:hAnsiTheme="majorBidi" w:cstheme="majorBidi" w:hint="cs"/>
                <w:sz w:val="27"/>
                <w:szCs w:val="27"/>
                <w:rtl/>
                <w:lang w:bidi="ar-TN"/>
              </w:rPr>
              <w:t>(مشروع الحي الايكولوجي بالشراكة مع مدينة سان بريوك الفرنسية)</w:t>
            </w:r>
          </w:p>
          <w:p w:rsidR="00CD542E" w:rsidRDefault="00CD542E" w:rsidP="00CD542E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7"/>
                <w:szCs w:val="27"/>
                <w:rtl/>
                <w:lang w:bidi="ar-TN"/>
              </w:rPr>
            </w:pPr>
          </w:p>
          <w:p w:rsidR="00CD542E" w:rsidRPr="00373E14" w:rsidRDefault="00CD542E" w:rsidP="00CD542E">
            <w:pPr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  <w:lang w:bidi="ar-TN"/>
              </w:rPr>
              <w:t xml:space="preserve">نفقات حسابات اموال المشاركة على هبات وتبرعات ومساهمات </w:t>
            </w:r>
            <w:r w:rsidRPr="00841F65">
              <w:rPr>
                <w:rFonts w:asciiTheme="majorBidi" w:hAnsiTheme="majorBidi" w:cstheme="majorBidi" w:hint="cs"/>
                <w:color w:val="000000" w:themeColor="text1"/>
                <w:rtl/>
                <w:lang w:bidi="ar-TN"/>
              </w:rPr>
              <w:t>داخلية</w:t>
            </w:r>
            <w:r w:rsidRPr="00841F65">
              <w:rPr>
                <w:rFonts w:asciiTheme="majorBidi" w:hAnsiTheme="majorBidi" w:cstheme="majorBidi" w:hint="cs"/>
                <w:rtl/>
                <w:lang w:bidi="ar-TN"/>
              </w:rPr>
              <w:t>(مشروع تثمين المياه العمرانية من خلال أعمال وأدوات متجددة بالتنسيق مع المنطقة الحضرية لبرشلونة وجمعية المدن المتوسطية وبتمويل من الاتحاد الاوروبي)</w:t>
            </w:r>
          </w:p>
        </w:tc>
        <w:tc>
          <w:tcPr>
            <w:tcW w:w="1276" w:type="dxa"/>
            <w:tcBorders>
              <w:top w:val="nil"/>
            </w:tcBorders>
          </w:tcPr>
          <w:p w:rsidR="004F46BC" w:rsidRDefault="00CD542E" w:rsidP="006D0E6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88.001</w:t>
            </w:r>
          </w:p>
          <w:p w:rsidR="00CD542E" w:rsidRPr="004F46BC" w:rsidRDefault="00CD542E" w:rsidP="00CD542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CD542E" w:rsidRDefault="00CD542E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88.001</w:t>
            </w: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4F46BC" w:rsidRP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</w:t>
            </w:r>
          </w:p>
        </w:tc>
        <w:tc>
          <w:tcPr>
            <w:tcW w:w="1275" w:type="dxa"/>
            <w:tcBorders>
              <w:top w:val="nil"/>
            </w:tcBorders>
          </w:tcPr>
          <w:p w:rsidR="004F46BC" w:rsidRDefault="004F46BC" w:rsidP="006D0E6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4F46BC">
              <w:rPr>
                <w:b/>
                <w:bCs/>
                <w:rtl/>
                <w:lang w:bidi="ar-TN"/>
              </w:rPr>
              <w:t>.................</w:t>
            </w:r>
          </w:p>
          <w:p w:rsidR="00CD542E" w:rsidRPr="004F46BC" w:rsidRDefault="00CD542E" w:rsidP="00CD542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4F46BC" w:rsidRPr="004F46BC" w:rsidRDefault="004F46BC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4F46BC">
              <w:rPr>
                <w:rtl/>
                <w:lang w:bidi="ar-TN"/>
              </w:rPr>
              <w:t>................</w:t>
            </w: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373E14" w:rsidRP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60" w:type="dxa"/>
            <w:tcBorders>
              <w:top w:val="nil"/>
            </w:tcBorders>
          </w:tcPr>
          <w:p w:rsidR="004F46BC" w:rsidRDefault="00CD542E" w:rsidP="006D0E6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88.001</w:t>
            </w:r>
          </w:p>
          <w:p w:rsidR="00CD542E" w:rsidRPr="004F46BC" w:rsidRDefault="00CD542E" w:rsidP="00CD542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CD542E" w:rsidRDefault="00CD542E" w:rsidP="006D0E6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88.001</w:t>
            </w: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P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</w:t>
            </w:r>
          </w:p>
          <w:p w:rsidR="00CD542E" w:rsidRDefault="00CD542E" w:rsidP="00CD542E">
            <w:pPr>
              <w:bidi/>
              <w:rPr>
                <w:rtl/>
                <w:lang w:bidi="ar-TN"/>
              </w:rPr>
            </w:pPr>
          </w:p>
          <w:p w:rsidR="00373E14" w:rsidRPr="00CD542E" w:rsidRDefault="00CD542E" w:rsidP="00CD542E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134" w:type="dxa"/>
            <w:tcBorders>
              <w:top w:val="nil"/>
              <w:right w:val="single" w:sz="12" w:space="0" w:color="auto"/>
            </w:tcBorders>
          </w:tcPr>
          <w:p w:rsidR="00373E14" w:rsidRPr="004F46BC" w:rsidRDefault="00373E14" w:rsidP="004F46BC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855D5C" w:rsidRPr="0013785A" w:rsidTr="00CD542E">
        <w:trPr>
          <w:trHeight w:val="58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855D5C" w:rsidRPr="00517050" w:rsidRDefault="00855D5C" w:rsidP="00373E1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55D5C" w:rsidRPr="00373E14" w:rsidRDefault="00855D5C" w:rsidP="00373E1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55D5C" w:rsidRPr="00373E14" w:rsidRDefault="00855D5C" w:rsidP="00373E1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402" w:type="dxa"/>
          </w:tcPr>
          <w:p w:rsidR="00855D5C" w:rsidRPr="0013785A" w:rsidRDefault="00855D5C" w:rsidP="00855D5C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جملـة الفصل 120.0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1276" w:type="dxa"/>
          </w:tcPr>
          <w:p w:rsidR="00855D5C" w:rsidRPr="00CD542E" w:rsidRDefault="00CD542E" w:rsidP="00CD542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CD542E">
              <w:rPr>
                <w:rFonts w:hint="cs"/>
                <w:b/>
                <w:bCs/>
                <w:rtl/>
                <w:lang w:bidi="ar-TN"/>
              </w:rPr>
              <w:t>88.001</w:t>
            </w:r>
          </w:p>
        </w:tc>
        <w:tc>
          <w:tcPr>
            <w:tcW w:w="1275" w:type="dxa"/>
          </w:tcPr>
          <w:p w:rsidR="00855D5C" w:rsidRPr="00CD542E" w:rsidRDefault="00855D5C" w:rsidP="0065214B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CD542E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60" w:type="dxa"/>
          </w:tcPr>
          <w:p w:rsidR="00855D5C" w:rsidRPr="00CD542E" w:rsidRDefault="00CD542E" w:rsidP="00CD542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CD542E">
              <w:rPr>
                <w:rFonts w:hint="cs"/>
                <w:b/>
                <w:bCs/>
                <w:rtl/>
                <w:lang w:bidi="ar-TN"/>
              </w:rPr>
              <w:t>88.001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55D5C" w:rsidRPr="00373E14" w:rsidRDefault="00855D5C" w:rsidP="00373E1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12C40" w:rsidRPr="0013785A" w:rsidTr="00EF4148">
        <w:trPr>
          <w:trHeight w:val="350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:rsidR="00E7502C" w:rsidRPr="0013785A" w:rsidRDefault="00E7502C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7502C" w:rsidRPr="0013785A" w:rsidRDefault="00E7502C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7502C" w:rsidRPr="0013785A" w:rsidRDefault="00E7502C" w:rsidP="009D4B7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3402" w:type="dxa"/>
          </w:tcPr>
          <w:p w:rsidR="00E7502C" w:rsidRPr="0013785A" w:rsidRDefault="00E7502C" w:rsidP="009D4B7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جملـة الفصل 120.02</w:t>
            </w:r>
          </w:p>
        </w:tc>
        <w:tc>
          <w:tcPr>
            <w:tcW w:w="1276" w:type="dxa"/>
          </w:tcPr>
          <w:p w:rsidR="00E7502C" w:rsidRPr="0013785A" w:rsidRDefault="00E7502C" w:rsidP="006D0E6E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275" w:type="dxa"/>
          </w:tcPr>
          <w:p w:rsidR="00E7502C" w:rsidRPr="0013785A" w:rsidRDefault="00E7502C" w:rsidP="006D0E6E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60" w:type="dxa"/>
          </w:tcPr>
          <w:p w:rsidR="00E7502C" w:rsidRPr="0013785A" w:rsidRDefault="00E7502C" w:rsidP="006D0E6E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13785A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E7502C" w:rsidRPr="0013785A" w:rsidRDefault="00E7502C" w:rsidP="009D4B7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</w:tr>
      <w:tr w:rsidR="00CD542E" w:rsidRPr="0013785A" w:rsidTr="00EF4148">
        <w:trPr>
          <w:trHeight w:val="350"/>
        </w:trPr>
        <w:tc>
          <w:tcPr>
            <w:tcW w:w="850" w:type="dxa"/>
            <w:vMerge w:val="restart"/>
            <w:tcBorders>
              <w:top w:val="nil"/>
              <w:left w:val="single" w:sz="12" w:space="0" w:color="auto"/>
            </w:tcBorders>
          </w:tcPr>
          <w:p w:rsidR="00CD542E" w:rsidRPr="0013785A" w:rsidRDefault="00CD542E" w:rsidP="009D4B71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CD542E" w:rsidRPr="0013785A" w:rsidRDefault="00CD542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CD542E" w:rsidRPr="0013785A" w:rsidRDefault="00CD542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D542E" w:rsidRPr="00373E14" w:rsidRDefault="00CD542E" w:rsidP="009D4B71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373E14">
              <w:rPr>
                <w:b/>
                <w:bCs/>
                <w:sz w:val="32"/>
                <w:szCs w:val="32"/>
                <w:rtl/>
                <w:lang w:bidi="ar-TN"/>
              </w:rPr>
              <w:t>جملة القسم الثاني عشر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D542E" w:rsidRPr="00CD542E" w:rsidRDefault="00CD542E" w:rsidP="00CD5292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CD542E">
              <w:rPr>
                <w:rFonts w:hint="cs"/>
                <w:b/>
                <w:bCs/>
                <w:rtl/>
                <w:lang w:bidi="ar-TN"/>
              </w:rPr>
              <w:t>88.001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CD542E" w:rsidRPr="00CD542E" w:rsidRDefault="00CD542E" w:rsidP="00CD5292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CD542E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CD542E" w:rsidRPr="00CD542E" w:rsidRDefault="00CD542E" w:rsidP="00CD5292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CD542E">
              <w:rPr>
                <w:rFonts w:hint="cs"/>
                <w:b/>
                <w:bCs/>
                <w:rtl/>
                <w:lang w:bidi="ar-TN"/>
              </w:rPr>
              <w:t>88.001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CD542E" w:rsidRPr="0013785A" w:rsidRDefault="00CD542E" w:rsidP="009D4B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CD542E" w:rsidRPr="0013785A" w:rsidTr="00FB340E">
        <w:trPr>
          <w:trHeight w:val="455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CD542E" w:rsidRPr="0013785A" w:rsidRDefault="00CD542E" w:rsidP="009D4B71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CD542E" w:rsidRPr="0013785A" w:rsidRDefault="00CD542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vMerge/>
          </w:tcPr>
          <w:p w:rsidR="00CD542E" w:rsidRPr="0013785A" w:rsidRDefault="00CD542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D542E" w:rsidRPr="00373E14" w:rsidRDefault="00CD542E" w:rsidP="009D4B71">
            <w:pPr>
              <w:bidi/>
              <w:spacing w:before="12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373E14">
              <w:rPr>
                <w:b/>
                <w:bCs/>
                <w:sz w:val="36"/>
                <w:szCs w:val="36"/>
                <w:rtl/>
                <w:lang w:bidi="ar-TN"/>
              </w:rPr>
              <w:t>جملة الجزء السادس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D542E" w:rsidRPr="00CD542E" w:rsidRDefault="00CD542E" w:rsidP="00CD5292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CD542E">
              <w:rPr>
                <w:rFonts w:hint="cs"/>
                <w:b/>
                <w:bCs/>
                <w:rtl/>
                <w:lang w:bidi="ar-TN"/>
              </w:rPr>
              <w:t>88.001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CD542E" w:rsidRPr="00CD542E" w:rsidRDefault="00CD542E" w:rsidP="00CD5292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CD542E">
              <w:rPr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CD542E" w:rsidRPr="00CD542E" w:rsidRDefault="00CD542E" w:rsidP="00CD5292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CD542E">
              <w:rPr>
                <w:rFonts w:hint="cs"/>
                <w:b/>
                <w:bCs/>
                <w:rtl/>
                <w:lang w:bidi="ar-TN"/>
              </w:rPr>
              <w:t>88.001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CD542E" w:rsidRPr="00EC01FD" w:rsidRDefault="00CD542E" w:rsidP="009D4B71">
            <w:pPr>
              <w:bidi/>
              <w:spacing w:before="120" w:line="360" w:lineRule="auto"/>
              <w:jc w:val="center"/>
              <w:rPr>
                <w:sz w:val="36"/>
                <w:szCs w:val="36"/>
                <w:rtl/>
                <w:lang w:bidi="ar-TN"/>
              </w:rPr>
            </w:pPr>
          </w:p>
        </w:tc>
      </w:tr>
      <w:tr w:rsidR="00FB340E" w:rsidRPr="0013785A" w:rsidTr="00FB340E">
        <w:trPr>
          <w:trHeight w:val="523"/>
        </w:trPr>
        <w:tc>
          <w:tcPr>
            <w:tcW w:w="56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B340E" w:rsidRPr="00373E14" w:rsidRDefault="00FB340E" w:rsidP="009D4B71">
            <w:pPr>
              <w:bidi/>
              <w:spacing w:before="120" w:line="36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  <w:r w:rsidRPr="00373E14">
              <w:rPr>
                <w:b/>
                <w:bCs/>
                <w:sz w:val="40"/>
                <w:szCs w:val="40"/>
                <w:rtl/>
                <w:lang w:bidi="ar-TN"/>
              </w:rPr>
              <w:t>جملة نفقات العنوان الثاني</w:t>
            </w:r>
          </w:p>
        </w:tc>
        <w:tc>
          <w:tcPr>
            <w:tcW w:w="1276" w:type="dxa"/>
          </w:tcPr>
          <w:p w:rsidR="00FB340E" w:rsidRPr="006032E7" w:rsidRDefault="00A32B15" w:rsidP="00902149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lang w:bidi="ar-TN"/>
              </w:rPr>
              <w:t>22.110.015</w:t>
            </w:r>
          </w:p>
        </w:tc>
        <w:tc>
          <w:tcPr>
            <w:tcW w:w="1275" w:type="dxa"/>
          </w:tcPr>
          <w:p w:rsidR="00020979" w:rsidRPr="00B0067E" w:rsidRDefault="00D020B0" w:rsidP="0002097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2.914.725</w:t>
            </w:r>
          </w:p>
        </w:tc>
        <w:tc>
          <w:tcPr>
            <w:tcW w:w="1560" w:type="dxa"/>
          </w:tcPr>
          <w:p w:rsidR="00FB340E" w:rsidRDefault="006A71F6" w:rsidP="005A5106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8.543.105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FB340E" w:rsidRPr="0013785A" w:rsidRDefault="00FB340E" w:rsidP="009D4B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D020B0" w:rsidRPr="0013785A" w:rsidTr="00CD1A6B">
        <w:trPr>
          <w:trHeight w:val="834"/>
        </w:trPr>
        <w:tc>
          <w:tcPr>
            <w:tcW w:w="567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20B0" w:rsidRPr="00EC01FD" w:rsidRDefault="00D020B0" w:rsidP="004F46BC">
            <w:pPr>
              <w:bidi/>
              <w:spacing w:before="240" w:after="240"/>
              <w:jc w:val="right"/>
              <w:rPr>
                <w:b/>
                <w:bCs/>
                <w:sz w:val="42"/>
                <w:szCs w:val="42"/>
                <w:rtl/>
                <w:lang w:bidi="ar-TN"/>
              </w:rPr>
            </w:pPr>
            <w:r w:rsidRPr="00EC01FD">
              <w:rPr>
                <w:b/>
                <w:bCs/>
                <w:sz w:val="42"/>
                <w:szCs w:val="42"/>
                <w:rtl/>
                <w:lang w:bidi="ar-TN"/>
              </w:rPr>
              <w:t>مجمــوع نفقـات ميـزانيـة البلديـة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020B0" w:rsidRPr="006032E7" w:rsidRDefault="00D020B0" w:rsidP="007033CD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lang w:bidi="ar-TN"/>
              </w:rPr>
              <w:t>22.110.015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020B0" w:rsidRPr="00B0067E" w:rsidRDefault="00D020B0" w:rsidP="0038304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2.914.725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D020B0" w:rsidRPr="008A558A" w:rsidRDefault="00C510A2" w:rsidP="00965A84">
            <w:pPr>
              <w:bidi/>
              <w:spacing w:before="120" w:line="360" w:lineRule="auto"/>
              <w:jc w:val="center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>20.994.137</w:t>
            </w:r>
          </w:p>
          <w:p w:rsidR="00D020B0" w:rsidRPr="008A558A" w:rsidRDefault="00D020B0" w:rsidP="000E381C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D020B0" w:rsidRPr="00EC01FD" w:rsidRDefault="00D020B0" w:rsidP="004F46BC">
            <w:pPr>
              <w:bidi/>
              <w:spacing w:before="240" w:after="240"/>
              <w:jc w:val="center"/>
              <w:rPr>
                <w:sz w:val="42"/>
                <w:szCs w:val="42"/>
                <w:rtl/>
                <w:lang w:bidi="ar-TN"/>
              </w:rPr>
            </w:pPr>
          </w:p>
        </w:tc>
      </w:tr>
    </w:tbl>
    <w:p w:rsidR="00E7502C" w:rsidRDefault="00E7502C" w:rsidP="00E7502C">
      <w:pPr>
        <w:bidi/>
        <w:rPr>
          <w:rtl/>
        </w:rPr>
      </w:pPr>
    </w:p>
    <w:p w:rsidR="003351DA" w:rsidRDefault="00EA153A" w:rsidP="0020080A">
      <w:pPr>
        <w:bidi/>
        <w:rPr>
          <w:b/>
          <w:bCs/>
          <w:sz w:val="36"/>
          <w:szCs w:val="36"/>
          <w:rtl/>
          <w:lang w:bidi="ar-TN"/>
        </w:rPr>
      </w:pPr>
      <w:r w:rsidRPr="00EA153A">
        <w:rPr>
          <w:b/>
          <w:bCs/>
          <w:rtl/>
        </w:rPr>
        <w:t>(**) يتفرع الفصل إلى فقرات بعنوان كل حساب وإلى فقرات فرعية حسب برنامج الإستعمال ومجال التدخل</w:t>
      </w:r>
      <w:r w:rsidR="00971D95">
        <w:rPr>
          <w:b/>
          <w:bCs/>
          <w:rtl/>
        </w:rPr>
        <w:t>.</w:t>
      </w:r>
    </w:p>
    <w:p w:rsidR="00B32477" w:rsidRPr="00BE73F4" w:rsidRDefault="00B32477" w:rsidP="00B32477">
      <w:pPr>
        <w:bidi/>
        <w:rPr>
          <w:b/>
          <w:bCs/>
          <w:sz w:val="40"/>
          <w:szCs w:val="40"/>
          <w:rtl/>
          <w:lang w:bidi="ar-TN"/>
        </w:rPr>
        <w:sectPr w:rsidR="00B32477" w:rsidRPr="00BE73F4" w:rsidSect="006F0341">
          <w:footerReference w:type="even" r:id="rId13"/>
          <w:footerReference w:type="default" r:id="rId14"/>
          <w:footerReference w:type="first" r:id="rId15"/>
          <w:pgSz w:w="11906" w:h="16838"/>
          <w:pgMar w:top="0" w:right="1134" w:bottom="284" w:left="397" w:header="0" w:footer="0" w:gutter="0"/>
          <w:pgNumType w:start="0"/>
          <w:cols w:space="708"/>
          <w:titlePg/>
          <w:rtlGutter/>
          <w:docGrid w:linePitch="360"/>
        </w:sectPr>
      </w:pPr>
    </w:p>
    <w:p w:rsidR="00B32477" w:rsidRDefault="006D0E6E" w:rsidP="006D0E6E">
      <w:pPr>
        <w:bidi/>
        <w:jc w:val="center"/>
        <w:rPr>
          <w:rFonts w:asciiTheme="majorBidi" w:hAnsiTheme="majorBidi"/>
          <w:b/>
          <w:bCs/>
          <w:sz w:val="32"/>
          <w:szCs w:val="32"/>
          <w:rtl/>
          <w:lang w:bidi="ar-TN"/>
        </w:rPr>
      </w:pPr>
      <w:r>
        <w:rPr>
          <w:rFonts w:asciiTheme="majorBidi" w:hAnsiTheme="majorBidi"/>
          <w:b/>
          <w:bCs/>
          <w:sz w:val="32"/>
          <w:szCs w:val="32"/>
          <w:rtl/>
          <w:lang w:bidi="ar-TN"/>
        </w:rPr>
        <w:t>تفصيل نفقات وموارد</w:t>
      </w:r>
      <w:r w:rsidR="00B32477" w:rsidRPr="00667D97">
        <w:rPr>
          <w:rFonts w:asciiTheme="majorBidi" w:hAnsiTheme="majorBidi"/>
          <w:b/>
          <w:bCs/>
          <w:sz w:val="32"/>
          <w:szCs w:val="32"/>
          <w:rtl/>
          <w:lang w:bidi="ar-TN"/>
        </w:rPr>
        <w:t xml:space="preserve"> ال</w:t>
      </w:r>
      <w:r w:rsidR="00F5146F">
        <w:rPr>
          <w:rFonts w:asciiTheme="majorBidi" w:hAnsiTheme="majorBidi"/>
          <w:b/>
          <w:bCs/>
          <w:sz w:val="32"/>
          <w:szCs w:val="32"/>
          <w:rtl/>
          <w:lang w:bidi="ar-TN"/>
        </w:rPr>
        <w:t>ج</w:t>
      </w:r>
      <w:r w:rsidR="00B32477" w:rsidRPr="00667D97">
        <w:rPr>
          <w:rFonts w:asciiTheme="majorBidi" w:hAnsiTheme="majorBidi"/>
          <w:b/>
          <w:bCs/>
          <w:sz w:val="32"/>
          <w:szCs w:val="32"/>
          <w:rtl/>
          <w:lang w:bidi="ar-TN"/>
        </w:rPr>
        <w:t>زء الخامس</w:t>
      </w:r>
    </w:p>
    <w:p w:rsidR="0020080A" w:rsidRDefault="0020080A" w:rsidP="0020080A">
      <w:pPr>
        <w:bidi/>
        <w:jc w:val="center"/>
        <w:rPr>
          <w:rFonts w:asciiTheme="majorBidi" w:hAnsiTheme="majorBidi"/>
          <w:b/>
          <w:bCs/>
          <w:sz w:val="32"/>
          <w:szCs w:val="32"/>
          <w:rtl/>
          <w:lang w:bidi="ar-TN"/>
        </w:rPr>
      </w:pPr>
    </w:p>
    <w:p w:rsidR="0020080A" w:rsidRDefault="0020080A" w:rsidP="0020080A">
      <w:pPr>
        <w:bidi/>
        <w:jc w:val="center"/>
        <w:rPr>
          <w:rFonts w:asciiTheme="majorBidi" w:hAnsiTheme="majorBidi"/>
          <w:b/>
          <w:bCs/>
          <w:sz w:val="32"/>
          <w:szCs w:val="32"/>
          <w:rtl/>
          <w:lang w:bidi="ar-TN"/>
        </w:rPr>
      </w:pPr>
    </w:p>
    <w:p w:rsidR="00B32477" w:rsidRDefault="00B32477" w:rsidP="00B32477">
      <w:pPr>
        <w:rPr>
          <w:rFonts w:asciiTheme="majorBidi" w:hAnsiTheme="majorBidi"/>
          <w:b/>
          <w:bCs/>
          <w:sz w:val="32"/>
          <w:szCs w:val="32"/>
          <w:rtl/>
          <w:lang w:bidi="ar-TN"/>
        </w:rPr>
      </w:pPr>
    </w:p>
    <w:tbl>
      <w:tblPr>
        <w:tblW w:w="15134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535"/>
        <w:gridCol w:w="1458"/>
        <w:gridCol w:w="1559"/>
        <w:gridCol w:w="1701"/>
        <w:gridCol w:w="6237"/>
        <w:gridCol w:w="851"/>
      </w:tblGrid>
      <w:tr w:rsidR="00B32477" w:rsidTr="00A469FD">
        <w:trPr>
          <w:trHeight w:val="195"/>
        </w:trPr>
        <w:tc>
          <w:tcPr>
            <w:tcW w:w="3328" w:type="dxa"/>
            <w:gridSpan w:val="2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المبالغ المحولة</w:t>
            </w:r>
          </w:p>
        </w:tc>
        <w:tc>
          <w:tcPr>
            <w:tcW w:w="1458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الدفع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tabs>
                <w:tab w:val="left" w:pos="795"/>
                <w:tab w:val="center" w:pos="1522"/>
              </w:tabs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التعهد</w:t>
            </w:r>
          </w:p>
        </w:tc>
        <w:tc>
          <w:tcPr>
            <w:tcW w:w="6237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الهيكل الممول ( الوزارة)</w:t>
            </w:r>
          </w:p>
        </w:tc>
        <w:tc>
          <w:tcPr>
            <w:tcW w:w="851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الفصل</w:t>
            </w:r>
          </w:p>
        </w:tc>
      </w:tr>
      <w:tr w:rsidR="00B32477" w:rsidTr="00A469FD">
        <w:trPr>
          <w:trHeight w:val="165"/>
        </w:trPr>
        <w:tc>
          <w:tcPr>
            <w:tcW w:w="1793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موارد السنة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نقل الفواضل</w:t>
            </w:r>
          </w:p>
        </w:tc>
        <w:tc>
          <w:tcPr>
            <w:tcW w:w="1458" w:type="dxa"/>
            <w:vMerge/>
          </w:tcPr>
          <w:p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السنة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فواضل</w:t>
            </w:r>
          </w:p>
        </w:tc>
        <w:tc>
          <w:tcPr>
            <w:tcW w:w="6237" w:type="dxa"/>
            <w:vMerge/>
          </w:tcPr>
          <w:p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vMerge/>
          </w:tcPr>
          <w:p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B32477" w:rsidRPr="003671E6" w:rsidTr="00A469FD">
        <w:trPr>
          <w:trHeight w:val="386"/>
        </w:trPr>
        <w:tc>
          <w:tcPr>
            <w:tcW w:w="1793" w:type="dxa"/>
            <w:tcBorders>
              <w:bottom w:val="single" w:sz="2" w:space="0" w:color="auto"/>
            </w:tcBorders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384BED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  <w:t>وزارة ............................................................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B32477" w:rsidRPr="00B32477" w:rsidRDefault="00B32477" w:rsidP="003F7EDF">
            <w:pPr>
              <w:rPr>
                <w:rFonts w:asciiTheme="majorBidi" w:hAnsiTheme="majorBidi"/>
                <w:sz w:val="28"/>
                <w:szCs w:val="28"/>
                <w:lang w:bidi="ar-TN"/>
              </w:rPr>
            </w:pPr>
          </w:p>
        </w:tc>
      </w:tr>
      <w:tr w:rsidR="00B32477" w:rsidRPr="003671E6" w:rsidTr="00A469FD">
        <w:trPr>
          <w:trHeight w:val="420"/>
        </w:trPr>
        <w:tc>
          <w:tcPr>
            <w:tcW w:w="1793" w:type="dxa"/>
            <w:tcBorders>
              <w:top w:val="single" w:sz="2" w:space="0" w:color="auto"/>
            </w:tcBorders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  <w:tcBorders>
              <w:top w:val="single" w:sz="2" w:space="0" w:color="auto"/>
            </w:tcBorders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البنية الأساسية.....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110.01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458" w:type="dxa"/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559" w:type="dxa"/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701" w:type="dxa"/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بناءات إدارية................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110.02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  <w:r w:rsidR="00384BED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</w:p>
        </w:tc>
        <w:tc>
          <w:tcPr>
            <w:tcW w:w="1535" w:type="dxa"/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B32477" w:rsidRPr="00B32477" w:rsidRDefault="00B32477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شبابية..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110.03</w:t>
            </w:r>
          </w:p>
        </w:tc>
      </w:tr>
      <w:tr w:rsidR="00A83D88" w:rsidRPr="003671E6" w:rsidTr="00A469FD">
        <w:tc>
          <w:tcPr>
            <w:tcW w:w="1793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A83D88" w:rsidRPr="00B32477" w:rsidRDefault="008A558A" w:rsidP="008467BC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201</w:t>
            </w:r>
          </w:p>
        </w:tc>
        <w:tc>
          <w:tcPr>
            <w:tcW w:w="1458" w:type="dxa"/>
          </w:tcPr>
          <w:p w:rsidR="00A83D88" w:rsidRPr="00B32477" w:rsidRDefault="008A558A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201</w:t>
            </w:r>
          </w:p>
        </w:tc>
        <w:tc>
          <w:tcPr>
            <w:tcW w:w="1559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A83D88" w:rsidRPr="00B32477" w:rsidRDefault="00CB6E04" w:rsidP="008A558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48.27</w:t>
            </w:r>
            <w:r w:rsidR="008A558A">
              <w:rPr>
                <w:rFonts w:asciiTheme="majorBidi" w:hAnsiTheme="majorBidi"/>
                <w:sz w:val="28"/>
                <w:szCs w:val="28"/>
                <w:lang w:bidi="ar-TN"/>
              </w:rPr>
              <w:t>2</w:t>
            </w:r>
          </w:p>
        </w:tc>
        <w:tc>
          <w:tcPr>
            <w:tcW w:w="6237" w:type="dxa"/>
          </w:tcPr>
          <w:p w:rsidR="00A83D88" w:rsidRPr="00B32477" w:rsidRDefault="00A83D88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رياضية</w:t>
            </w:r>
          </w:p>
        </w:tc>
        <w:tc>
          <w:tcPr>
            <w:tcW w:w="851" w:type="dxa"/>
          </w:tcPr>
          <w:p w:rsidR="00A83D88" w:rsidRPr="00B32477" w:rsidRDefault="00A83D88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110.04</w:t>
            </w:r>
          </w:p>
        </w:tc>
      </w:tr>
      <w:tr w:rsidR="00A83D88" w:rsidRPr="003671E6" w:rsidTr="00A469FD">
        <w:tc>
          <w:tcPr>
            <w:tcW w:w="1793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</w:tcPr>
          <w:p w:rsidR="00A83D88" w:rsidRPr="00B32477" w:rsidRDefault="00A83D88" w:rsidP="008467BC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A83D88" w:rsidRPr="00B32477" w:rsidRDefault="00A83D88" w:rsidP="00B32477">
            <w:pPr>
              <w:spacing w:before="120" w:after="120"/>
              <w:ind w:left="-57" w:right="-57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لإنجاز مشاريع  ذات صبغة اقتصادية </w:t>
            </w:r>
          </w:p>
        </w:tc>
        <w:tc>
          <w:tcPr>
            <w:tcW w:w="851" w:type="dxa"/>
          </w:tcPr>
          <w:p w:rsidR="00A83D88" w:rsidRPr="00B32477" w:rsidRDefault="00A83D88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110.05</w:t>
            </w:r>
          </w:p>
        </w:tc>
      </w:tr>
      <w:tr w:rsidR="00A83D88" w:rsidRPr="003671E6" w:rsidTr="00A469FD">
        <w:tc>
          <w:tcPr>
            <w:tcW w:w="1793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</w:tcPr>
          <w:p w:rsidR="00A83D88" w:rsidRPr="00B32477" w:rsidRDefault="00A83D88" w:rsidP="008467BC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A83D88" w:rsidRPr="00B32477" w:rsidRDefault="00A83D88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ثقافية ..</w:t>
            </w:r>
          </w:p>
        </w:tc>
        <w:tc>
          <w:tcPr>
            <w:tcW w:w="851" w:type="dxa"/>
          </w:tcPr>
          <w:p w:rsidR="00A83D88" w:rsidRPr="00B32477" w:rsidRDefault="00A83D88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110.06</w:t>
            </w:r>
          </w:p>
        </w:tc>
      </w:tr>
      <w:tr w:rsidR="00A83D88" w:rsidRPr="003671E6" w:rsidTr="00A469FD">
        <w:tc>
          <w:tcPr>
            <w:tcW w:w="1793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A83D88" w:rsidRPr="00B32477" w:rsidRDefault="00A83D88" w:rsidP="008467BC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A83D88" w:rsidRPr="00B32477" w:rsidRDefault="00A83D88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الطفولة.............</w:t>
            </w:r>
          </w:p>
        </w:tc>
        <w:tc>
          <w:tcPr>
            <w:tcW w:w="851" w:type="dxa"/>
          </w:tcPr>
          <w:p w:rsidR="00A83D88" w:rsidRPr="00B32477" w:rsidRDefault="00A83D88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110.07</w:t>
            </w:r>
          </w:p>
        </w:tc>
      </w:tr>
      <w:tr w:rsidR="00A83D88" w:rsidRPr="003671E6" w:rsidTr="00A469FD">
        <w:tc>
          <w:tcPr>
            <w:tcW w:w="1793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:rsidR="00A83D88" w:rsidRPr="00B32477" w:rsidRDefault="00A83D88" w:rsidP="008467BC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60</w:t>
            </w:r>
          </w:p>
        </w:tc>
        <w:tc>
          <w:tcPr>
            <w:tcW w:w="1458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60</w:t>
            </w:r>
          </w:p>
        </w:tc>
        <w:tc>
          <w:tcPr>
            <w:tcW w:w="1559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60</w:t>
            </w:r>
          </w:p>
        </w:tc>
        <w:tc>
          <w:tcPr>
            <w:tcW w:w="6237" w:type="dxa"/>
          </w:tcPr>
          <w:p w:rsidR="00A83D88" w:rsidRPr="00B32477" w:rsidRDefault="00A83D88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سياحية</w:t>
            </w:r>
          </w:p>
        </w:tc>
        <w:tc>
          <w:tcPr>
            <w:tcW w:w="851" w:type="dxa"/>
          </w:tcPr>
          <w:p w:rsidR="00A83D88" w:rsidRPr="00B32477" w:rsidRDefault="00A83D88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110.08</w:t>
            </w:r>
          </w:p>
        </w:tc>
      </w:tr>
      <w:tr w:rsidR="00A83D88" w:rsidRPr="003671E6" w:rsidTr="00A469FD">
        <w:tc>
          <w:tcPr>
            <w:tcW w:w="1793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A83D88" w:rsidRPr="00B32477" w:rsidRDefault="00A83D88" w:rsidP="008467BC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30</w:t>
            </w:r>
          </w:p>
        </w:tc>
        <w:tc>
          <w:tcPr>
            <w:tcW w:w="1458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30</w:t>
            </w:r>
          </w:p>
        </w:tc>
        <w:tc>
          <w:tcPr>
            <w:tcW w:w="1559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30</w:t>
            </w:r>
          </w:p>
        </w:tc>
        <w:tc>
          <w:tcPr>
            <w:tcW w:w="6237" w:type="dxa"/>
          </w:tcPr>
          <w:p w:rsidR="00A83D88" w:rsidRPr="00B32477" w:rsidRDefault="00A83D88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بيئية...</w:t>
            </w:r>
          </w:p>
        </w:tc>
        <w:tc>
          <w:tcPr>
            <w:tcW w:w="851" w:type="dxa"/>
          </w:tcPr>
          <w:p w:rsidR="00A83D88" w:rsidRPr="00B32477" w:rsidRDefault="00A83D88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110.09</w:t>
            </w:r>
          </w:p>
        </w:tc>
      </w:tr>
      <w:tr w:rsidR="00A83D88" w:rsidRPr="003671E6" w:rsidTr="006D0E6E">
        <w:trPr>
          <w:trHeight w:val="70"/>
        </w:trPr>
        <w:tc>
          <w:tcPr>
            <w:tcW w:w="1793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  <w:r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535" w:type="dxa"/>
          </w:tcPr>
          <w:p w:rsidR="00A83D88" w:rsidRPr="00B32477" w:rsidRDefault="00A83D88" w:rsidP="008467BC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A83D88" w:rsidRPr="00B32477" w:rsidRDefault="00A83D88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لاقتناء معدات وتجهيزات............</w:t>
            </w:r>
          </w:p>
        </w:tc>
        <w:tc>
          <w:tcPr>
            <w:tcW w:w="851" w:type="dxa"/>
          </w:tcPr>
          <w:p w:rsidR="00A83D88" w:rsidRPr="00B32477" w:rsidRDefault="00A83D88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110.10</w:t>
            </w:r>
          </w:p>
        </w:tc>
      </w:tr>
      <w:tr w:rsidR="00A83D88" w:rsidRPr="003671E6" w:rsidTr="00A469FD">
        <w:tc>
          <w:tcPr>
            <w:tcW w:w="1793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A83D88" w:rsidRPr="00B32477" w:rsidRDefault="00A83D88" w:rsidP="008467BC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A83D88" w:rsidRPr="00B32477" w:rsidRDefault="00A83D88" w:rsidP="006D0E6E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مخصصة </w:t>
            </w:r>
            <w:r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لتصرف ......</w:t>
            </w:r>
            <w:r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851" w:type="dxa"/>
          </w:tcPr>
          <w:p w:rsidR="00A83D88" w:rsidRPr="00B32477" w:rsidRDefault="00A83D88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110.11</w:t>
            </w:r>
          </w:p>
        </w:tc>
      </w:tr>
      <w:tr w:rsidR="00A83D88" w:rsidRPr="003671E6" w:rsidTr="00A469FD">
        <w:trPr>
          <w:trHeight w:val="405"/>
        </w:trPr>
        <w:tc>
          <w:tcPr>
            <w:tcW w:w="1793" w:type="dxa"/>
            <w:tcBorders>
              <w:bottom w:val="single" w:sz="2" w:space="0" w:color="auto"/>
            </w:tcBorders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  <w:r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A83D88" w:rsidRPr="00B32477" w:rsidRDefault="00A83D88" w:rsidP="008A558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6.72</w:t>
            </w:r>
            <w:r w:rsidR="008A558A">
              <w:rPr>
                <w:rFonts w:asciiTheme="majorBidi" w:hAnsiTheme="majorBidi"/>
                <w:sz w:val="28"/>
                <w:szCs w:val="28"/>
                <w:lang w:bidi="ar-TN"/>
              </w:rPr>
              <w:t>3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A83D88" w:rsidRPr="00B32477" w:rsidRDefault="00A83D88" w:rsidP="008A558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6.72</w:t>
            </w:r>
            <w:r w:rsidR="008A558A">
              <w:rPr>
                <w:rFonts w:asciiTheme="majorBidi" w:hAnsiTheme="majorBidi"/>
                <w:sz w:val="28"/>
                <w:szCs w:val="28"/>
                <w:lang w:bidi="ar-TN"/>
              </w:rPr>
              <w:t>3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A83D88" w:rsidRPr="00B32477" w:rsidRDefault="00A83D88" w:rsidP="00384BED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>
              <w:rPr>
                <w:rFonts w:asciiTheme="majorBidi" w:hAnsiTheme="majorBidi"/>
                <w:sz w:val="28"/>
                <w:szCs w:val="28"/>
                <w:lang w:bidi="ar-TN"/>
              </w:rPr>
              <w:t>1.470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A83D88" w:rsidRPr="00B32477" w:rsidRDefault="00A83D88" w:rsidP="00B32477">
            <w:pPr>
              <w:tabs>
                <w:tab w:val="left" w:pos="1125"/>
                <w:tab w:val="right" w:pos="6654"/>
              </w:tabs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نجاز مشاريع أخرى........</w:t>
            </w:r>
            <w:r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A83D88" w:rsidRPr="00B32477" w:rsidRDefault="00A83D88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110.99</w:t>
            </w:r>
          </w:p>
        </w:tc>
      </w:tr>
    </w:tbl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tbl>
      <w:tblPr>
        <w:tblW w:w="15134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535"/>
        <w:gridCol w:w="1458"/>
        <w:gridCol w:w="1559"/>
        <w:gridCol w:w="1701"/>
        <w:gridCol w:w="6237"/>
        <w:gridCol w:w="851"/>
      </w:tblGrid>
      <w:tr w:rsidR="00B32477" w:rsidTr="00A469FD">
        <w:trPr>
          <w:trHeight w:val="195"/>
        </w:trPr>
        <w:tc>
          <w:tcPr>
            <w:tcW w:w="3328" w:type="dxa"/>
            <w:gridSpan w:val="2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المبالغ المحولة</w:t>
            </w:r>
          </w:p>
        </w:tc>
        <w:tc>
          <w:tcPr>
            <w:tcW w:w="1458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الدفع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التعهد</w:t>
            </w:r>
          </w:p>
        </w:tc>
        <w:tc>
          <w:tcPr>
            <w:tcW w:w="6237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الهيكل الممول ( الوزارة)</w:t>
            </w:r>
          </w:p>
        </w:tc>
        <w:tc>
          <w:tcPr>
            <w:tcW w:w="851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الفصل</w:t>
            </w:r>
          </w:p>
        </w:tc>
      </w:tr>
      <w:tr w:rsidR="00B32477" w:rsidTr="00A469FD">
        <w:trPr>
          <w:trHeight w:val="165"/>
        </w:trPr>
        <w:tc>
          <w:tcPr>
            <w:tcW w:w="1793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موارد السنة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نقل الفواضل</w:t>
            </w:r>
          </w:p>
        </w:tc>
        <w:tc>
          <w:tcPr>
            <w:tcW w:w="1458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السنة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فواضل</w:t>
            </w:r>
          </w:p>
        </w:tc>
        <w:tc>
          <w:tcPr>
            <w:tcW w:w="6237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B32477" w:rsidRPr="003671E6" w:rsidTr="00A469FD">
        <w:trPr>
          <w:trHeight w:val="386"/>
        </w:trPr>
        <w:tc>
          <w:tcPr>
            <w:tcW w:w="1793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  <w:t>وزارة ............................................................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B32477" w:rsidRPr="00B32477" w:rsidRDefault="00B32477" w:rsidP="003F7EDF">
            <w:pPr>
              <w:rPr>
                <w:rFonts w:asciiTheme="majorBidi" w:hAnsiTheme="majorBidi"/>
                <w:sz w:val="28"/>
                <w:szCs w:val="28"/>
                <w:lang w:bidi="ar-TN"/>
              </w:rPr>
            </w:pPr>
          </w:p>
        </w:tc>
      </w:tr>
      <w:tr w:rsidR="00B32477" w:rsidRPr="003671E6" w:rsidTr="00A469FD">
        <w:trPr>
          <w:trHeight w:val="420"/>
        </w:trPr>
        <w:tc>
          <w:tcPr>
            <w:tcW w:w="1793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البنية الأساسية.....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110.01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بناءات إدارية................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110.02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شبابية..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110.03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رياضية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110.04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لإنجاز مشاريع  ذات صبغة اقتصادية 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110.05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ثقافية 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110.06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الطفولة.............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110.07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سياحية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110.08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بيئية...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110.09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لاقتناء معدات وتجهيزات............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110.10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401CB3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مخصصة 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لتصرف .....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110.11</w:t>
            </w:r>
          </w:p>
        </w:tc>
      </w:tr>
      <w:tr w:rsidR="00B32477" w:rsidRPr="003671E6" w:rsidTr="00A469FD">
        <w:trPr>
          <w:trHeight w:val="405"/>
        </w:trPr>
        <w:tc>
          <w:tcPr>
            <w:tcW w:w="1793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tabs>
                <w:tab w:val="left" w:pos="1125"/>
                <w:tab w:val="right" w:pos="6654"/>
              </w:tabs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</w:t>
            </w:r>
            <w:r w:rsidR="00401CB3"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لإنجاز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 مشاريع أخرى......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110.99</w:t>
            </w:r>
          </w:p>
        </w:tc>
      </w:tr>
    </w:tbl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A469FD" w:rsidRDefault="00A469FD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A469FD" w:rsidRDefault="00A469FD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tbl>
      <w:tblPr>
        <w:tblW w:w="15134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535"/>
        <w:gridCol w:w="1458"/>
        <w:gridCol w:w="1559"/>
        <w:gridCol w:w="1701"/>
        <w:gridCol w:w="6237"/>
        <w:gridCol w:w="851"/>
      </w:tblGrid>
      <w:tr w:rsidR="00B32477" w:rsidTr="00A469FD">
        <w:trPr>
          <w:trHeight w:val="195"/>
        </w:trPr>
        <w:tc>
          <w:tcPr>
            <w:tcW w:w="3328" w:type="dxa"/>
            <w:gridSpan w:val="2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المبالغ المحولة</w:t>
            </w:r>
          </w:p>
        </w:tc>
        <w:tc>
          <w:tcPr>
            <w:tcW w:w="1458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الدفع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التعهد</w:t>
            </w:r>
          </w:p>
        </w:tc>
        <w:tc>
          <w:tcPr>
            <w:tcW w:w="6237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الهيكل الممول ( الوزارة)</w:t>
            </w:r>
          </w:p>
        </w:tc>
        <w:tc>
          <w:tcPr>
            <w:tcW w:w="851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الفصل</w:t>
            </w:r>
          </w:p>
        </w:tc>
      </w:tr>
      <w:tr w:rsidR="00B32477" w:rsidTr="00A469FD">
        <w:trPr>
          <w:trHeight w:val="165"/>
        </w:trPr>
        <w:tc>
          <w:tcPr>
            <w:tcW w:w="1793" w:type="dxa"/>
            <w:tcBorders>
              <w:top w:val="single" w:sz="2" w:space="0" w:color="auto"/>
            </w:tcBorders>
          </w:tcPr>
          <w:p w:rsidR="00B32477" w:rsidRPr="00B32477" w:rsidRDefault="00B32477" w:rsidP="003F7EDF">
            <w:pPr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موارد السنة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نقل الفواضل</w:t>
            </w:r>
          </w:p>
        </w:tc>
        <w:tc>
          <w:tcPr>
            <w:tcW w:w="1458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السنة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فواضل</w:t>
            </w:r>
          </w:p>
        </w:tc>
        <w:tc>
          <w:tcPr>
            <w:tcW w:w="6237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B32477" w:rsidRPr="003671E6" w:rsidTr="00A469FD">
        <w:trPr>
          <w:trHeight w:val="386"/>
        </w:trPr>
        <w:tc>
          <w:tcPr>
            <w:tcW w:w="1793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  <w:t>وزارة ............................................................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B32477" w:rsidRPr="00B32477" w:rsidRDefault="00B32477" w:rsidP="003F7EDF">
            <w:pPr>
              <w:rPr>
                <w:rFonts w:asciiTheme="majorBidi" w:hAnsiTheme="majorBidi"/>
                <w:sz w:val="28"/>
                <w:szCs w:val="28"/>
                <w:lang w:bidi="ar-TN"/>
              </w:rPr>
            </w:pPr>
          </w:p>
        </w:tc>
      </w:tr>
      <w:tr w:rsidR="00B32477" w:rsidRPr="003671E6" w:rsidTr="00A469FD">
        <w:trPr>
          <w:trHeight w:val="420"/>
        </w:trPr>
        <w:tc>
          <w:tcPr>
            <w:tcW w:w="1793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البنية الأساسية.....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110.01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بناءات إدارية................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110.02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شبابية..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110.03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رياضية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110.04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لإنجاز مشاريع  ذات صبغة اقتصادية 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110.05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ثقافية 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110.06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الطفولة.............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110.07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سياحية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110.08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بيئية...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110.09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لاقتناء معدات وتجهيزات............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110.10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401CB3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مخصصة 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لتصرف .......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110.11</w:t>
            </w:r>
          </w:p>
        </w:tc>
      </w:tr>
      <w:tr w:rsidR="00B32477" w:rsidRPr="003671E6" w:rsidTr="00A469FD">
        <w:trPr>
          <w:trHeight w:val="405"/>
        </w:trPr>
        <w:tc>
          <w:tcPr>
            <w:tcW w:w="1793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tabs>
                <w:tab w:val="left" w:pos="1125"/>
                <w:tab w:val="right" w:pos="6654"/>
              </w:tabs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</w:t>
            </w:r>
            <w:r w:rsidR="00401CB3"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لإنجاز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 مشاريع أخرى..........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110.99</w:t>
            </w:r>
          </w:p>
        </w:tc>
      </w:tr>
    </w:tbl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A469FD" w:rsidRDefault="00A469FD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tbl>
      <w:tblPr>
        <w:tblW w:w="15134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535"/>
        <w:gridCol w:w="1458"/>
        <w:gridCol w:w="1559"/>
        <w:gridCol w:w="1701"/>
        <w:gridCol w:w="6237"/>
        <w:gridCol w:w="851"/>
      </w:tblGrid>
      <w:tr w:rsidR="00B32477" w:rsidTr="00A469FD">
        <w:trPr>
          <w:trHeight w:val="195"/>
        </w:trPr>
        <w:tc>
          <w:tcPr>
            <w:tcW w:w="3328" w:type="dxa"/>
            <w:gridSpan w:val="2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المبالغ المحولة</w:t>
            </w:r>
          </w:p>
        </w:tc>
        <w:tc>
          <w:tcPr>
            <w:tcW w:w="1458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الدفع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التعهد</w:t>
            </w:r>
          </w:p>
        </w:tc>
        <w:tc>
          <w:tcPr>
            <w:tcW w:w="6237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الهيكل الممول ( الوزارة)</w:t>
            </w:r>
          </w:p>
        </w:tc>
        <w:tc>
          <w:tcPr>
            <w:tcW w:w="851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الفصل</w:t>
            </w:r>
          </w:p>
        </w:tc>
      </w:tr>
      <w:tr w:rsidR="00B32477" w:rsidTr="00A469FD">
        <w:trPr>
          <w:trHeight w:val="165"/>
        </w:trPr>
        <w:tc>
          <w:tcPr>
            <w:tcW w:w="1793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موارد السنة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نقل الفواضل</w:t>
            </w:r>
          </w:p>
        </w:tc>
        <w:tc>
          <w:tcPr>
            <w:tcW w:w="1458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السنة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فواضل</w:t>
            </w:r>
          </w:p>
        </w:tc>
        <w:tc>
          <w:tcPr>
            <w:tcW w:w="6237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B32477" w:rsidRPr="003671E6" w:rsidTr="00A469FD">
        <w:trPr>
          <w:trHeight w:val="386"/>
        </w:trPr>
        <w:tc>
          <w:tcPr>
            <w:tcW w:w="1793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  <w:t>وزارة ............................................................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B32477" w:rsidRPr="00B32477" w:rsidRDefault="00B32477" w:rsidP="003F7EDF">
            <w:pPr>
              <w:rPr>
                <w:rFonts w:asciiTheme="majorBidi" w:hAnsiTheme="majorBidi"/>
                <w:sz w:val="28"/>
                <w:szCs w:val="28"/>
                <w:lang w:bidi="ar-TN"/>
              </w:rPr>
            </w:pPr>
          </w:p>
        </w:tc>
      </w:tr>
      <w:tr w:rsidR="00B32477" w:rsidRPr="003671E6" w:rsidTr="00A469FD">
        <w:trPr>
          <w:trHeight w:val="420"/>
        </w:trPr>
        <w:tc>
          <w:tcPr>
            <w:tcW w:w="1793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البنية الأساسية.....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110.01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بناءات إدارية................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110.02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شبابية..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110.03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رياضية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110.04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لإنجاز مشاريع  ذات صبغة اقتصادية 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110.05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ثقافية 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110.06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الطفولة.............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110.07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سياحية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110.08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بيئية...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110.09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لاقتناء معدات وتجهيزات............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110.10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401CB3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مخصصة 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لتصرف 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110.11</w:t>
            </w:r>
          </w:p>
        </w:tc>
      </w:tr>
      <w:tr w:rsidR="00B32477" w:rsidRPr="003671E6" w:rsidTr="00A469FD">
        <w:trPr>
          <w:trHeight w:val="405"/>
        </w:trPr>
        <w:tc>
          <w:tcPr>
            <w:tcW w:w="1793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tabs>
                <w:tab w:val="left" w:pos="1125"/>
                <w:tab w:val="right" w:pos="6654"/>
              </w:tabs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</w:t>
            </w:r>
            <w:r w:rsidR="00401CB3"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لإنجاز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 مشاريع أخرى...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110.99</w:t>
            </w:r>
          </w:p>
        </w:tc>
      </w:tr>
    </w:tbl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B32477" w:rsidRDefault="00B32477" w:rsidP="00B32477">
      <w:pPr>
        <w:bidi/>
        <w:rPr>
          <w:rFonts w:asciiTheme="majorBidi" w:hAnsiTheme="majorBidi"/>
          <w:sz w:val="28"/>
          <w:szCs w:val="28"/>
          <w:rtl/>
          <w:lang w:bidi="ar-TN"/>
        </w:rPr>
      </w:pPr>
    </w:p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A469FD" w:rsidRDefault="00A469FD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tbl>
      <w:tblPr>
        <w:tblW w:w="15134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535"/>
        <w:gridCol w:w="1458"/>
        <w:gridCol w:w="1559"/>
        <w:gridCol w:w="1701"/>
        <w:gridCol w:w="6237"/>
        <w:gridCol w:w="851"/>
      </w:tblGrid>
      <w:tr w:rsidR="00B32477" w:rsidTr="00A469FD">
        <w:trPr>
          <w:trHeight w:val="195"/>
        </w:trPr>
        <w:tc>
          <w:tcPr>
            <w:tcW w:w="3328" w:type="dxa"/>
            <w:gridSpan w:val="2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المبالغ المحولة</w:t>
            </w:r>
          </w:p>
        </w:tc>
        <w:tc>
          <w:tcPr>
            <w:tcW w:w="1458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الدفع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التعهد</w:t>
            </w:r>
          </w:p>
        </w:tc>
        <w:tc>
          <w:tcPr>
            <w:tcW w:w="6237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الهيكل الممول ( الوزارة)</w:t>
            </w:r>
          </w:p>
        </w:tc>
        <w:tc>
          <w:tcPr>
            <w:tcW w:w="851" w:type="dxa"/>
            <w:vMerge w:val="restart"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الفصل</w:t>
            </w:r>
          </w:p>
        </w:tc>
      </w:tr>
      <w:tr w:rsidR="00B32477" w:rsidTr="00A469FD">
        <w:trPr>
          <w:trHeight w:val="165"/>
        </w:trPr>
        <w:tc>
          <w:tcPr>
            <w:tcW w:w="1793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موارد السنة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نقل الفواضل</w:t>
            </w:r>
          </w:p>
        </w:tc>
        <w:tc>
          <w:tcPr>
            <w:tcW w:w="1458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اعتمادات السنة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  <w:t>فواضل</w:t>
            </w:r>
          </w:p>
        </w:tc>
        <w:tc>
          <w:tcPr>
            <w:tcW w:w="6237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vMerge/>
          </w:tcPr>
          <w:p w:rsidR="00B32477" w:rsidRPr="00B32477" w:rsidRDefault="00B32477" w:rsidP="00B32477">
            <w:pPr>
              <w:spacing w:before="12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B32477" w:rsidRPr="003671E6" w:rsidTr="00A469FD">
        <w:trPr>
          <w:trHeight w:val="386"/>
        </w:trPr>
        <w:tc>
          <w:tcPr>
            <w:tcW w:w="1793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sz w:val="32"/>
                <w:szCs w:val="32"/>
                <w:rtl/>
                <w:lang w:bidi="ar-TN"/>
              </w:rPr>
              <w:t>وزارة ............................................................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B32477" w:rsidRPr="00B32477" w:rsidRDefault="00B32477" w:rsidP="003F7EDF">
            <w:pPr>
              <w:rPr>
                <w:rFonts w:asciiTheme="majorBidi" w:hAnsiTheme="majorBidi"/>
                <w:sz w:val="28"/>
                <w:szCs w:val="28"/>
                <w:lang w:bidi="ar-TN"/>
              </w:rPr>
            </w:pPr>
          </w:p>
        </w:tc>
      </w:tr>
      <w:tr w:rsidR="00B32477" w:rsidRPr="003671E6" w:rsidTr="00A469FD">
        <w:trPr>
          <w:trHeight w:val="420"/>
        </w:trPr>
        <w:tc>
          <w:tcPr>
            <w:tcW w:w="1793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458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البنية الأساسية.....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110.01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bidi/>
              <w:spacing w:before="120" w:after="120"/>
              <w:rPr>
                <w:rFonts w:asciiTheme="majorBidi" w:hAnsiTheme="majorBidi"/>
                <w:sz w:val="28"/>
                <w:szCs w:val="28"/>
                <w:rtl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بناءات إدارية................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110.02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شبابية..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110.03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رياضية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110.04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لإنجاز مشاريع  ذات صبغة اقتصادية 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110.05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ثقافية 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110.06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الطفولة.............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110.07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سياحية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110.08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بيئية...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110.09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B32477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نفقات مسددة من اعتمادات محالة لاقتناء معدات وتجهيزات............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110.10</w:t>
            </w:r>
          </w:p>
        </w:tc>
      </w:tr>
      <w:tr w:rsidR="00B32477" w:rsidRPr="003671E6" w:rsidTr="00A469FD">
        <w:tc>
          <w:tcPr>
            <w:tcW w:w="1793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B32477" w:rsidRPr="00B32477" w:rsidRDefault="00B32477" w:rsidP="00401CB3">
            <w:pPr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مخصصة 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لتصرف ....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851" w:type="dxa"/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110.11</w:t>
            </w:r>
          </w:p>
        </w:tc>
      </w:tr>
      <w:tr w:rsidR="00B32477" w:rsidRPr="003671E6" w:rsidTr="00A469FD">
        <w:trPr>
          <w:trHeight w:val="405"/>
        </w:trPr>
        <w:tc>
          <w:tcPr>
            <w:tcW w:w="1793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  <w:r w:rsidR="00D244BA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32477" w:rsidRPr="00B32477" w:rsidRDefault="00B32477" w:rsidP="00D244BA">
            <w:pPr>
              <w:spacing w:before="120" w:after="120"/>
              <w:jc w:val="center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rPr>
                <w:rFonts w:asciiTheme="majorBidi" w:hAnsiTheme="majorBidi"/>
                <w:sz w:val="28"/>
                <w:szCs w:val="28"/>
                <w:lang w:bidi="ar-TN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tabs>
                <w:tab w:val="left" w:pos="1125"/>
                <w:tab w:val="right" w:pos="6654"/>
              </w:tabs>
              <w:spacing w:before="120" w:after="120"/>
              <w:jc w:val="right"/>
              <w:rPr>
                <w:rFonts w:asciiTheme="majorBidi" w:hAnsiTheme="majorBidi"/>
                <w:sz w:val="28"/>
                <w:szCs w:val="28"/>
              </w:rPr>
            </w:pP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نفقات مسددة من اعتمادات محالة </w:t>
            </w:r>
            <w:r w:rsidR="00401CB3"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لإنجاز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 xml:space="preserve"> مشاريع أخرى........</w:t>
            </w:r>
            <w:r w:rsidR="00401CB3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</w:t>
            </w:r>
            <w:r w:rsidRPr="00B32477">
              <w:rPr>
                <w:rFonts w:asciiTheme="majorBidi" w:hAnsiTheme="majorBidi"/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B32477" w:rsidRPr="00B32477" w:rsidRDefault="00B32477" w:rsidP="00B32477">
            <w:pPr>
              <w:spacing w:before="120" w:after="120"/>
              <w:ind w:left="-57" w:right="-57"/>
              <w:rPr>
                <w:rFonts w:asciiTheme="majorBidi" w:hAnsiTheme="majorBidi"/>
                <w:b/>
                <w:bCs/>
                <w:lang w:bidi="ar-TN"/>
              </w:rPr>
            </w:pPr>
            <w:r w:rsidRPr="00B32477">
              <w:rPr>
                <w:rFonts w:asciiTheme="majorBidi" w:hAnsiTheme="majorBidi"/>
                <w:b/>
                <w:bCs/>
                <w:rtl/>
                <w:lang w:bidi="ar-TN"/>
              </w:rPr>
              <w:t>110.99</w:t>
            </w:r>
          </w:p>
        </w:tc>
      </w:tr>
    </w:tbl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B32477" w:rsidRDefault="00B32477" w:rsidP="00B32477">
      <w:pPr>
        <w:rPr>
          <w:rFonts w:asciiTheme="majorBidi" w:hAnsiTheme="majorBidi"/>
          <w:sz w:val="28"/>
          <w:szCs w:val="28"/>
          <w:rtl/>
          <w:lang w:bidi="ar-TN"/>
        </w:rPr>
      </w:pPr>
    </w:p>
    <w:p w:rsidR="0013313C" w:rsidRDefault="00401CB3" w:rsidP="00B32477">
      <w:pPr>
        <w:bidi/>
        <w:rPr>
          <w:rFonts w:asciiTheme="majorBidi" w:hAnsiTheme="majorBidi"/>
          <w:sz w:val="28"/>
          <w:szCs w:val="28"/>
          <w:rtl/>
          <w:lang w:bidi="ar-TN"/>
        </w:rPr>
      </w:pPr>
      <w:r>
        <w:rPr>
          <w:rFonts w:asciiTheme="majorBidi" w:hAnsiTheme="majorBidi"/>
          <w:sz w:val="28"/>
          <w:szCs w:val="28"/>
          <w:rtl/>
          <w:lang w:bidi="ar-TN"/>
        </w:rPr>
        <w:br w:type="column"/>
      </w:r>
    </w:p>
    <w:tbl>
      <w:tblPr>
        <w:tblpPr w:leftFromText="180" w:rightFromText="180" w:horzAnchor="margin" w:tblpXSpec="center" w:tblpY="39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535"/>
        <w:gridCol w:w="1458"/>
        <w:gridCol w:w="1559"/>
        <w:gridCol w:w="1701"/>
        <w:gridCol w:w="6237"/>
        <w:gridCol w:w="851"/>
      </w:tblGrid>
      <w:tr w:rsidR="0013313C" w:rsidTr="005B5F07">
        <w:trPr>
          <w:trHeight w:val="195"/>
        </w:trPr>
        <w:tc>
          <w:tcPr>
            <w:tcW w:w="3328" w:type="dxa"/>
            <w:gridSpan w:val="2"/>
            <w:tcBorders>
              <w:bottom w:val="single" w:sz="2" w:space="0" w:color="auto"/>
            </w:tcBorders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المبالغ المحولة</w:t>
            </w:r>
          </w:p>
        </w:tc>
        <w:tc>
          <w:tcPr>
            <w:tcW w:w="1458" w:type="dxa"/>
            <w:vMerge w:val="restart"/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اعتمادات الدفع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اعتمادات التعهد</w:t>
            </w:r>
          </w:p>
        </w:tc>
        <w:tc>
          <w:tcPr>
            <w:tcW w:w="6237" w:type="dxa"/>
            <w:vMerge w:val="restart"/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الهيكل الممول ( الوزارة)</w:t>
            </w:r>
          </w:p>
        </w:tc>
        <w:tc>
          <w:tcPr>
            <w:tcW w:w="851" w:type="dxa"/>
            <w:vMerge w:val="restart"/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الفصل</w:t>
            </w:r>
          </w:p>
        </w:tc>
      </w:tr>
      <w:tr w:rsidR="0013313C" w:rsidTr="005B5F07">
        <w:trPr>
          <w:trHeight w:val="165"/>
        </w:trPr>
        <w:tc>
          <w:tcPr>
            <w:tcW w:w="1793" w:type="dxa"/>
            <w:tcBorders>
              <w:top w:val="single" w:sz="2" w:space="0" w:color="auto"/>
            </w:tcBorders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موارد السنة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نقل الفواضل</w:t>
            </w:r>
          </w:p>
        </w:tc>
        <w:tc>
          <w:tcPr>
            <w:tcW w:w="1458" w:type="dxa"/>
            <w:vMerge/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اعتمادات السنة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13313C">
              <w:rPr>
                <w:b/>
                <w:bCs/>
                <w:sz w:val="28"/>
                <w:szCs w:val="28"/>
                <w:rtl/>
                <w:lang w:bidi="ar-TN"/>
              </w:rPr>
              <w:t>فواضل</w:t>
            </w:r>
          </w:p>
        </w:tc>
        <w:tc>
          <w:tcPr>
            <w:tcW w:w="6237" w:type="dxa"/>
            <w:vMerge/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vMerge/>
          </w:tcPr>
          <w:p w:rsidR="0013313C" w:rsidRPr="0013313C" w:rsidRDefault="0013313C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13313C" w:rsidRPr="003671E6" w:rsidTr="005B5F07">
        <w:trPr>
          <w:trHeight w:val="386"/>
        </w:trPr>
        <w:tc>
          <w:tcPr>
            <w:tcW w:w="1793" w:type="dxa"/>
            <w:tcBorders>
              <w:bottom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13313C" w:rsidRPr="0013313C" w:rsidRDefault="0013313C" w:rsidP="005B5F07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13313C">
              <w:rPr>
                <w:b/>
                <w:bCs/>
                <w:sz w:val="32"/>
                <w:szCs w:val="32"/>
                <w:rtl/>
                <w:lang w:bidi="ar-TN"/>
              </w:rPr>
              <w:t>وزارة ............................................................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13313C" w:rsidRPr="0013313C" w:rsidRDefault="0013313C" w:rsidP="005B5F07">
            <w:pPr>
              <w:rPr>
                <w:sz w:val="28"/>
                <w:szCs w:val="28"/>
                <w:lang w:bidi="ar-TN"/>
              </w:rPr>
            </w:pPr>
          </w:p>
        </w:tc>
      </w:tr>
      <w:tr w:rsidR="0013313C" w:rsidRPr="003671E6" w:rsidTr="005B5F07">
        <w:trPr>
          <w:trHeight w:val="420"/>
        </w:trPr>
        <w:tc>
          <w:tcPr>
            <w:tcW w:w="1793" w:type="dxa"/>
            <w:tcBorders>
              <w:top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  <w:tcBorders>
              <w:top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:rsidR="0013313C" w:rsidRPr="0013313C" w:rsidRDefault="0013313C" w:rsidP="005B5F07">
            <w:pPr>
              <w:bidi/>
              <w:spacing w:before="120" w:after="120"/>
              <w:rPr>
                <w:sz w:val="28"/>
                <w:szCs w:val="28"/>
                <w:rtl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البنية الأساسية.....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110.01</w:t>
            </w:r>
          </w:p>
        </w:tc>
      </w:tr>
      <w:tr w:rsidR="0013313C" w:rsidRPr="003671E6" w:rsidTr="005B5F07">
        <w:tc>
          <w:tcPr>
            <w:tcW w:w="1793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.......</w:t>
            </w:r>
          </w:p>
        </w:tc>
        <w:tc>
          <w:tcPr>
            <w:tcW w:w="1535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..........</w:t>
            </w:r>
          </w:p>
        </w:tc>
        <w:tc>
          <w:tcPr>
            <w:tcW w:w="1701" w:type="dxa"/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13313C" w:rsidRPr="0013313C" w:rsidRDefault="0013313C" w:rsidP="005B5F07">
            <w:pPr>
              <w:bidi/>
              <w:spacing w:before="120" w:after="120"/>
              <w:rPr>
                <w:sz w:val="28"/>
                <w:szCs w:val="28"/>
                <w:rtl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بناءات إدارية................</w:t>
            </w:r>
          </w:p>
        </w:tc>
        <w:tc>
          <w:tcPr>
            <w:tcW w:w="851" w:type="dxa"/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110.02</w:t>
            </w:r>
          </w:p>
        </w:tc>
      </w:tr>
      <w:tr w:rsidR="0013313C" w:rsidRPr="003671E6" w:rsidTr="005B5F07">
        <w:tc>
          <w:tcPr>
            <w:tcW w:w="1793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شبابية..</w:t>
            </w:r>
          </w:p>
        </w:tc>
        <w:tc>
          <w:tcPr>
            <w:tcW w:w="851" w:type="dxa"/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110.03</w:t>
            </w:r>
          </w:p>
        </w:tc>
      </w:tr>
      <w:tr w:rsidR="0013313C" w:rsidRPr="003671E6" w:rsidTr="005B5F07">
        <w:tc>
          <w:tcPr>
            <w:tcW w:w="1793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535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701" w:type="dxa"/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رياضية</w:t>
            </w:r>
          </w:p>
        </w:tc>
        <w:tc>
          <w:tcPr>
            <w:tcW w:w="851" w:type="dxa"/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110.04</w:t>
            </w:r>
          </w:p>
        </w:tc>
      </w:tr>
      <w:tr w:rsidR="0013313C" w:rsidRPr="003671E6" w:rsidTr="005B5F07">
        <w:tc>
          <w:tcPr>
            <w:tcW w:w="1793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13313C" w:rsidRPr="0013313C" w:rsidRDefault="0013313C" w:rsidP="005B5F07">
            <w:pPr>
              <w:spacing w:before="120" w:after="120"/>
              <w:ind w:left="-57" w:right="-57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 xml:space="preserve">نفقات مسددة من اعتمادات محالة لإنجاز مشاريع  ذات صبغة اقتصادية </w:t>
            </w:r>
          </w:p>
        </w:tc>
        <w:tc>
          <w:tcPr>
            <w:tcW w:w="851" w:type="dxa"/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110.05</w:t>
            </w:r>
          </w:p>
        </w:tc>
      </w:tr>
      <w:tr w:rsidR="0013313C" w:rsidRPr="003671E6" w:rsidTr="005B5F07">
        <w:tc>
          <w:tcPr>
            <w:tcW w:w="1793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535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.............</w:t>
            </w:r>
          </w:p>
        </w:tc>
        <w:tc>
          <w:tcPr>
            <w:tcW w:w="1701" w:type="dxa"/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ثقافية ..</w:t>
            </w:r>
          </w:p>
        </w:tc>
        <w:tc>
          <w:tcPr>
            <w:tcW w:w="851" w:type="dxa"/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110.06</w:t>
            </w:r>
          </w:p>
        </w:tc>
      </w:tr>
      <w:tr w:rsidR="0013313C" w:rsidRPr="003671E6" w:rsidTr="005B5F07">
        <w:tc>
          <w:tcPr>
            <w:tcW w:w="1793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الطفولة.............</w:t>
            </w:r>
          </w:p>
        </w:tc>
        <w:tc>
          <w:tcPr>
            <w:tcW w:w="851" w:type="dxa"/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110.07</w:t>
            </w:r>
          </w:p>
        </w:tc>
      </w:tr>
      <w:tr w:rsidR="0013313C" w:rsidRPr="003671E6" w:rsidTr="005B5F07">
        <w:tc>
          <w:tcPr>
            <w:tcW w:w="1793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.............</w:t>
            </w:r>
          </w:p>
        </w:tc>
        <w:tc>
          <w:tcPr>
            <w:tcW w:w="1535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سياحية</w:t>
            </w:r>
          </w:p>
        </w:tc>
        <w:tc>
          <w:tcPr>
            <w:tcW w:w="851" w:type="dxa"/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110.08</w:t>
            </w:r>
          </w:p>
        </w:tc>
      </w:tr>
      <w:tr w:rsidR="0013313C" w:rsidRPr="003671E6" w:rsidTr="005B5F07">
        <w:tc>
          <w:tcPr>
            <w:tcW w:w="1793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بيئية...</w:t>
            </w:r>
          </w:p>
        </w:tc>
        <w:tc>
          <w:tcPr>
            <w:tcW w:w="851" w:type="dxa"/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110.09</w:t>
            </w:r>
          </w:p>
        </w:tc>
      </w:tr>
      <w:tr w:rsidR="0013313C" w:rsidRPr="003671E6" w:rsidTr="005B5F07">
        <w:tc>
          <w:tcPr>
            <w:tcW w:w="1793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535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701" w:type="dxa"/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لاقتناء معدات وتجهيزات............</w:t>
            </w:r>
          </w:p>
        </w:tc>
        <w:tc>
          <w:tcPr>
            <w:tcW w:w="851" w:type="dxa"/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110.10</w:t>
            </w:r>
          </w:p>
        </w:tc>
      </w:tr>
      <w:tr w:rsidR="0013313C" w:rsidRPr="003671E6" w:rsidTr="005B5F07">
        <w:tc>
          <w:tcPr>
            <w:tcW w:w="1793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...........</w:t>
            </w:r>
          </w:p>
        </w:tc>
        <w:tc>
          <w:tcPr>
            <w:tcW w:w="1458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13313C" w:rsidRPr="0013313C" w:rsidRDefault="0013313C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مخصصة للتصرف .................</w:t>
            </w:r>
          </w:p>
        </w:tc>
        <w:tc>
          <w:tcPr>
            <w:tcW w:w="851" w:type="dxa"/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110.11</w:t>
            </w:r>
          </w:p>
        </w:tc>
      </w:tr>
      <w:tr w:rsidR="0013313C" w:rsidRPr="003671E6" w:rsidTr="005B5F07">
        <w:trPr>
          <w:trHeight w:val="660"/>
        </w:trPr>
        <w:tc>
          <w:tcPr>
            <w:tcW w:w="1793" w:type="dxa"/>
            <w:tcBorders>
              <w:bottom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13313C">
              <w:rPr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13313C" w:rsidRPr="0013313C" w:rsidRDefault="0013313C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13313C" w:rsidRPr="0013313C" w:rsidRDefault="0013313C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13313C" w:rsidRPr="0013313C" w:rsidRDefault="0013313C" w:rsidP="005B5F07">
            <w:pPr>
              <w:tabs>
                <w:tab w:val="left" w:pos="1125"/>
                <w:tab w:val="right" w:pos="6654"/>
              </w:tabs>
              <w:spacing w:before="120" w:after="120"/>
              <w:jc w:val="right"/>
              <w:rPr>
                <w:sz w:val="28"/>
                <w:szCs w:val="28"/>
              </w:rPr>
            </w:pPr>
            <w:r w:rsidRPr="0013313C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أخرى...............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13313C" w:rsidRPr="0013313C" w:rsidRDefault="0013313C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13313C">
              <w:rPr>
                <w:b/>
                <w:bCs/>
                <w:rtl/>
                <w:lang w:bidi="ar-TN"/>
              </w:rPr>
              <w:t>110.99</w:t>
            </w:r>
          </w:p>
        </w:tc>
      </w:tr>
    </w:tbl>
    <w:p w:rsidR="00401CB3" w:rsidRDefault="0013313C" w:rsidP="00B32477">
      <w:pPr>
        <w:bidi/>
        <w:rPr>
          <w:rFonts w:asciiTheme="majorBidi" w:hAnsiTheme="majorBidi"/>
          <w:sz w:val="28"/>
          <w:szCs w:val="28"/>
          <w:rtl/>
          <w:lang w:bidi="ar-TN"/>
        </w:rPr>
      </w:pPr>
      <w:r>
        <w:rPr>
          <w:rFonts w:asciiTheme="majorBidi" w:hAnsiTheme="majorBidi"/>
          <w:sz w:val="28"/>
          <w:szCs w:val="28"/>
          <w:rtl/>
          <w:lang w:bidi="ar-TN"/>
        </w:rPr>
        <w:br w:type="column"/>
      </w:r>
    </w:p>
    <w:tbl>
      <w:tblPr>
        <w:tblpPr w:leftFromText="180" w:rightFromText="180" w:horzAnchor="margin" w:tblpXSpec="center" w:tblpY="39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535"/>
        <w:gridCol w:w="1458"/>
        <w:gridCol w:w="1559"/>
        <w:gridCol w:w="1701"/>
        <w:gridCol w:w="6237"/>
        <w:gridCol w:w="851"/>
      </w:tblGrid>
      <w:tr w:rsidR="00401CB3" w:rsidTr="005B5F07">
        <w:trPr>
          <w:trHeight w:val="195"/>
        </w:trPr>
        <w:tc>
          <w:tcPr>
            <w:tcW w:w="3328" w:type="dxa"/>
            <w:gridSpan w:val="2"/>
            <w:tcBorders>
              <w:bottom w:val="single" w:sz="2" w:space="0" w:color="auto"/>
            </w:tcBorders>
          </w:tcPr>
          <w:p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المبالغ المحولة</w:t>
            </w:r>
          </w:p>
        </w:tc>
        <w:tc>
          <w:tcPr>
            <w:tcW w:w="1458" w:type="dxa"/>
            <w:vMerge w:val="restart"/>
          </w:tcPr>
          <w:p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اعتمادات الدفع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</w:tcPr>
          <w:p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اعتمادات التعهد</w:t>
            </w:r>
          </w:p>
        </w:tc>
        <w:tc>
          <w:tcPr>
            <w:tcW w:w="6237" w:type="dxa"/>
            <w:vMerge w:val="restart"/>
          </w:tcPr>
          <w:p w:rsidR="00401CB3" w:rsidRPr="00401CB3" w:rsidRDefault="00401CB3" w:rsidP="005E2B6F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 xml:space="preserve">الهيكل الممول ( </w:t>
            </w:r>
            <w:r w:rsidR="005E2B6F">
              <w:rPr>
                <w:b/>
                <w:bCs/>
                <w:sz w:val="28"/>
                <w:szCs w:val="28"/>
                <w:rtl/>
                <w:lang w:bidi="ar-TN"/>
              </w:rPr>
              <w:t>هياكل أخرى</w:t>
            </w: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)</w:t>
            </w:r>
          </w:p>
        </w:tc>
        <w:tc>
          <w:tcPr>
            <w:tcW w:w="851" w:type="dxa"/>
            <w:vMerge w:val="restart"/>
          </w:tcPr>
          <w:p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الفصل</w:t>
            </w:r>
          </w:p>
        </w:tc>
      </w:tr>
      <w:tr w:rsidR="00401CB3" w:rsidTr="005B5F07">
        <w:trPr>
          <w:trHeight w:val="165"/>
        </w:trPr>
        <w:tc>
          <w:tcPr>
            <w:tcW w:w="1793" w:type="dxa"/>
            <w:tcBorders>
              <w:top w:val="single" w:sz="2" w:space="0" w:color="auto"/>
            </w:tcBorders>
          </w:tcPr>
          <w:p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موارد السنة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نقل الفواضل</w:t>
            </w:r>
          </w:p>
        </w:tc>
        <w:tc>
          <w:tcPr>
            <w:tcW w:w="1458" w:type="dxa"/>
            <w:vMerge/>
          </w:tcPr>
          <w:p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اعتمادات السنة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فواضل</w:t>
            </w:r>
          </w:p>
        </w:tc>
        <w:tc>
          <w:tcPr>
            <w:tcW w:w="6237" w:type="dxa"/>
            <w:vMerge/>
          </w:tcPr>
          <w:p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851" w:type="dxa"/>
            <w:vMerge/>
          </w:tcPr>
          <w:p w:rsidR="00401CB3" w:rsidRPr="00401CB3" w:rsidRDefault="00401CB3" w:rsidP="005B5F07">
            <w:pPr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401CB3" w:rsidRPr="003671E6" w:rsidTr="005B5F07">
        <w:trPr>
          <w:trHeight w:val="386"/>
        </w:trPr>
        <w:tc>
          <w:tcPr>
            <w:tcW w:w="1793" w:type="dxa"/>
            <w:tcBorders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401CB3" w:rsidRPr="00401CB3" w:rsidRDefault="00BA6FCA" w:rsidP="005B5F07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هياكل أخرى (ذكرها)</w:t>
            </w:r>
            <w:r w:rsidR="00401CB3" w:rsidRPr="00401CB3">
              <w:rPr>
                <w:b/>
                <w:bCs/>
                <w:sz w:val="32"/>
                <w:szCs w:val="32"/>
                <w:rtl/>
                <w:lang w:bidi="ar-TN"/>
              </w:rPr>
              <w:t xml:space="preserve"> ...........................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.................</w:t>
            </w:r>
            <w:r w:rsidR="00401CB3" w:rsidRPr="00401CB3">
              <w:rPr>
                <w:b/>
                <w:bCs/>
                <w:sz w:val="32"/>
                <w:szCs w:val="32"/>
                <w:rtl/>
                <w:lang w:bidi="ar-TN"/>
              </w:rPr>
              <w:t>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401CB3" w:rsidRPr="00401CB3" w:rsidRDefault="00401CB3" w:rsidP="005B5F07">
            <w:pPr>
              <w:rPr>
                <w:sz w:val="28"/>
                <w:szCs w:val="28"/>
                <w:lang w:bidi="ar-TN"/>
              </w:rPr>
            </w:pPr>
          </w:p>
        </w:tc>
      </w:tr>
      <w:tr w:rsidR="00401CB3" w:rsidRPr="003671E6" w:rsidTr="005B5F07">
        <w:trPr>
          <w:trHeight w:val="420"/>
        </w:trPr>
        <w:tc>
          <w:tcPr>
            <w:tcW w:w="1793" w:type="dxa"/>
            <w:tcBorders>
              <w:top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  <w:tcBorders>
              <w:top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:rsidR="00401CB3" w:rsidRPr="00401CB3" w:rsidRDefault="00401CB3" w:rsidP="005B5F07">
            <w:pPr>
              <w:bidi/>
              <w:spacing w:before="120" w:after="120"/>
              <w:rPr>
                <w:sz w:val="28"/>
                <w:szCs w:val="28"/>
                <w:rtl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البنية الأساسية.....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110.01</w:t>
            </w:r>
          </w:p>
        </w:tc>
      </w:tr>
      <w:tr w:rsidR="00401CB3" w:rsidRPr="003671E6" w:rsidTr="005B5F07">
        <w:tc>
          <w:tcPr>
            <w:tcW w:w="1793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.....</w:t>
            </w:r>
          </w:p>
        </w:tc>
        <w:tc>
          <w:tcPr>
            <w:tcW w:w="1535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559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401CB3" w:rsidRPr="00401CB3" w:rsidRDefault="00401CB3" w:rsidP="005B5F07">
            <w:pPr>
              <w:bidi/>
              <w:spacing w:before="120" w:after="120"/>
              <w:rPr>
                <w:sz w:val="28"/>
                <w:szCs w:val="28"/>
                <w:rtl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بناءات إدارية................</w:t>
            </w:r>
          </w:p>
        </w:tc>
        <w:tc>
          <w:tcPr>
            <w:tcW w:w="851" w:type="dxa"/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110.02</w:t>
            </w:r>
          </w:p>
        </w:tc>
      </w:tr>
      <w:tr w:rsidR="00401CB3" w:rsidRPr="003671E6" w:rsidTr="005B5F07">
        <w:tc>
          <w:tcPr>
            <w:tcW w:w="1793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شبابية..</w:t>
            </w:r>
          </w:p>
        </w:tc>
        <w:tc>
          <w:tcPr>
            <w:tcW w:w="851" w:type="dxa"/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110.03</w:t>
            </w:r>
          </w:p>
        </w:tc>
      </w:tr>
      <w:tr w:rsidR="00401CB3" w:rsidRPr="003671E6" w:rsidTr="005B5F07">
        <w:tc>
          <w:tcPr>
            <w:tcW w:w="1793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ذات صبغة رياضية</w:t>
            </w:r>
          </w:p>
        </w:tc>
        <w:tc>
          <w:tcPr>
            <w:tcW w:w="851" w:type="dxa"/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110.04</w:t>
            </w:r>
          </w:p>
        </w:tc>
      </w:tr>
      <w:tr w:rsidR="00401CB3" w:rsidRPr="003671E6" w:rsidTr="005B5F07">
        <w:tc>
          <w:tcPr>
            <w:tcW w:w="1793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401CB3" w:rsidRPr="00401CB3" w:rsidRDefault="00401CB3" w:rsidP="005B5F07">
            <w:pPr>
              <w:spacing w:before="120" w:after="120"/>
              <w:ind w:left="-57" w:right="-57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 xml:space="preserve">نفقات مسددة من اعتمادات محالة لإنجاز مشاريع  ذات صبغة اقتصادية </w:t>
            </w:r>
          </w:p>
        </w:tc>
        <w:tc>
          <w:tcPr>
            <w:tcW w:w="851" w:type="dxa"/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110.05</w:t>
            </w:r>
          </w:p>
        </w:tc>
      </w:tr>
      <w:tr w:rsidR="00401CB3" w:rsidRPr="003671E6" w:rsidTr="005B5F07">
        <w:tc>
          <w:tcPr>
            <w:tcW w:w="1793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........</w:t>
            </w:r>
          </w:p>
        </w:tc>
        <w:tc>
          <w:tcPr>
            <w:tcW w:w="1535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ثقافية ..</w:t>
            </w:r>
          </w:p>
        </w:tc>
        <w:tc>
          <w:tcPr>
            <w:tcW w:w="851" w:type="dxa"/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110.06</w:t>
            </w:r>
          </w:p>
        </w:tc>
      </w:tr>
      <w:tr w:rsidR="00401CB3" w:rsidRPr="003671E6" w:rsidTr="005B5F07">
        <w:tc>
          <w:tcPr>
            <w:tcW w:w="1793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الطفولة.............</w:t>
            </w:r>
          </w:p>
        </w:tc>
        <w:tc>
          <w:tcPr>
            <w:tcW w:w="851" w:type="dxa"/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110.07</w:t>
            </w:r>
          </w:p>
        </w:tc>
      </w:tr>
      <w:tr w:rsidR="00401CB3" w:rsidRPr="003671E6" w:rsidTr="005B5F07">
        <w:tc>
          <w:tcPr>
            <w:tcW w:w="1793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....</w:t>
            </w:r>
          </w:p>
        </w:tc>
        <w:tc>
          <w:tcPr>
            <w:tcW w:w="1535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سياحية</w:t>
            </w:r>
          </w:p>
        </w:tc>
        <w:tc>
          <w:tcPr>
            <w:tcW w:w="851" w:type="dxa"/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110.08</w:t>
            </w:r>
          </w:p>
        </w:tc>
      </w:tr>
      <w:tr w:rsidR="00401CB3" w:rsidRPr="003671E6" w:rsidTr="005B5F07">
        <w:tc>
          <w:tcPr>
            <w:tcW w:w="1793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 ذات صبغة بيئية...</w:t>
            </w:r>
          </w:p>
        </w:tc>
        <w:tc>
          <w:tcPr>
            <w:tcW w:w="851" w:type="dxa"/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110.09</w:t>
            </w:r>
          </w:p>
        </w:tc>
      </w:tr>
      <w:tr w:rsidR="00401CB3" w:rsidRPr="003671E6" w:rsidTr="005B5F07">
        <w:tc>
          <w:tcPr>
            <w:tcW w:w="1793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</w:t>
            </w:r>
          </w:p>
        </w:tc>
        <w:tc>
          <w:tcPr>
            <w:tcW w:w="1535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لاقتناء معدات وتجهيزات............</w:t>
            </w:r>
          </w:p>
        </w:tc>
        <w:tc>
          <w:tcPr>
            <w:tcW w:w="851" w:type="dxa"/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110.10</w:t>
            </w:r>
          </w:p>
        </w:tc>
      </w:tr>
      <w:tr w:rsidR="00401CB3" w:rsidRPr="003671E6" w:rsidTr="005B5F07">
        <w:tc>
          <w:tcPr>
            <w:tcW w:w="1793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</w:tcPr>
          <w:p w:rsidR="00401CB3" w:rsidRPr="00401CB3" w:rsidRDefault="00401CB3" w:rsidP="005B5F07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مخصصة للتصرف .................</w:t>
            </w:r>
          </w:p>
        </w:tc>
        <w:tc>
          <w:tcPr>
            <w:tcW w:w="851" w:type="dxa"/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110.11</w:t>
            </w:r>
          </w:p>
        </w:tc>
      </w:tr>
      <w:tr w:rsidR="00401CB3" w:rsidRPr="003671E6" w:rsidTr="005B5F07">
        <w:trPr>
          <w:trHeight w:val="660"/>
        </w:trPr>
        <w:tc>
          <w:tcPr>
            <w:tcW w:w="1793" w:type="dxa"/>
            <w:tcBorders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</w:t>
            </w:r>
            <w:r w:rsidR="00D244BA">
              <w:rPr>
                <w:sz w:val="28"/>
                <w:szCs w:val="28"/>
                <w:rtl/>
                <w:lang w:bidi="ar-TN"/>
              </w:rPr>
              <w:t>.</w:t>
            </w:r>
            <w:r w:rsidRPr="00401CB3">
              <w:rPr>
                <w:sz w:val="28"/>
                <w:szCs w:val="28"/>
                <w:rtl/>
                <w:lang w:bidi="ar-TN"/>
              </w:rPr>
              <w:t>......</w:t>
            </w:r>
          </w:p>
        </w:tc>
        <w:tc>
          <w:tcPr>
            <w:tcW w:w="1535" w:type="dxa"/>
            <w:tcBorders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58" w:type="dxa"/>
            <w:tcBorders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bottom w:val="single" w:sz="2" w:space="0" w:color="auto"/>
            </w:tcBorders>
          </w:tcPr>
          <w:p w:rsidR="00401CB3" w:rsidRPr="00401CB3" w:rsidRDefault="00401CB3" w:rsidP="005B5F07">
            <w:pPr>
              <w:tabs>
                <w:tab w:val="left" w:pos="1125"/>
                <w:tab w:val="right" w:pos="6654"/>
              </w:tabs>
              <w:spacing w:before="120" w:after="120"/>
              <w:jc w:val="right"/>
              <w:rPr>
                <w:sz w:val="28"/>
                <w:szCs w:val="28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نفقات مسددة من اعتمادات محالة لإنجاز مشاريع أخرى...............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lang w:bidi="ar-TN"/>
              </w:rPr>
            </w:pPr>
            <w:r w:rsidRPr="00401CB3">
              <w:rPr>
                <w:b/>
                <w:bCs/>
                <w:rtl/>
                <w:lang w:bidi="ar-TN"/>
              </w:rPr>
              <w:t>110.99</w:t>
            </w:r>
          </w:p>
        </w:tc>
      </w:tr>
      <w:tr w:rsidR="00401CB3" w:rsidRPr="003671E6" w:rsidTr="005B5F07">
        <w:trPr>
          <w:trHeight w:val="503"/>
        </w:trPr>
        <w:tc>
          <w:tcPr>
            <w:tcW w:w="1793" w:type="dxa"/>
            <w:tcBorders>
              <w:top w:val="single" w:sz="2" w:space="0" w:color="auto"/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535" w:type="dxa"/>
            <w:tcBorders>
              <w:top w:val="single" w:sz="2" w:space="0" w:color="auto"/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458" w:type="dxa"/>
            <w:tcBorders>
              <w:top w:val="single" w:sz="2" w:space="0" w:color="auto"/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401CB3" w:rsidRPr="00401CB3" w:rsidRDefault="00401CB3" w:rsidP="00D244BA">
            <w:pPr>
              <w:spacing w:before="120" w:after="120"/>
              <w:jc w:val="center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401CB3" w:rsidRPr="00401CB3" w:rsidRDefault="00401CB3" w:rsidP="005B5F07">
            <w:pPr>
              <w:spacing w:before="120" w:after="120"/>
              <w:rPr>
                <w:sz w:val="28"/>
                <w:szCs w:val="28"/>
                <w:lang w:bidi="ar-TN"/>
              </w:rPr>
            </w:pPr>
            <w:r w:rsidRPr="00401CB3">
              <w:rPr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</w:tcBorders>
          </w:tcPr>
          <w:p w:rsidR="00401CB3" w:rsidRPr="00401CB3" w:rsidRDefault="00401CB3" w:rsidP="005B5F07">
            <w:pPr>
              <w:tabs>
                <w:tab w:val="left" w:pos="1125"/>
                <w:tab w:val="right" w:pos="6654"/>
              </w:tabs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401CB3">
              <w:rPr>
                <w:b/>
                <w:bCs/>
                <w:sz w:val="28"/>
                <w:szCs w:val="28"/>
                <w:rtl/>
                <w:lang w:bidi="ar-TN"/>
              </w:rPr>
              <w:t>الجملة العامة للجزء الخامس ......................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401CB3" w:rsidRPr="00401CB3" w:rsidRDefault="00401CB3" w:rsidP="005B5F07">
            <w:pPr>
              <w:spacing w:before="120" w:after="120"/>
              <w:ind w:left="-57" w:right="-57"/>
              <w:rPr>
                <w:b/>
                <w:bCs/>
                <w:rtl/>
                <w:lang w:bidi="ar-TN"/>
              </w:rPr>
            </w:pPr>
          </w:p>
        </w:tc>
      </w:tr>
    </w:tbl>
    <w:p w:rsidR="0020080A" w:rsidRDefault="0020080A" w:rsidP="0013313C">
      <w:pPr>
        <w:bidi/>
        <w:rPr>
          <w:rFonts w:asciiTheme="majorBidi" w:hAnsiTheme="majorBidi"/>
          <w:sz w:val="28"/>
          <w:szCs w:val="28"/>
          <w:rtl/>
          <w:lang w:bidi="ar-TN"/>
        </w:rPr>
      </w:pPr>
    </w:p>
    <w:p w:rsidR="0020080A" w:rsidRDefault="0020080A" w:rsidP="0013313C">
      <w:pPr>
        <w:bidi/>
        <w:rPr>
          <w:rFonts w:asciiTheme="majorBidi" w:hAnsiTheme="majorBidi"/>
          <w:sz w:val="28"/>
          <w:szCs w:val="28"/>
          <w:rtl/>
          <w:lang w:bidi="ar-TN"/>
        </w:rPr>
        <w:sectPr w:rsidR="0020080A" w:rsidSect="0020080A">
          <w:pgSz w:w="16838" w:h="11906" w:orient="landscape" w:code="9"/>
          <w:pgMar w:top="397" w:right="363" w:bottom="1134" w:left="363" w:header="0" w:footer="0" w:gutter="0"/>
          <w:cols w:space="708"/>
          <w:titlePg/>
          <w:rtlGutter/>
          <w:docGrid w:linePitch="360"/>
        </w:sectPr>
      </w:pPr>
    </w:p>
    <w:p w:rsidR="00B32477" w:rsidRDefault="00B32477" w:rsidP="0013313C">
      <w:pPr>
        <w:bidi/>
        <w:rPr>
          <w:rFonts w:asciiTheme="majorBidi" w:hAnsiTheme="majorBidi"/>
          <w:sz w:val="28"/>
          <w:szCs w:val="28"/>
          <w:rtl/>
          <w:lang w:bidi="ar-TN"/>
        </w:rPr>
      </w:pPr>
    </w:p>
    <w:p w:rsidR="0020080A" w:rsidRPr="00EA153A" w:rsidRDefault="0020080A" w:rsidP="0020080A">
      <w:pPr>
        <w:bidi/>
        <w:rPr>
          <w:b/>
          <w:bCs/>
          <w:rtl/>
        </w:rPr>
      </w:pPr>
    </w:p>
    <w:p w:rsidR="0020080A" w:rsidRDefault="0020080A" w:rsidP="0020080A">
      <w:pPr>
        <w:bidi/>
        <w:spacing w:before="120"/>
        <w:jc w:val="center"/>
        <w:rPr>
          <w:b/>
          <w:bCs/>
          <w:sz w:val="40"/>
          <w:szCs w:val="40"/>
          <w:rtl/>
          <w:lang w:bidi="ar-TN"/>
        </w:rPr>
      </w:pPr>
    </w:p>
    <w:p w:rsidR="0020080A" w:rsidRPr="00EC2992" w:rsidRDefault="0020080A" w:rsidP="00D96578">
      <w:pPr>
        <w:bidi/>
        <w:spacing w:before="120"/>
        <w:jc w:val="center"/>
        <w:rPr>
          <w:b/>
          <w:bCs/>
          <w:sz w:val="40"/>
          <w:szCs w:val="40"/>
          <w:rtl/>
          <w:lang w:bidi="ar-TN"/>
        </w:rPr>
      </w:pPr>
      <w:r w:rsidRPr="00EC2992">
        <w:rPr>
          <w:b/>
          <w:bCs/>
          <w:sz w:val="40"/>
          <w:szCs w:val="40"/>
          <w:rtl/>
          <w:lang w:bidi="ar-TN"/>
        </w:rPr>
        <w:t xml:space="preserve">الخـلاصــة العــامّـــة لميــزانيـــة بلـديــــة </w:t>
      </w:r>
      <w:r w:rsidR="00D96578" w:rsidRPr="00D96578">
        <w:rPr>
          <w:rFonts w:hint="cs"/>
          <w:b/>
          <w:bCs/>
          <w:sz w:val="40"/>
          <w:szCs w:val="40"/>
          <w:rtl/>
          <w:lang w:bidi="ar-TN"/>
        </w:rPr>
        <w:t>قابس</w:t>
      </w:r>
    </w:p>
    <w:p w:rsidR="0020080A" w:rsidRPr="00EC2992" w:rsidRDefault="0020080A" w:rsidP="0020080A">
      <w:pPr>
        <w:bidi/>
        <w:jc w:val="center"/>
        <w:rPr>
          <w:b/>
          <w:bCs/>
          <w:sz w:val="28"/>
          <w:szCs w:val="28"/>
          <w:rtl/>
          <w:lang w:bidi="ar-TN"/>
        </w:rPr>
      </w:pPr>
    </w:p>
    <w:p w:rsidR="0020080A" w:rsidRPr="00D96578" w:rsidRDefault="0020080A" w:rsidP="00834644">
      <w:pPr>
        <w:bidi/>
        <w:jc w:val="center"/>
        <w:rPr>
          <w:b/>
          <w:bCs/>
          <w:sz w:val="40"/>
          <w:szCs w:val="40"/>
          <w:lang w:bidi="ar-TN"/>
        </w:rPr>
      </w:pPr>
      <w:r w:rsidRPr="00D96578">
        <w:rPr>
          <w:b/>
          <w:bCs/>
          <w:sz w:val="40"/>
          <w:szCs w:val="40"/>
          <w:rtl/>
          <w:lang w:bidi="ar-TN"/>
        </w:rPr>
        <w:t xml:space="preserve">بعنــوان سنــة </w:t>
      </w:r>
      <w:r w:rsidR="00D96578" w:rsidRPr="00D96578">
        <w:rPr>
          <w:rFonts w:hint="cs"/>
          <w:b/>
          <w:bCs/>
          <w:sz w:val="40"/>
          <w:szCs w:val="40"/>
          <w:rtl/>
          <w:lang w:bidi="ar-TN"/>
        </w:rPr>
        <w:t>202</w:t>
      </w:r>
      <w:r w:rsidR="00834644">
        <w:rPr>
          <w:rFonts w:hint="cs"/>
          <w:b/>
          <w:bCs/>
          <w:sz w:val="40"/>
          <w:szCs w:val="40"/>
          <w:rtl/>
          <w:lang w:bidi="ar-TN"/>
        </w:rPr>
        <w:t>3</w:t>
      </w:r>
    </w:p>
    <w:p w:rsidR="0020080A" w:rsidRPr="00BE73F4" w:rsidRDefault="0020080A" w:rsidP="0020080A">
      <w:pPr>
        <w:bidi/>
        <w:jc w:val="center"/>
        <w:rPr>
          <w:b/>
          <w:bCs/>
          <w:sz w:val="40"/>
          <w:szCs w:val="40"/>
          <w:rtl/>
          <w:lang w:bidi="ar-TN"/>
        </w:rPr>
      </w:pPr>
    </w:p>
    <w:p w:rsidR="0020080A" w:rsidRDefault="0020080A" w:rsidP="0020080A">
      <w:pPr>
        <w:bidi/>
        <w:ind w:right="540"/>
        <w:jc w:val="center"/>
        <w:rPr>
          <w:rtl/>
          <w:lang w:bidi="ar-TN"/>
        </w:rPr>
      </w:pPr>
      <w:r>
        <w:rPr>
          <w:lang w:bidi="ar-TN"/>
        </w:rPr>
        <w:sym w:font="Wingdings 2" w:char="F0F8"/>
      </w:r>
      <w:r>
        <w:rPr>
          <w:lang w:bidi="ar-TN"/>
        </w:rPr>
        <w:sym w:font="Wingdings 2" w:char="F0F8"/>
      </w:r>
      <w:r>
        <w:rPr>
          <w:lang w:bidi="ar-TN"/>
        </w:rPr>
        <w:sym w:font="Wingdings 2" w:char="F0F8"/>
      </w:r>
      <w:r>
        <w:rPr>
          <w:lang w:bidi="ar-TN"/>
        </w:rPr>
        <w:sym w:font="Wingdings 2" w:char="F0EF"/>
      </w:r>
      <w:r>
        <w:rPr>
          <w:lang w:bidi="ar-TN"/>
        </w:rPr>
        <w:sym w:font="Wingdings 2" w:char="F0F8"/>
      </w:r>
      <w:r>
        <w:rPr>
          <w:lang w:bidi="ar-TN"/>
        </w:rPr>
        <w:sym w:font="Wingdings 2" w:char="F0F8"/>
      </w:r>
      <w:r>
        <w:rPr>
          <w:lang w:bidi="ar-TN"/>
        </w:rPr>
        <w:sym w:font="Wingdings 2" w:char="F0F8"/>
      </w:r>
    </w:p>
    <w:p w:rsidR="0020080A" w:rsidRDefault="0020080A" w:rsidP="0020080A">
      <w:pPr>
        <w:bidi/>
        <w:jc w:val="center"/>
        <w:rPr>
          <w:rtl/>
          <w:lang w:bidi="ar-TN"/>
        </w:rPr>
      </w:pPr>
    </w:p>
    <w:p w:rsidR="0020080A" w:rsidRDefault="0020080A" w:rsidP="0020080A">
      <w:pPr>
        <w:bidi/>
        <w:jc w:val="center"/>
        <w:rPr>
          <w:rtl/>
          <w:lang w:bidi="ar-TN"/>
        </w:rPr>
      </w:pPr>
    </w:p>
    <w:tbl>
      <w:tblPr>
        <w:bidiVisual/>
        <w:tblW w:w="10023" w:type="dxa"/>
        <w:tblInd w:w="-7" w:type="dxa"/>
        <w:tblLook w:val="01E0" w:firstRow="1" w:lastRow="1" w:firstColumn="1" w:lastColumn="1" w:noHBand="0" w:noVBand="0"/>
      </w:tblPr>
      <w:tblGrid>
        <w:gridCol w:w="10023"/>
      </w:tblGrid>
      <w:tr w:rsidR="001E6098" w:rsidRPr="003952C3" w:rsidTr="00A6751D">
        <w:trPr>
          <w:trHeight w:val="624"/>
        </w:trPr>
        <w:tc>
          <w:tcPr>
            <w:tcW w:w="10023" w:type="dxa"/>
          </w:tcPr>
          <w:p w:rsidR="001E6098" w:rsidRPr="003952C3" w:rsidRDefault="001E6098" w:rsidP="00D244BA">
            <w:pPr>
              <w:bidi/>
              <w:ind w:left="408"/>
              <w:rPr>
                <w:sz w:val="28"/>
                <w:szCs w:val="28"/>
                <w:rtl/>
                <w:lang w:bidi="ar-TN"/>
              </w:rPr>
            </w:pPr>
          </w:p>
          <w:p w:rsidR="001E6098" w:rsidRPr="003952C3" w:rsidRDefault="001E6098" w:rsidP="00A9250C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3952C3">
              <w:rPr>
                <w:sz w:val="28"/>
                <w:szCs w:val="28"/>
                <w:lang w:bidi="ar-TN"/>
              </w:rPr>
              <w:sym w:font="Wingdings" w:char="F0D7"/>
            </w:r>
            <w:r w:rsidRPr="003952C3">
              <w:rPr>
                <w:b/>
                <w:bCs/>
                <w:sz w:val="28"/>
                <w:szCs w:val="28"/>
                <w:rtl/>
                <w:lang w:bidi="ar-TN"/>
              </w:rPr>
              <w:t xml:space="preserve">المـــــوارد                                           </w:t>
            </w:r>
            <w:r w:rsidR="003952C3">
              <w:rPr>
                <w:b/>
                <w:bCs/>
                <w:sz w:val="28"/>
                <w:szCs w:val="28"/>
                <w:lang w:bidi="ar-TN"/>
              </w:rPr>
              <w:t xml:space="preserve">          </w:t>
            </w:r>
            <w:r w:rsidRPr="003952C3">
              <w:rPr>
                <w:b/>
                <w:bCs/>
                <w:sz w:val="28"/>
                <w:szCs w:val="28"/>
                <w:rtl/>
                <w:lang w:bidi="ar-TN"/>
              </w:rPr>
              <w:t xml:space="preserve">                   </w:t>
            </w:r>
            <w:r w:rsidR="003952C3">
              <w:rPr>
                <w:b/>
                <w:bCs/>
                <w:sz w:val="28"/>
                <w:szCs w:val="28"/>
                <w:lang w:bidi="ar-TN"/>
              </w:rPr>
              <w:t xml:space="preserve"> </w:t>
            </w:r>
            <w:r w:rsidR="00A9250C" w:rsidRPr="003952C3">
              <w:rPr>
                <w:b/>
                <w:bCs/>
                <w:sz w:val="28"/>
                <w:szCs w:val="28"/>
                <w:lang w:bidi="ar-TN"/>
              </w:rPr>
              <w:t>20.994.137</w:t>
            </w:r>
            <w:r w:rsidR="00153716" w:rsidRPr="003952C3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د</w:t>
            </w:r>
          </w:p>
        </w:tc>
      </w:tr>
      <w:tr w:rsidR="001E6098" w:rsidRPr="003952C3" w:rsidTr="00A6751D">
        <w:trPr>
          <w:trHeight w:val="2031"/>
        </w:trPr>
        <w:tc>
          <w:tcPr>
            <w:tcW w:w="10023" w:type="dxa"/>
          </w:tcPr>
          <w:p w:rsidR="001E6098" w:rsidRPr="003952C3" w:rsidRDefault="001E6098" w:rsidP="00D244BA">
            <w:pPr>
              <w:bidi/>
              <w:ind w:left="408"/>
              <w:rPr>
                <w:sz w:val="28"/>
                <w:szCs w:val="28"/>
                <w:rtl/>
                <w:lang w:bidi="ar-TN"/>
              </w:rPr>
            </w:pPr>
          </w:p>
          <w:p w:rsidR="001E6098" w:rsidRPr="003952C3" w:rsidRDefault="001E6098" w:rsidP="00D244BA">
            <w:pPr>
              <w:bidi/>
              <w:ind w:left="408"/>
              <w:rPr>
                <w:sz w:val="28"/>
                <w:szCs w:val="28"/>
                <w:rtl/>
                <w:lang w:bidi="ar-TN"/>
              </w:rPr>
            </w:pPr>
          </w:p>
          <w:p w:rsidR="001E6098" w:rsidRPr="003952C3" w:rsidRDefault="001E6098" w:rsidP="00A9250C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  <w:tab w:val="left" w:pos="5747"/>
              </w:tabs>
              <w:bidi/>
              <w:ind w:left="408" w:firstLine="0"/>
              <w:rPr>
                <w:sz w:val="28"/>
                <w:szCs w:val="28"/>
              </w:rPr>
            </w:pPr>
            <w:r w:rsidRPr="003952C3">
              <w:rPr>
                <w:sz w:val="28"/>
                <w:szCs w:val="28"/>
                <w:rtl/>
                <w:lang w:bidi="ar-TN"/>
              </w:rPr>
              <w:t xml:space="preserve">العنــــوان الأوّل                                                     </w:t>
            </w:r>
            <w:r w:rsidR="003952C3" w:rsidRPr="003952C3">
              <w:rPr>
                <w:sz w:val="28"/>
                <w:szCs w:val="28"/>
                <w:lang w:bidi="ar-TN"/>
              </w:rPr>
              <w:t xml:space="preserve">  </w:t>
            </w:r>
            <w:r w:rsidRPr="003952C3">
              <w:rPr>
                <w:sz w:val="28"/>
                <w:szCs w:val="28"/>
                <w:rtl/>
                <w:lang w:bidi="ar-TN"/>
              </w:rPr>
              <w:t xml:space="preserve">   </w:t>
            </w:r>
            <w:r w:rsidR="00A9250C" w:rsidRPr="003952C3">
              <w:rPr>
                <w:sz w:val="28"/>
                <w:szCs w:val="28"/>
                <w:lang w:bidi="ar-TN"/>
              </w:rPr>
              <w:t>13.078.757</w:t>
            </w:r>
            <w:r w:rsidRPr="003952C3">
              <w:rPr>
                <w:sz w:val="28"/>
                <w:szCs w:val="28"/>
                <w:rtl/>
                <w:lang w:bidi="ar-TN"/>
              </w:rPr>
              <w:t xml:space="preserve"> د                                                    </w:t>
            </w:r>
          </w:p>
          <w:p w:rsidR="001E6098" w:rsidRPr="003952C3" w:rsidRDefault="001E6098" w:rsidP="00D244BA">
            <w:pPr>
              <w:bidi/>
              <w:ind w:left="408"/>
              <w:rPr>
                <w:sz w:val="28"/>
                <w:szCs w:val="28"/>
              </w:rPr>
            </w:pPr>
          </w:p>
          <w:p w:rsidR="001E6098" w:rsidRPr="003952C3" w:rsidRDefault="001E6098" w:rsidP="00A03700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  <w:tab w:val="left" w:pos="6227"/>
              </w:tabs>
              <w:bidi/>
              <w:ind w:left="408" w:firstLine="0"/>
              <w:rPr>
                <w:sz w:val="28"/>
                <w:szCs w:val="28"/>
              </w:rPr>
            </w:pPr>
            <w:r w:rsidRPr="003952C3">
              <w:rPr>
                <w:sz w:val="28"/>
                <w:szCs w:val="28"/>
                <w:rtl/>
                <w:lang w:bidi="ar-TN"/>
              </w:rPr>
              <w:t xml:space="preserve">العنــــوان الثاني                                                      </w:t>
            </w:r>
            <w:r w:rsidR="003952C3">
              <w:rPr>
                <w:sz w:val="28"/>
                <w:szCs w:val="28"/>
                <w:lang w:bidi="ar-TN"/>
              </w:rPr>
              <w:t xml:space="preserve">  </w:t>
            </w:r>
            <w:r w:rsidRPr="003952C3">
              <w:rPr>
                <w:sz w:val="28"/>
                <w:szCs w:val="28"/>
                <w:rtl/>
                <w:lang w:bidi="ar-TN"/>
              </w:rPr>
              <w:t xml:space="preserve">  </w:t>
            </w:r>
            <w:r w:rsidR="00A03700" w:rsidRPr="003952C3">
              <w:rPr>
                <w:sz w:val="28"/>
                <w:szCs w:val="28"/>
              </w:rPr>
              <w:t>7</w:t>
            </w:r>
            <w:r w:rsidR="00A9250C" w:rsidRPr="003952C3">
              <w:rPr>
                <w:sz w:val="28"/>
                <w:szCs w:val="28"/>
              </w:rPr>
              <w:t>.</w:t>
            </w:r>
            <w:r w:rsidR="00A03700" w:rsidRPr="003952C3">
              <w:rPr>
                <w:sz w:val="28"/>
                <w:szCs w:val="28"/>
              </w:rPr>
              <w:t>915</w:t>
            </w:r>
            <w:r w:rsidR="00A9250C" w:rsidRPr="003952C3">
              <w:rPr>
                <w:sz w:val="28"/>
                <w:szCs w:val="28"/>
              </w:rPr>
              <w:t>.</w:t>
            </w:r>
            <w:r w:rsidR="00A03700" w:rsidRPr="003952C3">
              <w:rPr>
                <w:sz w:val="28"/>
                <w:szCs w:val="28"/>
              </w:rPr>
              <w:t>380</w:t>
            </w:r>
            <w:r w:rsidR="00D96578" w:rsidRPr="003952C3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Pr="003952C3">
              <w:rPr>
                <w:sz w:val="28"/>
                <w:szCs w:val="28"/>
                <w:rtl/>
                <w:lang w:bidi="ar-TN"/>
              </w:rPr>
              <w:t>د</w:t>
            </w:r>
          </w:p>
          <w:p w:rsidR="001E6098" w:rsidRPr="003952C3" w:rsidRDefault="003952C3" w:rsidP="00D244BA">
            <w:pPr>
              <w:bidi/>
              <w:ind w:left="408"/>
              <w:rPr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 xml:space="preserve"> </w:t>
            </w:r>
          </w:p>
          <w:p w:rsidR="001E6098" w:rsidRPr="003952C3" w:rsidRDefault="001E6098" w:rsidP="00D244BA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  <w:tr w:rsidR="001E6098" w:rsidRPr="003952C3" w:rsidTr="00A6751D">
        <w:trPr>
          <w:trHeight w:val="624"/>
        </w:trPr>
        <w:tc>
          <w:tcPr>
            <w:tcW w:w="10023" w:type="dxa"/>
          </w:tcPr>
          <w:p w:rsidR="001E6098" w:rsidRPr="003952C3" w:rsidRDefault="001E6098" w:rsidP="00D244BA">
            <w:pPr>
              <w:bidi/>
              <w:ind w:left="408"/>
              <w:rPr>
                <w:sz w:val="28"/>
                <w:szCs w:val="28"/>
                <w:rtl/>
                <w:lang w:bidi="ar-TN"/>
              </w:rPr>
            </w:pPr>
          </w:p>
          <w:p w:rsidR="00153716" w:rsidRPr="003952C3" w:rsidRDefault="001E6098" w:rsidP="00A9250C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lang w:bidi="ar-TN"/>
              </w:rPr>
            </w:pPr>
            <w:r w:rsidRPr="003952C3">
              <w:rPr>
                <w:sz w:val="28"/>
                <w:szCs w:val="28"/>
                <w:lang w:bidi="ar-TN"/>
              </w:rPr>
              <w:sym w:font="Wingdings" w:char="F0D7"/>
            </w:r>
            <w:r w:rsidRPr="003952C3">
              <w:rPr>
                <w:b/>
                <w:bCs/>
                <w:sz w:val="28"/>
                <w:szCs w:val="28"/>
                <w:rtl/>
                <w:lang w:bidi="ar-TN"/>
              </w:rPr>
              <w:t xml:space="preserve">النفقـــــات                                                            </w:t>
            </w:r>
            <w:r w:rsidR="003952C3">
              <w:rPr>
                <w:b/>
                <w:bCs/>
                <w:sz w:val="28"/>
                <w:szCs w:val="28"/>
                <w:lang w:bidi="ar-TN"/>
              </w:rPr>
              <w:t xml:space="preserve">          </w:t>
            </w:r>
            <w:r w:rsidRPr="003952C3">
              <w:rPr>
                <w:b/>
                <w:bCs/>
                <w:sz w:val="28"/>
                <w:szCs w:val="28"/>
                <w:rtl/>
                <w:lang w:bidi="ar-TN"/>
              </w:rPr>
              <w:t xml:space="preserve">   </w:t>
            </w:r>
            <w:r w:rsidR="00A9250C" w:rsidRPr="003952C3">
              <w:rPr>
                <w:b/>
                <w:bCs/>
                <w:sz w:val="28"/>
                <w:szCs w:val="28"/>
                <w:lang w:bidi="ar-TN"/>
              </w:rPr>
              <w:t>20.994.137</w:t>
            </w:r>
            <w:r w:rsidR="00153716" w:rsidRPr="003952C3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د</w:t>
            </w:r>
          </w:p>
          <w:p w:rsidR="001E6098" w:rsidRPr="003952C3" w:rsidRDefault="001E6098" w:rsidP="00F8606E">
            <w:pPr>
              <w:bidi/>
              <w:ind w:left="408"/>
              <w:rPr>
                <w:sz w:val="28"/>
                <w:szCs w:val="28"/>
                <w:rtl/>
                <w:lang w:bidi="ar-TN"/>
              </w:rPr>
            </w:pPr>
          </w:p>
        </w:tc>
      </w:tr>
      <w:tr w:rsidR="001E6098" w:rsidRPr="003952C3" w:rsidTr="00A6751D">
        <w:trPr>
          <w:trHeight w:val="2046"/>
        </w:trPr>
        <w:tc>
          <w:tcPr>
            <w:tcW w:w="10023" w:type="dxa"/>
          </w:tcPr>
          <w:p w:rsidR="00153716" w:rsidRPr="003952C3" w:rsidRDefault="001E6098" w:rsidP="00A9250C">
            <w:pPr>
              <w:pStyle w:val="Paragraphedeliste"/>
              <w:numPr>
                <w:ilvl w:val="0"/>
                <w:numId w:val="11"/>
              </w:numPr>
              <w:bidi/>
              <w:spacing w:before="240" w:line="360" w:lineRule="auto"/>
              <w:rPr>
                <w:b/>
                <w:bCs/>
                <w:sz w:val="28"/>
                <w:szCs w:val="28"/>
                <w:lang w:bidi="ar-TN"/>
              </w:rPr>
            </w:pPr>
            <w:r w:rsidRPr="003952C3">
              <w:rPr>
                <w:sz w:val="28"/>
                <w:szCs w:val="28"/>
                <w:rtl/>
                <w:lang w:bidi="ar-TN"/>
              </w:rPr>
              <w:t xml:space="preserve">العنــــوان الأوّل                                                  </w:t>
            </w:r>
            <w:r w:rsidR="003952C3" w:rsidRPr="003952C3">
              <w:rPr>
                <w:sz w:val="28"/>
                <w:szCs w:val="28"/>
                <w:lang w:bidi="ar-TN"/>
              </w:rPr>
              <w:t xml:space="preserve">    </w:t>
            </w:r>
            <w:r w:rsidRPr="003952C3">
              <w:rPr>
                <w:sz w:val="28"/>
                <w:szCs w:val="28"/>
                <w:rtl/>
                <w:lang w:bidi="ar-TN"/>
              </w:rPr>
              <w:t xml:space="preserve">      </w:t>
            </w:r>
            <w:r w:rsidR="00A9250C" w:rsidRPr="003952C3">
              <w:rPr>
                <w:sz w:val="28"/>
                <w:szCs w:val="28"/>
                <w:lang w:bidi="ar-TN"/>
              </w:rPr>
              <w:t>12.451.032</w:t>
            </w:r>
            <w:r w:rsidR="00153716" w:rsidRPr="003952C3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</w:p>
          <w:p w:rsidR="001E6098" w:rsidRPr="003952C3" w:rsidRDefault="001E6098" w:rsidP="00153716">
            <w:pPr>
              <w:bidi/>
              <w:ind w:left="408"/>
              <w:rPr>
                <w:sz w:val="28"/>
                <w:szCs w:val="28"/>
              </w:rPr>
            </w:pPr>
          </w:p>
          <w:p w:rsidR="001E6098" w:rsidRPr="003952C3" w:rsidRDefault="001E6098" w:rsidP="00D244BA">
            <w:pPr>
              <w:bidi/>
              <w:ind w:left="408"/>
              <w:rPr>
                <w:sz w:val="28"/>
                <w:szCs w:val="28"/>
              </w:rPr>
            </w:pPr>
          </w:p>
          <w:p w:rsidR="001E6098" w:rsidRPr="003952C3" w:rsidRDefault="001E6098" w:rsidP="00F8606E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</w:tabs>
              <w:bidi/>
              <w:ind w:left="408" w:firstLine="0"/>
              <w:rPr>
                <w:sz w:val="28"/>
                <w:szCs w:val="28"/>
              </w:rPr>
            </w:pPr>
            <w:r w:rsidRPr="003952C3">
              <w:rPr>
                <w:sz w:val="28"/>
                <w:szCs w:val="28"/>
                <w:rtl/>
                <w:lang w:bidi="ar-TN"/>
              </w:rPr>
              <w:t xml:space="preserve">العنــــوان الثاني                                                    </w:t>
            </w:r>
            <w:r w:rsidR="003952C3">
              <w:rPr>
                <w:sz w:val="28"/>
                <w:szCs w:val="28"/>
                <w:lang w:bidi="ar-TN"/>
              </w:rPr>
              <w:t xml:space="preserve"> </w:t>
            </w:r>
            <w:r w:rsidRPr="003952C3">
              <w:rPr>
                <w:sz w:val="28"/>
                <w:szCs w:val="28"/>
                <w:rtl/>
                <w:lang w:bidi="ar-TN"/>
              </w:rPr>
              <w:t xml:space="preserve">   </w:t>
            </w:r>
            <w:r w:rsidR="00D96578" w:rsidRPr="003952C3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="00D96578" w:rsidRPr="003952C3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153716" w:rsidRPr="003952C3">
              <w:rPr>
                <w:b/>
                <w:bCs/>
                <w:sz w:val="28"/>
                <w:szCs w:val="28"/>
                <w:lang w:bidi="ar-TN"/>
              </w:rPr>
              <w:t>8.543.105</w:t>
            </w:r>
            <w:r w:rsidR="00D96578" w:rsidRPr="003952C3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د</w:t>
            </w:r>
          </w:p>
          <w:p w:rsidR="001E6098" w:rsidRPr="003952C3" w:rsidRDefault="001E6098" w:rsidP="00D244BA">
            <w:pPr>
              <w:bidi/>
              <w:ind w:left="408"/>
              <w:rPr>
                <w:sz w:val="28"/>
                <w:szCs w:val="28"/>
                <w:rtl/>
                <w:lang w:bidi="ar-TN"/>
              </w:rPr>
            </w:pPr>
          </w:p>
          <w:p w:rsidR="001E6098" w:rsidRPr="003952C3" w:rsidRDefault="001E6098" w:rsidP="00D244BA">
            <w:pPr>
              <w:bidi/>
              <w:ind w:left="408"/>
              <w:rPr>
                <w:sz w:val="28"/>
                <w:szCs w:val="28"/>
                <w:rtl/>
                <w:lang w:bidi="ar-TN"/>
              </w:rPr>
            </w:pPr>
          </w:p>
        </w:tc>
      </w:tr>
    </w:tbl>
    <w:p w:rsidR="0020080A" w:rsidRPr="00D96578" w:rsidRDefault="0020080A" w:rsidP="00EF5834">
      <w:pPr>
        <w:bidi/>
        <w:spacing w:line="480" w:lineRule="auto"/>
        <w:ind w:right="-360"/>
        <w:jc w:val="highKashida"/>
        <w:rPr>
          <w:b/>
          <w:bCs/>
          <w:sz w:val="30"/>
          <w:szCs w:val="30"/>
          <w:rtl/>
          <w:lang w:bidi="ar-TN"/>
        </w:rPr>
      </w:pPr>
      <w:r w:rsidRPr="00EC2992">
        <w:rPr>
          <w:b/>
          <w:bCs/>
          <w:sz w:val="30"/>
          <w:szCs w:val="30"/>
          <w:rtl/>
          <w:lang w:bidi="ar-TN"/>
        </w:rPr>
        <w:t>إنّ رئيـ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>ـس مجلــس بـلدية</w:t>
      </w:r>
      <w:r w:rsidRPr="00EC2992">
        <w:rPr>
          <w:sz w:val="30"/>
          <w:szCs w:val="30"/>
          <w:rtl/>
          <w:lang w:bidi="ar-TN"/>
        </w:rPr>
        <w:t xml:space="preserve"> </w:t>
      </w:r>
      <w:r w:rsidR="00D96578" w:rsidRPr="00D96578">
        <w:rPr>
          <w:rFonts w:hint="cs"/>
          <w:b/>
          <w:bCs/>
          <w:sz w:val="30"/>
          <w:szCs w:val="30"/>
          <w:rtl/>
          <w:lang w:bidi="ar-TN"/>
        </w:rPr>
        <w:t>ق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="00D96578" w:rsidRPr="00D96578">
        <w:rPr>
          <w:rFonts w:hint="cs"/>
          <w:b/>
          <w:bCs/>
          <w:sz w:val="30"/>
          <w:szCs w:val="30"/>
          <w:rtl/>
          <w:lang w:bidi="ar-TN"/>
        </w:rPr>
        <w:t>ابس</w:t>
      </w:r>
      <w:r w:rsidRPr="00EC2992">
        <w:rPr>
          <w:b/>
          <w:bCs/>
          <w:sz w:val="30"/>
          <w:szCs w:val="30"/>
          <w:rtl/>
          <w:lang w:bidi="ar-TN"/>
        </w:rPr>
        <w:t xml:space="preserve"> عم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ـــ</w:t>
      </w:r>
      <w:r w:rsidRPr="00EC2992">
        <w:rPr>
          <w:b/>
          <w:bCs/>
          <w:sz w:val="30"/>
          <w:szCs w:val="30"/>
          <w:rtl/>
          <w:lang w:bidi="ar-TN"/>
        </w:rPr>
        <w:t>لا بمداولة المجلس البل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 xml:space="preserve">دي الـمنـعقـد بـتـــاريـــخ </w:t>
      </w:r>
      <w:r w:rsidR="00EF5834">
        <w:rPr>
          <w:rFonts w:hint="cs"/>
          <w:b/>
          <w:bCs/>
          <w:sz w:val="30"/>
          <w:szCs w:val="30"/>
          <w:rtl/>
          <w:lang w:bidi="ar-TN"/>
        </w:rPr>
        <w:t>30/12/2022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 xml:space="preserve">      </w:t>
      </w:r>
      <w:r w:rsidR="00A143C3">
        <w:rPr>
          <w:b/>
          <w:bCs/>
          <w:sz w:val="30"/>
          <w:szCs w:val="30"/>
          <w:lang w:bidi="ar-TN"/>
        </w:rPr>
        <w:t xml:space="preserve"> </w:t>
      </w:r>
      <w:r w:rsidRPr="00EC2992">
        <w:rPr>
          <w:b/>
          <w:bCs/>
          <w:sz w:val="30"/>
          <w:szCs w:val="30"/>
          <w:rtl/>
          <w:lang w:bidi="ar-TN"/>
        </w:rPr>
        <w:t>المتع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>لق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ـــ</w:t>
      </w:r>
      <w:r w:rsidRPr="00EC2992">
        <w:rPr>
          <w:b/>
          <w:bCs/>
          <w:sz w:val="30"/>
          <w:szCs w:val="30"/>
          <w:rtl/>
          <w:lang w:bidi="ar-TN"/>
        </w:rPr>
        <w:t>ة بالم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>ص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>ادق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>ة عل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>ى مي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>زانية البلدي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</w:t>
      </w:r>
      <w:r w:rsidRPr="00EC2992">
        <w:rPr>
          <w:b/>
          <w:bCs/>
          <w:sz w:val="30"/>
          <w:szCs w:val="30"/>
          <w:rtl/>
          <w:lang w:bidi="ar-TN"/>
        </w:rPr>
        <w:t>ة ح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>ـرّر مي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>ــزانيـة الب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>لدي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</w:t>
      </w:r>
      <w:r w:rsidRPr="00EC2992">
        <w:rPr>
          <w:b/>
          <w:bCs/>
          <w:sz w:val="30"/>
          <w:szCs w:val="30"/>
          <w:rtl/>
          <w:lang w:bidi="ar-TN"/>
        </w:rPr>
        <w:t>ة لسنــة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 xml:space="preserve"> </w:t>
      </w:r>
      <w:r w:rsidR="00D96578" w:rsidRPr="00D96578">
        <w:rPr>
          <w:rFonts w:hint="cs"/>
          <w:b/>
          <w:bCs/>
          <w:sz w:val="30"/>
          <w:szCs w:val="30"/>
          <w:rtl/>
          <w:lang w:bidi="ar-TN"/>
        </w:rPr>
        <w:t>202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3</w:t>
      </w:r>
      <w:r w:rsidR="00D96578">
        <w:rPr>
          <w:rFonts w:hint="cs"/>
          <w:sz w:val="30"/>
          <w:szCs w:val="30"/>
          <w:rtl/>
          <w:lang w:bidi="ar-TN"/>
        </w:rPr>
        <w:t xml:space="preserve"> </w:t>
      </w:r>
      <w:r w:rsidRPr="00D96578">
        <w:rPr>
          <w:b/>
          <w:bCs/>
          <w:sz w:val="30"/>
          <w:szCs w:val="30"/>
          <w:rtl/>
          <w:lang w:bidi="ar-TN"/>
        </w:rPr>
        <w:t xml:space="preserve">بـمــا </w:t>
      </w:r>
      <w:r w:rsidR="003952C3">
        <w:rPr>
          <w:rFonts w:hint="cs"/>
          <w:b/>
          <w:bCs/>
          <w:sz w:val="30"/>
          <w:szCs w:val="30"/>
          <w:rtl/>
          <w:lang w:bidi="ar-TN"/>
        </w:rPr>
        <w:t xml:space="preserve">عشرون </w:t>
      </w:r>
      <w:r w:rsidR="00D96578" w:rsidRPr="00D96578">
        <w:rPr>
          <w:rFonts w:hint="cs"/>
          <w:b/>
          <w:bCs/>
          <w:sz w:val="30"/>
          <w:szCs w:val="30"/>
          <w:rtl/>
          <w:lang w:bidi="ar-TN"/>
        </w:rPr>
        <w:t>ملي</w:t>
      </w:r>
      <w:r w:rsidR="00153716">
        <w:rPr>
          <w:rFonts w:hint="cs"/>
          <w:b/>
          <w:bCs/>
          <w:sz w:val="30"/>
          <w:szCs w:val="30"/>
          <w:rtl/>
          <w:lang w:bidi="ar-TN"/>
        </w:rPr>
        <w:t>ـــ</w:t>
      </w:r>
      <w:r w:rsidR="00D96578" w:rsidRPr="00D96578">
        <w:rPr>
          <w:rFonts w:hint="cs"/>
          <w:b/>
          <w:bCs/>
          <w:sz w:val="30"/>
          <w:szCs w:val="30"/>
          <w:rtl/>
          <w:lang w:bidi="ar-TN"/>
        </w:rPr>
        <w:t xml:space="preserve">ونا </w:t>
      </w:r>
      <w:r w:rsidR="00A03700">
        <w:rPr>
          <w:rFonts w:hint="cs"/>
          <w:b/>
          <w:bCs/>
          <w:sz w:val="30"/>
          <w:szCs w:val="30"/>
          <w:rtl/>
          <w:lang w:bidi="ar-TN"/>
        </w:rPr>
        <w:t xml:space="preserve">و </w:t>
      </w:r>
      <w:r w:rsidR="003952C3">
        <w:rPr>
          <w:rFonts w:hint="cs"/>
          <w:b/>
          <w:bCs/>
          <w:sz w:val="30"/>
          <w:szCs w:val="30"/>
          <w:rtl/>
          <w:lang w:bidi="ar-TN"/>
        </w:rPr>
        <w:t>تسعمائة وأربعة وتسعون</w:t>
      </w:r>
      <w:r w:rsidR="00A03700">
        <w:rPr>
          <w:rFonts w:hint="cs"/>
          <w:b/>
          <w:bCs/>
          <w:sz w:val="30"/>
          <w:szCs w:val="30"/>
          <w:rtl/>
          <w:lang w:bidi="ar-TN"/>
        </w:rPr>
        <w:t xml:space="preserve"> ألف</w:t>
      </w:r>
      <w:r w:rsidR="003952C3">
        <w:rPr>
          <w:rFonts w:hint="cs"/>
          <w:b/>
          <w:bCs/>
          <w:sz w:val="30"/>
          <w:szCs w:val="30"/>
          <w:rtl/>
          <w:lang w:bidi="ar-TN"/>
        </w:rPr>
        <w:t>ا</w:t>
      </w:r>
      <w:r w:rsidR="00A03700">
        <w:rPr>
          <w:rFonts w:hint="cs"/>
          <w:b/>
          <w:bCs/>
          <w:sz w:val="30"/>
          <w:szCs w:val="30"/>
          <w:rtl/>
          <w:lang w:bidi="ar-TN"/>
        </w:rPr>
        <w:t xml:space="preserve"> </w:t>
      </w:r>
      <w:r w:rsidR="00D96578" w:rsidRPr="00D96578">
        <w:rPr>
          <w:rFonts w:hint="cs"/>
          <w:b/>
          <w:bCs/>
          <w:sz w:val="30"/>
          <w:szCs w:val="30"/>
          <w:rtl/>
          <w:lang w:bidi="ar-TN"/>
        </w:rPr>
        <w:t>و</w:t>
      </w:r>
      <w:r w:rsidR="003952C3">
        <w:rPr>
          <w:rFonts w:hint="cs"/>
          <w:b/>
          <w:bCs/>
          <w:sz w:val="30"/>
          <w:szCs w:val="30"/>
          <w:rtl/>
          <w:lang w:bidi="ar-TN"/>
        </w:rPr>
        <w:t>137</w:t>
      </w:r>
      <w:r w:rsidR="00D96578" w:rsidRPr="00D96578">
        <w:rPr>
          <w:rFonts w:hint="cs"/>
          <w:b/>
          <w:bCs/>
          <w:sz w:val="30"/>
          <w:szCs w:val="30"/>
          <w:rtl/>
          <w:lang w:bidi="ar-TN"/>
        </w:rPr>
        <w:t xml:space="preserve"> دينارا.</w:t>
      </w:r>
    </w:p>
    <w:p w:rsidR="0020080A" w:rsidRPr="00EC2992" w:rsidRDefault="0020080A" w:rsidP="0020080A">
      <w:pPr>
        <w:bidi/>
        <w:ind w:left="408" w:right="-360"/>
        <w:rPr>
          <w:sz w:val="32"/>
          <w:szCs w:val="32"/>
          <w:rtl/>
          <w:lang w:bidi="ar-TN"/>
        </w:rPr>
      </w:pPr>
    </w:p>
    <w:p w:rsidR="0020080A" w:rsidRDefault="0020080A" w:rsidP="0020080A">
      <w:pPr>
        <w:bidi/>
        <w:spacing w:line="480" w:lineRule="auto"/>
        <w:ind w:left="408" w:right="360"/>
        <w:jc w:val="center"/>
        <w:rPr>
          <w:b/>
          <w:bCs/>
          <w:sz w:val="36"/>
          <w:szCs w:val="36"/>
          <w:rtl/>
          <w:lang w:bidi="ar-TN"/>
        </w:rPr>
      </w:pPr>
      <w:r>
        <w:rPr>
          <w:b/>
          <w:bCs/>
          <w:sz w:val="36"/>
          <w:szCs w:val="36"/>
          <w:rtl/>
          <w:lang w:bidi="ar-TN"/>
        </w:rPr>
        <w:t xml:space="preserve">                                         بـــــ ............. في ................</w:t>
      </w:r>
    </w:p>
    <w:p w:rsidR="0020080A" w:rsidRDefault="0020080A" w:rsidP="0020080A">
      <w:pPr>
        <w:bidi/>
        <w:spacing w:line="480" w:lineRule="auto"/>
        <w:ind w:left="408" w:right="360"/>
        <w:jc w:val="center"/>
        <w:rPr>
          <w:b/>
          <w:bCs/>
          <w:sz w:val="36"/>
          <w:szCs w:val="36"/>
          <w:rtl/>
          <w:lang w:bidi="ar-TN"/>
        </w:rPr>
      </w:pPr>
      <w:r>
        <w:rPr>
          <w:b/>
          <w:bCs/>
          <w:sz w:val="36"/>
          <w:szCs w:val="36"/>
          <w:rtl/>
          <w:lang w:bidi="ar-TN"/>
        </w:rPr>
        <w:t xml:space="preserve">                                       رئيس المجلس البلدي </w:t>
      </w:r>
    </w:p>
    <w:p w:rsidR="0020080A" w:rsidRPr="0020080A" w:rsidRDefault="0020080A" w:rsidP="0020080A">
      <w:pPr>
        <w:bidi/>
        <w:spacing w:line="480" w:lineRule="auto"/>
        <w:ind w:left="408" w:right="360"/>
        <w:jc w:val="center"/>
        <w:rPr>
          <w:b/>
          <w:bCs/>
          <w:sz w:val="36"/>
          <w:szCs w:val="36"/>
          <w:lang w:bidi="ar-TN"/>
        </w:rPr>
      </w:pPr>
      <w:r>
        <w:rPr>
          <w:b/>
          <w:bCs/>
          <w:sz w:val="36"/>
          <w:szCs w:val="36"/>
          <w:rtl/>
          <w:lang w:bidi="ar-TN"/>
        </w:rPr>
        <w:t xml:space="preserve">                                     الإمضاء والختم</w:t>
      </w:r>
    </w:p>
    <w:sectPr w:rsidR="0020080A" w:rsidRPr="0020080A" w:rsidSect="0020080A">
      <w:pgSz w:w="11906" w:h="16838" w:code="9"/>
      <w:pgMar w:top="363" w:right="1134" w:bottom="363" w:left="397" w:header="0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7F4" w:rsidRDefault="008E17F4">
      <w:r>
        <w:separator/>
      </w:r>
    </w:p>
  </w:endnote>
  <w:endnote w:type="continuationSeparator" w:id="0">
    <w:p w:rsidR="008E17F4" w:rsidRDefault="008E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F7" w:rsidRDefault="003552F7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552F7" w:rsidRDefault="003552F7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F7" w:rsidRDefault="008E17F4">
    <w:pPr>
      <w:pStyle w:val="Pieddepage"/>
    </w:pPr>
    <w:r>
      <w:fldChar w:fldCharType="begin"/>
    </w:r>
    <w:r>
      <w:instrText>PAGE   \* MERGEFORMAT</w:instrText>
    </w:r>
    <w:r>
      <w:fldChar w:fldCharType="separate"/>
    </w:r>
    <w:r w:rsidR="00697ED4">
      <w:rPr>
        <w:noProof/>
      </w:rPr>
      <w:t>3</w:t>
    </w:r>
    <w:r>
      <w:rPr>
        <w:noProof/>
      </w:rPr>
      <w:fldChar w:fldCharType="end"/>
    </w:r>
  </w:p>
  <w:p w:rsidR="003552F7" w:rsidRDefault="003552F7">
    <w:pPr>
      <w:pStyle w:val="Pieddepag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F7" w:rsidRDefault="008E17F4">
    <w:pPr>
      <w:pStyle w:val="Pieddepage"/>
    </w:pPr>
    <w:r>
      <w:fldChar w:fldCharType="begin"/>
    </w:r>
    <w:r>
      <w:instrText>PAGE   \* MERGEFORMAT</w:instrText>
    </w:r>
    <w:r>
      <w:fldChar w:fldCharType="separate"/>
    </w:r>
    <w:r w:rsidR="00697ED4">
      <w:rPr>
        <w:noProof/>
      </w:rPr>
      <w:t>0</w:t>
    </w:r>
    <w:r>
      <w:rPr>
        <w:noProof/>
      </w:rPr>
      <w:fldChar w:fldCharType="end"/>
    </w:r>
  </w:p>
  <w:p w:rsidR="003552F7" w:rsidRDefault="003552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7F4" w:rsidRDefault="008E17F4">
      <w:r>
        <w:separator/>
      </w:r>
    </w:p>
  </w:footnote>
  <w:footnote w:type="continuationSeparator" w:id="0">
    <w:p w:rsidR="008E17F4" w:rsidRDefault="008E1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A25"/>
    <w:multiLevelType w:val="hybridMultilevel"/>
    <w:tmpl w:val="D5E44E2A"/>
    <w:lvl w:ilvl="0" w:tplc="060A1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E18F1"/>
    <w:multiLevelType w:val="hybridMultilevel"/>
    <w:tmpl w:val="C6182CD0"/>
    <w:lvl w:ilvl="0" w:tplc="1908A09A">
      <w:start w:val="8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13206EDF"/>
    <w:multiLevelType w:val="hybridMultilevel"/>
    <w:tmpl w:val="BD446450"/>
    <w:lvl w:ilvl="0" w:tplc="CCF8BD68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  <w:rPr>
        <w:rFonts w:cs="Times New Roman"/>
      </w:rPr>
    </w:lvl>
  </w:abstractNum>
  <w:abstractNum w:abstractNumId="3" w15:restartNumberingAfterBreak="0">
    <w:nsid w:val="32AA4FB3"/>
    <w:multiLevelType w:val="hybridMultilevel"/>
    <w:tmpl w:val="88220928"/>
    <w:lvl w:ilvl="0" w:tplc="82963A9A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  <w:rPr>
        <w:rFonts w:cs="Times New Roman"/>
      </w:rPr>
    </w:lvl>
  </w:abstractNum>
  <w:abstractNum w:abstractNumId="4" w15:restartNumberingAfterBreak="0">
    <w:nsid w:val="3BDF0B4E"/>
    <w:multiLevelType w:val="hybridMultilevel"/>
    <w:tmpl w:val="2AF0AAAC"/>
    <w:lvl w:ilvl="0" w:tplc="7A8271DA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  <w:rPr>
        <w:rFonts w:cs="Times New Roman"/>
      </w:rPr>
    </w:lvl>
  </w:abstractNum>
  <w:abstractNum w:abstractNumId="5" w15:restartNumberingAfterBreak="0">
    <w:nsid w:val="46B12B4C"/>
    <w:multiLevelType w:val="hybridMultilevel"/>
    <w:tmpl w:val="709A2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47577"/>
    <w:multiLevelType w:val="hybridMultilevel"/>
    <w:tmpl w:val="A5D8DC24"/>
    <w:lvl w:ilvl="0" w:tplc="50DC612E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  <w:rPr>
        <w:rFonts w:cs="Times New Roman"/>
      </w:rPr>
    </w:lvl>
  </w:abstractNum>
  <w:abstractNum w:abstractNumId="7" w15:restartNumberingAfterBreak="0">
    <w:nsid w:val="60F01C7F"/>
    <w:multiLevelType w:val="hybridMultilevel"/>
    <w:tmpl w:val="C344B19C"/>
    <w:lvl w:ilvl="0" w:tplc="44B64D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D86673"/>
    <w:multiLevelType w:val="hybridMultilevel"/>
    <w:tmpl w:val="E79C0F3C"/>
    <w:lvl w:ilvl="0" w:tplc="08DE6930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  <w:rPr>
        <w:rFonts w:cs="Times New Roman"/>
      </w:rPr>
    </w:lvl>
  </w:abstractNum>
  <w:abstractNum w:abstractNumId="9" w15:restartNumberingAfterBreak="0">
    <w:nsid w:val="6B281D0C"/>
    <w:multiLevelType w:val="hybridMultilevel"/>
    <w:tmpl w:val="F8F68D8C"/>
    <w:lvl w:ilvl="0" w:tplc="6FB25F3A">
      <w:numFmt w:val="bullet"/>
      <w:lvlText w:val=""/>
      <w:lvlJc w:val="left"/>
      <w:pPr>
        <w:tabs>
          <w:tab w:val="num" w:pos="1032"/>
        </w:tabs>
        <w:ind w:left="1032" w:hanging="42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B762D"/>
    <w:multiLevelType w:val="hybridMultilevel"/>
    <w:tmpl w:val="5F50ECDE"/>
    <w:lvl w:ilvl="0" w:tplc="964E9994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D4"/>
    <w:rsid w:val="000017AE"/>
    <w:rsid w:val="000028B1"/>
    <w:rsid w:val="00002D80"/>
    <w:rsid w:val="000056DE"/>
    <w:rsid w:val="0000606C"/>
    <w:rsid w:val="0001090C"/>
    <w:rsid w:val="00010BE8"/>
    <w:rsid w:val="0001326D"/>
    <w:rsid w:val="00013379"/>
    <w:rsid w:val="00013ACD"/>
    <w:rsid w:val="00013E63"/>
    <w:rsid w:val="00013F57"/>
    <w:rsid w:val="00015381"/>
    <w:rsid w:val="00017248"/>
    <w:rsid w:val="00017AAD"/>
    <w:rsid w:val="000202FA"/>
    <w:rsid w:val="00020979"/>
    <w:rsid w:val="0002227D"/>
    <w:rsid w:val="00024015"/>
    <w:rsid w:val="0002606D"/>
    <w:rsid w:val="00026AFE"/>
    <w:rsid w:val="00027AAB"/>
    <w:rsid w:val="00031474"/>
    <w:rsid w:val="00034176"/>
    <w:rsid w:val="00035FF7"/>
    <w:rsid w:val="000360DF"/>
    <w:rsid w:val="000378B4"/>
    <w:rsid w:val="000420DE"/>
    <w:rsid w:val="00044546"/>
    <w:rsid w:val="00044672"/>
    <w:rsid w:val="00051C3B"/>
    <w:rsid w:val="00051F84"/>
    <w:rsid w:val="00052527"/>
    <w:rsid w:val="00054744"/>
    <w:rsid w:val="00056C8C"/>
    <w:rsid w:val="00062F22"/>
    <w:rsid w:val="000705A7"/>
    <w:rsid w:val="00071DA2"/>
    <w:rsid w:val="00071E53"/>
    <w:rsid w:val="000726C2"/>
    <w:rsid w:val="00081831"/>
    <w:rsid w:val="00082F2D"/>
    <w:rsid w:val="00083136"/>
    <w:rsid w:val="00085112"/>
    <w:rsid w:val="00086B07"/>
    <w:rsid w:val="000902B8"/>
    <w:rsid w:val="00090A56"/>
    <w:rsid w:val="00092D16"/>
    <w:rsid w:val="00092D65"/>
    <w:rsid w:val="00094539"/>
    <w:rsid w:val="000946EA"/>
    <w:rsid w:val="0009545B"/>
    <w:rsid w:val="0009676B"/>
    <w:rsid w:val="00097964"/>
    <w:rsid w:val="000A0A10"/>
    <w:rsid w:val="000A0EB2"/>
    <w:rsid w:val="000A2023"/>
    <w:rsid w:val="000A616F"/>
    <w:rsid w:val="000A630D"/>
    <w:rsid w:val="000A7B26"/>
    <w:rsid w:val="000B44CB"/>
    <w:rsid w:val="000C1023"/>
    <w:rsid w:val="000C215F"/>
    <w:rsid w:val="000C3F46"/>
    <w:rsid w:val="000C4A58"/>
    <w:rsid w:val="000C57E2"/>
    <w:rsid w:val="000D22D3"/>
    <w:rsid w:val="000D2476"/>
    <w:rsid w:val="000D2EF2"/>
    <w:rsid w:val="000D3759"/>
    <w:rsid w:val="000D4B38"/>
    <w:rsid w:val="000D5B7B"/>
    <w:rsid w:val="000D7A59"/>
    <w:rsid w:val="000E381C"/>
    <w:rsid w:val="000E47CC"/>
    <w:rsid w:val="000E636F"/>
    <w:rsid w:val="000F0200"/>
    <w:rsid w:val="000F08DD"/>
    <w:rsid w:val="000F1D48"/>
    <w:rsid w:val="000F4370"/>
    <w:rsid w:val="001026E4"/>
    <w:rsid w:val="00103128"/>
    <w:rsid w:val="001040F7"/>
    <w:rsid w:val="00104658"/>
    <w:rsid w:val="001052C7"/>
    <w:rsid w:val="00114E75"/>
    <w:rsid w:val="00120B9C"/>
    <w:rsid w:val="00120CD5"/>
    <w:rsid w:val="00121670"/>
    <w:rsid w:val="00123544"/>
    <w:rsid w:val="0012375D"/>
    <w:rsid w:val="00123B44"/>
    <w:rsid w:val="00125C7A"/>
    <w:rsid w:val="0013313C"/>
    <w:rsid w:val="001358FB"/>
    <w:rsid w:val="00135A32"/>
    <w:rsid w:val="00135EB6"/>
    <w:rsid w:val="00136E3D"/>
    <w:rsid w:val="0013785A"/>
    <w:rsid w:val="00140D67"/>
    <w:rsid w:val="0014189B"/>
    <w:rsid w:val="00141EB5"/>
    <w:rsid w:val="001424C0"/>
    <w:rsid w:val="00142ED5"/>
    <w:rsid w:val="001435BF"/>
    <w:rsid w:val="00151A76"/>
    <w:rsid w:val="0015313C"/>
    <w:rsid w:val="00153716"/>
    <w:rsid w:val="00153AE8"/>
    <w:rsid w:val="00153FA1"/>
    <w:rsid w:val="001556BE"/>
    <w:rsid w:val="00156B0E"/>
    <w:rsid w:val="00157F43"/>
    <w:rsid w:val="001612E8"/>
    <w:rsid w:val="0016320B"/>
    <w:rsid w:val="00163AFA"/>
    <w:rsid w:val="00165C05"/>
    <w:rsid w:val="00165EE3"/>
    <w:rsid w:val="00167383"/>
    <w:rsid w:val="00167414"/>
    <w:rsid w:val="00167573"/>
    <w:rsid w:val="00174EDA"/>
    <w:rsid w:val="00174FDF"/>
    <w:rsid w:val="001755FD"/>
    <w:rsid w:val="00177A2A"/>
    <w:rsid w:val="0018242D"/>
    <w:rsid w:val="001824E1"/>
    <w:rsid w:val="00184EBC"/>
    <w:rsid w:val="0018519A"/>
    <w:rsid w:val="001876B0"/>
    <w:rsid w:val="00193542"/>
    <w:rsid w:val="0019382F"/>
    <w:rsid w:val="00196BA1"/>
    <w:rsid w:val="001A157B"/>
    <w:rsid w:val="001A72F6"/>
    <w:rsid w:val="001B097D"/>
    <w:rsid w:val="001B3078"/>
    <w:rsid w:val="001B5493"/>
    <w:rsid w:val="001B5ED2"/>
    <w:rsid w:val="001B7A2B"/>
    <w:rsid w:val="001C0728"/>
    <w:rsid w:val="001C3B25"/>
    <w:rsid w:val="001C4590"/>
    <w:rsid w:val="001C6AA1"/>
    <w:rsid w:val="001C6DAD"/>
    <w:rsid w:val="001C7855"/>
    <w:rsid w:val="001D1839"/>
    <w:rsid w:val="001D19A4"/>
    <w:rsid w:val="001D279D"/>
    <w:rsid w:val="001D2F34"/>
    <w:rsid w:val="001E0AAD"/>
    <w:rsid w:val="001E228C"/>
    <w:rsid w:val="001E3712"/>
    <w:rsid w:val="001E37DC"/>
    <w:rsid w:val="001E6098"/>
    <w:rsid w:val="001F0522"/>
    <w:rsid w:val="001F4A76"/>
    <w:rsid w:val="001F6284"/>
    <w:rsid w:val="0020080A"/>
    <w:rsid w:val="00201990"/>
    <w:rsid w:val="00205BCA"/>
    <w:rsid w:val="00210CDB"/>
    <w:rsid w:val="002110DC"/>
    <w:rsid w:val="00213140"/>
    <w:rsid w:val="00214489"/>
    <w:rsid w:val="00216F64"/>
    <w:rsid w:val="002213AF"/>
    <w:rsid w:val="00221D7B"/>
    <w:rsid w:val="0022377F"/>
    <w:rsid w:val="00226097"/>
    <w:rsid w:val="00231A7B"/>
    <w:rsid w:val="002323BA"/>
    <w:rsid w:val="002358DE"/>
    <w:rsid w:val="002368D8"/>
    <w:rsid w:val="00237A85"/>
    <w:rsid w:val="002414D6"/>
    <w:rsid w:val="00241994"/>
    <w:rsid w:val="00241BE4"/>
    <w:rsid w:val="0025080C"/>
    <w:rsid w:val="002565EE"/>
    <w:rsid w:val="0026085B"/>
    <w:rsid w:val="00262F68"/>
    <w:rsid w:val="002631B2"/>
    <w:rsid w:val="00263514"/>
    <w:rsid w:val="002654A0"/>
    <w:rsid w:val="0026678D"/>
    <w:rsid w:val="0026739A"/>
    <w:rsid w:val="00272CDB"/>
    <w:rsid w:val="00275800"/>
    <w:rsid w:val="00275A70"/>
    <w:rsid w:val="00282201"/>
    <w:rsid w:val="0028286A"/>
    <w:rsid w:val="00282AC6"/>
    <w:rsid w:val="00285042"/>
    <w:rsid w:val="00290575"/>
    <w:rsid w:val="00292FEE"/>
    <w:rsid w:val="002959FF"/>
    <w:rsid w:val="00296F6E"/>
    <w:rsid w:val="002A0578"/>
    <w:rsid w:val="002B2C9E"/>
    <w:rsid w:val="002B3295"/>
    <w:rsid w:val="002B501E"/>
    <w:rsid w:val="002B73C2"/>
    <w:rsid w:val="002C3755"/>
    <w:rsid w:val="002C5D42"/>
    <w:rsid w:val="002C6098"/>
    <w:rsid w:val="002C675D"/>
    <w:rsid w:val="002D14FF"/>
    <w:rsid w:val="002D2DA1"/>
    <w:rsid w:val="002E0342"/>
    <w:rsid w:val="002E14DF"/>
    <w:rsid w:val="002E27BA"/>
    <w:rsid w:val="002E3BD7"/>
    <w:rsid w:val="002E3CBA"/>
    <w:rsid w:val="002E512E"/>
    <w:rsid w:val="002E53DA"/>
    <w:rsid w:val="002E728E"/>
    <w:rsid w:val="002F34D2"/>
    <w:rsid w:val="002F769F"/>
    <w:rsid w:val="00300749"/>
    <w:rsid w:val="00301C9B"/>
    <w:rsid w:val="00302177"/>
    <w:rsid w:val="003038C8"/>
    <w:rsid w:val="00305D82"/>
    <w:rsid w:val="00305F36"/>
    <w:rsid w:val="00306C17"/>
    <w:rsid w:val="00325D8F"/>
    <w:rsid w:val="00326458"/>
    <w:rsid w:val="003273FE"/>
    <w:rsid w:val="00327DA9"/>
    <w:rsid w:val="003351DA"/>
    <w:rsid w:val="0033674D"/>
    <w:rsid w:val="0034158C"/>
    <w:rsid w:val="00343910"/>
    <w:rsid w:val="003451D0"/>
    <w:rsid w:val="00346290"/>
    <w:rsid w:val="003462F3"/>
    <w:rsid w:val="00347F1A"/>
    <w:rsid w:val="00350120"/>
    <w:rsid w:val="00353C8A"/>
    <w:rsid w:val="00354A48"/>
    <w:rsid w:val="003552F7"/>
    <w:rsid w:val="00356D75"/>
    <w:rsid w:val="00360096"/>
    <w:rsid w:val="00361848"/>
    <w:rsid w:val="0036204A"/>
    <w:rsid w:val="003671E6"/>
    <w:rsid w:val="00370270"/>
    <w:rsid w:val="00370F67"/>
    <w:rsid w:val="00371052"/>
    <w:rsid w:val="003715E3"/>
    <w:rsid w:val="0037233A"/>
    <w:rsid w:val="00373E14"/>
    <w:rsid w:val="003756B6"/>
    <w:rsid w:val="003759BF"/>
    <w:rsid w:val="00380788"/>
    <w:rsid w:val="00383044"/>
    <w:rsid w:val="0038499D"/>
    <w:rsid w:val="00384BED"/>
    <w:rsid w:val="00384D92"/>
    <w:rsid w:val="0038683F"/>
    <w:rsid w:val="003929D0"/>
    <w:rsid w:val="003932CF"/>
    <w:rsid w:val="003933F9"/>
    <w:rsid w:val="003938A4"/>
    <w:rsid w:val="00394F68"/>
    <w:rsid w:val="003952C3"/>
    <w:rsid w:val="003A071C"/>
    <w:rsid w:val="003A1572"/>
    <w:rsid w:val="003A4C51"/>
    <w:rsid w:val="003B09FE"/>
    <w:rsid w:val="003B3F5E"/>
    <w:rsid w:val="003B6161"/>
    <w:rsid w:val="003C2644"/>
    <w:rsid w:val="003C3093"/>
    <w:rsid w:val="003C3FD2"/>
    <w:rsid w:val="003C4C84"/>
    <w:rsid w:val="003C6A10"/>
    <w:rsid w:val="003C77E2"/>
    <w:rsid w:val="003D03AF"/>
    <w:rsid w:val="003D0874"/>
    <w:rsid w:val="003D1273"/>
    <w:rsid w:val="003D31C2"/>
    <w:rsid w:val="003D572D"/>
    <w:rsid w:val="003E15F5"/>
    <w:rsid w:val="003E31F3"/>
    <w:rsid w:val="003E5C3D"/>
    <w:rsid w:val="003F1823"/>
    <w:rsid w:val="003F246B"/>
    <w:rsid w:val="003F2C2D"/>
    <w:rsid w:val="003F33A4"/>
    <w:rsid w:val="003F46A3"/>
    <w:rsid w:val="003F7BB9"/>
    <w:rsid w:val="003F7CD8"/>
    <w:rsid w:val="003F7EDF"/>
    <w:rsid w:val="00401CB3"/>
    <w:rsid w:val="0040644E"/>
    <w:rsid w:val="0041074E"/>
    <w:rsid w:val="00411213"/>
    <w:rsid w:val="0041275C"/>
    <w:rsid w:val="00412C40"/>
    <w:rsid w:val="004175D6"/>
    <w:rsid w:val="0041768A"/>
    <w:rsid w:val="004200BD"/>
    <w:rsid w:val="00421936"/>
    <w:rsid w:val="004222B8"/>
    <w:rsid w:val="004255ED"/>
    <w:rsid w:val="00426CC7"/>
    <w:rsid w:val="00430239"/>
    <w:rsid w:val="00430725"/>
    <w:rsid w:val="00432338"/>
    <w:rsid w:val="00432A96"/>
    <w:rsid w:val="00433C5A"/>
    <w:rsid w:val="0043795A"/>
    <w:rsid w:val="00441C03"/>
    <w:rsid w:val="0044236A"/>
    <w:rsid w:val="00442446"/>
    <w:rsid w:val="00445D37"/>
    <w:rsid w:val="0044700A"/>
    <w:rsid w:val="00447B5F"/>
    <w:rsid w:val="004543D2"/>
    <w:rsid w:val="0045443D"/>
    <w:rsid w:val="004546B2"/>
    <w:rsid w:val="00457A69"/>
    <w:rsid w:val="00457A93"/>
    <w:rsid w:val="00460742"/>
    <w:rsid w:val="00462B9E"/>
    <w:rsid w:val="00470588"/>
    <w:rsid w:val="00471B88"/>
    <w:rsid w:val="00473B11"/>
    <w:rsid w:val="00473E2A"/>
    <w:rsid w:val="00476186"/>
    <w:rsid w:val="00476C54"/>
    <w:rsid w:val="0048130E"/>
    <w:rsid w:val="004841EA"/>
    <w:rsid w:val="004862AC"/>
    <w:rsid w:val="00491108"/>
    <w:rsid w:val="00493F22"/>
    <w:rsid w:val="0049593B"/>
    <w:rsid w:val="004A3C45"/>
    <w:rsid w:val="004A5A4D"/>
    <w:rsid w:val="004A5EB0"/>
    <w:rsid w:val="004A7333"/>
    <w:rsid w:val="004B13AA"/>
    <w:rsid w:val="004B153E"/>
    <w:rsid w:val="004B1AE4"/>
    <w:rsid w:val="004B4AB6"/>
    <w:rsid w:val="004B57F5"/>
    <w:rsid w:val="004B5C43"/>
    <w:rsid w:val="004B73C0"/>
    <w:rsid w:val="004C0C6A"/>
    <w:rsid w:val="004C2013"/>
    <w:rsid w:val="004C6974"/>
    <w:rsid w:val="004C6E83"/>
    <w:rsid w:val="004C78F8"/>
    <w:rsid w:val="004D1958"/>
    <w:rsid w:val="004D2F62"/>
    <w:rsid w:val="004D3B94"/>
    <w:rsid w:val="004D4E77"/>
    <w:rsid w:val="004E1433"/>
    <w:rsid w:val="004E23EA"/>
    <w:rsid w:val="004E282A"/>
    <w:rsid w:val="004E5262"/>
    <w:rsid w:val="004E553C"/>
    <w:rsid w:val="004E58E9"/>
    <w:rsid w:val="004E6BE0"/>
    <w:rsid w:val="004F2023"/>
    <w:rsid w:val="004F22C8"/>
    <w:rsid w:val="004F3684"/>
    <w:rsid w:val="004F46BC"/>
    <w:rsid w:val="004F6584"/>
    <w:rsid w:val="004F6A49"/>
    <w:rsid w:val="004F73F2"/>
    <w:rsid w:val="004F7DAD"/>
    <w:rsid w:val="00507F69"/>
    <w:rsid w:val="005125D9"/>
    <w:rsid w:val="00513A6C"/>
    <w:rsid w:val="00517050"/>
    <w:rsid w:val="00517268"/>
    <w:rsid w:val="00520732"/>
    <w:rsid w:val="00521CD7"/>
    <w:rsid w:val="00521F98"/>
    <w:rsid w:val="00522C32"/>
    <w:rsid w:val="00525162"/>
    <w:rsid w:val="005301CB"/>
    <w:rsid w:val="005328B9"/>
    <w:rsid w:val="00532C93"/>
    <w:rsid w:val="00535238"/>
    <w:rsid w:val="005369E3"/>
    <w:rsid w:val="0053755D"/>
    <w:rsid w:val="005376B1"/>
    <w:rsid w:val="00541B66"/>
    <w:rsid w:val="00543292"/>
    <w:rsid w:val="00546C38"/>
    <w:rsid w:val="00550D98"/>
    <w:rsid w:val="00552088"/>
    <w:rsid w:val="005525A9"/>
    <w:rsid w:val="00554FDC"/>
    <w:rsid w:val="0055523F"/>
    <w:rsid w:val="005571D4"/>
    <w:rsid w:val="00557DB6"/>
    <w:rsid w:val="00560FBE"/>
    <w:rsid w:val="00562E41"/>
    <w:rsid w:val="00566E81"/>
    <w:rsid w:val="00570C29"/>
    <w:rsid w:val="00571072"/>
    <w:rsid w:val="005737D1"/>
    <w:rsid w:val="00573C8C"/>
    <w:rsid w:val="00573FBC"/>
    <w:rsid w:val="00574C50"/>
    <w:rsid w:val="005750E9"/>
    <w:rsid w:val="00575512"/>
    <w:rsid w:val="0057587F"/>
    <w:rsid w:val="0057622F"/>
    <w:rsid w:val="00580999"/>
    <w:rsid w:val="005838AF"/>
    <w:rsid w:val="00583DE5"/>
    <w:rsid w:val="00585E58"/>
    <w:rsid w:val="005874B3"/>
    <w:rsid w:val="00596B98"/>
    <w:rsid w:val="005A0F27"/>
    <w:rsid w:val="005A3B24"/>
    <w:rsid w:val="005A5106"/>
    <w:rsid w:val="005A6B23"/>
    <w:rsid w:val="005B1B23"/>
    <w:rsid w:val="005B42D6"/>
    <w:rsid w:val="005B5F07"/>
    <w:rsid w:val="005B6F18"/>
    <w:rsid w:val="005C23C2"/>
    <w:rsid w:val="005C57CF"/>
    <w:rsid w:val="005C7AE5"/>
    <w:rsid w:val="005D3233"/>
    <w:rsid w:val="005D4874"/>
    <w:rsid w:val="005E2310"/>
    <w:rsid w:val="005E2B6F"/>
    <w:rsid w:val="005E669F"/>
    <w:rsid w:val="005F2A3A"/>
    <w:rsid w:val="005F4DE4"/>
    <w:rsid w:val="005F5242"/>
    <w:rsid w:val="005F624A"/>
    <w:rsid w:val="005F6434"/>
    <w:rsid w:val="005F69D1"/>
    <w:rsid w:val="005F7D25"/>
    <w:rsid w:val="0060207E"/>
    <w:rsid w:val="00602FCB"/>
    <w:rsid w:val="006032E7"/>
    <w:rsid w:val="0060512C"/>
    <w:rsid w:val="006061D4"/>
    <w:rsid w:val="00610059"/>
    <w:rsid w:val="00610743"/>
    <w:rsid w:val="0061157D"/>
    <w:rsid w:val="006135AF"/>
    <w:rsid w:val="00615150"/>
    <w:rsid w:val="0061745A"/>
    <w:rsid w:val="00620429"/>
    <w:rsid w:val="00620670"/>
    <w:rsid w:val="006218DA"/>
    <w:rsid w:val="00622D28"/>
    <w:rsid w:val="006257BD"/>
    <w:rsid w:val="00627444"/>
    <w:rsid w:val="00627D73"/>
    <w:rsid w:val="006313FD"/>
    <w:rsid w:val="006329C8"/>
    <w:rsid w:val="00636EE4"/>
    <w:rsid w:val="006371E8"/>
    <w:rsid w:val="00640D1E"/>
    <w:rsid w:val="00641AB2"/>
    <w:rsid w:val="00643F8D"/>
    <w:rsid w:val="006446C1"/>
    <w:rsid w:val="00644702"/>
    <w:rsid w:val="00644828"/>
    <w:rsid w:val="0064503C"/>
    <w:rsid w:val="00646BE1"/>
    <w:rsid w:val="006502AB"/>
    <w:rsid w:val="00650F73"/>
    <w:rsid w:val="0065214B"/>
    <w:rsid w:val="0065461A"/>
    <w:rsid w:val="00654F44"/>
    <w:rsid w:val="00657050"/>
    <w:rsid w:val="00662C0B"/>
    <w:rsid w:val="00663BC0"/>
    <w:rsid w:val="0066414E"/>
    <w:rsid w:val="006648F3"/>
    <w:rsid w:val="00664AAF"/>
    <w:rsid w:val="00665533"/>
    <w:rsid w:val="00666BD1"/>
    <w:rsid w:val="00667D97"/>
    <w:rsid w:val="0067116A"/>
    <w:rsid w:val="00672D5D"/>
    <w:rsid w:val="00676BE5"/>
    <w:rsid w:val="00676BEF"/>
    <w:rsid w:val="00677391"/>
    <w:rsid w:val="006779DA"/>
    <w:rsid w:val="006807FF"/>
    <w:rsid w:val="00681A91"/>
    <w:rsid w:val="0068203B"/>
    <w:rsid w:val="006822AB"/>
    <w:rsid w:val="0068706C"/>
    <w:rsid w:val="00690438"/>
    <w:rsid w:val="006916EA"/>
    <w:rsid w:val="00691751"/>
    <w:rsid w:val="00696690"/>
    <w:rsid w:val="00696D25"/>
    <w:rsid w:val="00697ED4"/>
    <w:rsid w:val="006A62F4"/>
    <w:rsid w:val="006A6768"/>
    <w:rsid w:val="006A71F6"/>
    <w:rsid w:val="006A74FE"/>
    <w:rsid w:val="006B16B0"/>
    <w:rsid w:val="006B4278"/>
    <w:rsid w:val="006B55B1"/>
    <w:rsid w:val="006C323D"/>
    <w:rsid w:val="006C3A73"/>
    <w:rsid w:val="006C508E"/>
    <w:rsid w:val="006C541D"/>
    <w:rsid w:val="006C71C3"/>
    <w:rsid w:val="006D0D55"/>
    <w:rsid w:val="006D0E6E"/>
    <w:rsid w:val="006D17BE"/>
    <w:rsid w:val="006D1D8A"/>
    <w:rsid w:val="006D2794"/>
    <w:rsid w:val="006D4B4F"/>
    <w:rsid w:val="006E40B2"/>
    <w:rsid w:val="006E6951"/>
    <w:rsid w:val="006E6E4F"/>
    <w:rsid w:val="006E70AB"/>
    <w:rsid w:val="006E743B"/>
    <w:rsid w:val="006F0341"/>
    <w:rsid w:val="006F0699"/>
    <w:rsid w:val="006F1A65"/>
    <w:rsid w:val="00701533"/>
    <w:rsid w:val="00702745"/>
    <w:rsid w:val="007033CD"/>
    <w:rsid w:val="00704F95"/>
    <w:rsid w:val="00714E25"/>
    <w:rsid w:val="00716037"/>
    <w:rsid w:val="007166FB"/>
    <w:rsid w:val="00716AF4"/>
    <w:rsid w:val="00721CA3"/>
    <w:rsid w:val="007235F1"/>
    <w:rsid w:val="007240A8"/>
    <w:rsid w:val="00726E49"/>
    <w:rsid w:val="007278E9"/>
    <w:rsid w:val="007337BF"/>
    <w:rsid w:val="007366D3"/>
    <w:rsid w:val="00736826"/>
    <w:rsid w:val="0074006D"/>
    <w:rsid w:val="00747822"/>
    <w:rsid w:val="00750D6B"/>
    <w:rsid w:val="00752318"/>
    <w:rsid w:val="00753478"/>
    <w:rsid w:val="00753641"/>
    <w:rsid w:val="00754620"/>
    <w:rsid w:val="0075566A"/>
    <w:rsid w:val="00756AE9"/>
    <w:rsid w:val="00761A73"/>
    <w:rsid w:val="00762712"/>
    <w:rsid w:val="00764478"/>
    <w:rsid w:val="0077075A"/>
    <w:rsid w:val="00770A81"/>
    <w:rsid w:val="00772E1C"/>
    <w:rsid w:val="0077326F"/>
    <w:rsid w:val="00773B63"/>
    <w:rsid w:val="007748D6"/>
    <w:rsid w:val="007754AC"/>
    <w:rsid w:val="00775F41"/>
    <w:rsid w:val="00776B00"/>
    <w:rsid w:val="00777183"/>
    <w:rsid w:val="007857BF"/>
    <w:rsid w:val="00785857"/>
    <w:rsid w:val="0078729F"/>
    <w:rsid w:val="00787B4D"/>
    <w:rsid w:val="00791C29"/>
    <w:rsid w:val="00794FD2"/>
    <w:rsid w:val="0079659B"/>
    <w:rsid w:val="0079715C"/>
    <w:rsid w:val="007A0D79"/>
    <w:rsid w:val="007A52D4"/>
    <w:rsid w:val="007A5D99"/>
    <w:rsid w:val="007B016A"/>
    <w:rsid w:val="007B2BF2"/>
    <w:rsid w:val="007B474D"/>
    <w:rsid w:val="007B51DD"/>
    <w:rsid w:val="007B5290"/>
    <w:rsid w:val="007B6483"/>
    <w:rsid w:val="007B7F61"/>
    <w:rsid w:val="007C0A27"/>
    <w:rsid w:val="007C0FF7"/>
    <w:rsid w:val="007C1EF1"/>
    <w:rsid w:val="007C2179"/>
    <w:rsid w:val="007C229E"/>
    <w:rsid w:val="007C4BA9"/>
    <w:rsid w:val="007C520F"/>
    <w:rsid w:val="007C53FF"/>
    <w:rsid w:val="007C66E4"/>
    <w:rsid w:val="007C7FA5"/>
    <w:rsid w:val="007D1273"/>
    <w:rsid w:val="007D2A58"/>
    <w:rsid w:val="007D32B0"/>
    <w:rsid w:val="007D4887"/>
    <w:rsid w:val="007D56A3"/>
    <w:rsid w:val="007E127A"/>
    <w:rsid w:val="007F0825"/>
    <w:rsid w:val="007F083D"/>
    <w:rsid w:val="007F589E"/>
    <w:rsid w:val="007F6529"/>
    <w:rsid w:val="007F660B"/>
    <w:rsid w:val="00802BF4"/>
    <w:rsid w:val="00812DD3"/>
    <w:rsid w:val="00821419"/>
    <w:rsid w:val="0082287A"/>
    <w:rsid w:val="00823CD4"/>
    <w:rsid w:val="00825D49"/>
    <w:rsid w:val="00827726"/>
    <w:rsid w:val="0083147A"/>
    <w:rsid w:val="0083295C"/>
    <w:rsid w:val="00834644"/>
    <w:rsid w:val="0083606D"/>
    <w:rsid w:val="00844137"/>
    <w:rsid w:val="008448B4"/>
    <w:rsid w:val="008455DE"/>
    <w:rsid w:val="008467BC"/>
    <w:rsid w:val="00846881"/>
    <w:rsid w:val="008475F3"/>
    <w:rsid w:val="00851A3A"/>
    <w:rsid w:val="00851CAC"/>
    <w:rsid w:val="00855680"/>
    <w:rsid w:val="00855D5C"/>
    <w:rsid w:val="008561A2"/>
    <w:rsid w:val="00862E1F"/>
    <w:rsid w:val="0086314C"/>
    <w:rsid w:val="00864E1D"/>
    <w:rsid w:val="0087015C"/>
    <w:rsid w:val="0087173F"/>
    <w:rsid w:val="008752FD"/>
    <w:rsid w:val="00876007"/>
    <w:rsid w:val="008773EE"/>
    <w:rsid w:val="00881524"/>
    <w:rsid w:val="00882567"/>
    <w:rsid w:val="00884B51"/>
    <w:rsid w:val="00885F37"/>
    <w:rsid w:val="00890733"/>
    <w:rsid w:val="008915A1"/>
    <w:rsid w:val="00892416"/>
    <w:rsid w:val="00893316"/>
    <w:rsid w:val="00893DD4"/>
    <w:rsid w:val="0089404A"/>
    <w:rsid w:val="00895069"/>
    <w:rsid w:val="008958BA"/>
    <w:rsid w:val="008A2C7C"/>
    <w:rsid w:val="008A2CC0"/>
    <w:rsid w:val="008A5556"/>
    <w:rsid w:val="008A558A"/>
    <w:rsid w:val="008B464F"/>
    <w:rsid w:val="008B5D13"/>
    <w:rsid w:val="008B6CAC"/>
    <w:rsid w:val="008B721F"/>
    <w:rsid w:val="008C0EEB"/>
    <w:rsid w:val="008C5E84"/>
    <w:rsid w:val="008C7AC6"/>
    <w:rsid w:val="008D2729"/>
    <w:rsid w:val="008D3A3D"/>
    <w:rsid w:val="008E0B91"/>
    <w:rsid w:val="008E17F4"/>
    <w:rsid w:val="008E3182"/>
    <w:rsid w:val="008E36FF"/>
    <w:rsid w:val="008E4E26"/>
    <w:rsid w:val="008E6288"/>
    <w:rsid w:val="008F339C"/>
    <w:rsid w:val="008F5AF9"/>
    <w:rsid w:val="008F5FE7"/>
    <w:rsid w:val="008F79D6"/>
    <w:rsid w:val="008F7F1B"/>
    <w:rsid w:val="00901FD7"/>
    <w:rsid w:val="00902149"/>
    <w:rsid w:val="00903EDE"/>
    <w:rsid w:val="009070A9"/>
    <w:rsid w:val="0090724B"/>
    <w:rsid w:val="00910E42"/>
    <w:rsid w:val="0091570E"/>
    <w:rsid w:val="0091742A"/>
    <w:rsid w:val="00922C3C"/>
    <w:rsid w:val="00935500"/>
    <w:rsid w:val="00942C24"/>
    <w:rsid w:val="00942F9E"/>
    <w:rsid w:val="00947FA9"/>
    <w:rsid w:val="009512DE"/>
    <w:rsid w:val="00951E6C"/>
    <w:rsid w:val="009530E9"/>
    <w:rsid w:val="009538AA"/>
    <w:rsid w:val="00954398"/>
    <w:rsid w:val="00955958"/>
    <w:rsid w:val="009564E9"/>
    <w:rsid w:val="00956F64"/>
    <w:rsid w:val="00957364"/>
    <w:rsid w:val="00962DFC"/>
    <w:rsid w:val="009637CF"/>
    <w:rsid w:val="00965A84"/>
    <w:rsid w:val="0096643D"/>
    <w:rsid w:val="00966B38"/>
    <w:rsid w:val="00966F60"/>
    <w:rsid w:val="00970058"/>
    <w:rsid w:val="00971D95"/>
    <w:rsid w:val="00972137"/>
    <w:rsid w:val="00974DB3"/>
    <w:rsid w:val="00976691"/>
    <w:rsid w:val="00977DE3"/>
    <w:rsid w:val="009823DB"/>
    <w:rsid w:val="009842DF"/>
    <w:rsid w:val="009844C1"/>
    <w:rsid w:val="0098477B"/>
    <w:rsid w:val="00984826"/>
    <w:rsid w:val="00984936"/>
    <w:rsid w:val="00990015"/>
    <w:rsid w:val="009929BB"/>
    <w:rsid w:val="00993856"/>
    <w:rsid w:val="00993ADC"/>
    <w:rsid w:val="00996869"/>
    <w:rsid w:val="009A0A40"/>
    <w:rsid w:val="009A2BC3"/>
    <w:rsid w:val="009A346E"/>
    <w:rsid w:val="009A472B"/>
    <w:rsid w:val="009A7262"/>
    <w:rsid w:val="009B0192"/>
    <w:rsid w:val="009B0F81"/>
    <w:rsid w:val="009B4D82"/>
    <w:rsid w:val="009B580B"/>
    <w:rsid w:val="009B68FB"/>
    <w:rsid w:val="009B7E66"/>
    <w:rsid w:val="009C082E"/>
    <w:rsid w:val="009C117E"/>
    <w:rsid w:val="009C2341"/>
    <w:rsid w:val="009C3951"/>
    <w:rsid w:val="009C4DA3"/>
    <w:rsid w:val="009C4EEB"/>
    <w:rsid w:val="009D26EC"/>
    <w:rsid w:val="009D325C"/>
    <w:rsid w:val="009D4B71"/>
    <w:rsid w:val="009E269D"/>
    <w:rsid w:val="009E3535"/>
    <w:rsid w:val="009E4EA1"/>
    <w:rsid w:val="009E5A53"/>
    <w:rsid w:val="009F091D"/>
    <w:rsid w:val="009F245D"/>
    <w:rsid w:val="00A003AE"/>
    <w:rsid w:val="00A01A65"/>
    <w:rsid w:val="00A02C55"/>
    <w:rsid w:val="00A03700"/>
    <w:rsid w:val="00A043D6"/>
    <w:rsid w:val="00A045E6"/>
    <w:rsid w:val="00A10343"/>
    <w:rsid w:val="00A122E3"/>
    <w:rsid w:val="00A143C3"/>
    <w:rsid w:val="00A14F7C"/>
    <w:rsid w:val="00A22442"/>
    <w:rsid w:val="00A22704"/>
    <w:rsid w:val="00A244EE"/>
    <w:rsid w:val="00A24512"/>
    <w:rsid w:val="00A25C74"/>
    <w:rsid w:val="00A274D2"/>
    <w:rsid w:val="00A32B15"/>
    <w:rsid w:val="00A33202"/>
    <w:rsid w:val="00A33C78"/>
    <w:rsid w:val="00A33C96"/>
    <w:rsid w:val="00A35C46"/>
    <w:rsid w:val="00A37A30"/>
    <w:rsid w:val="00A37B24"/>
    <w:rsid w:val="00A37B7D"/>
    <w:rsid w:val="00A41E2A"/>
    <w:rsid w:val="00A4382C"/>
    <w:rsid w:val="00A44913"/>
    <w:rsid w:val="00A451C1"/>
    <w:rsid w:val="00A469FD"/>
    <w:rsid w:val="00A52187"/>
    <w:rsid w:val="00A52261"/>
    <w:rsid w:val="00A52DE1"/>
    <w:rsid w:val="00A63831"/>
    <w:rsid w:val="00A655A1"/>
    <w:rsid w:val="00A66781"/>
    <w:rsid w:val="00A669F5"/>
    <w:rsid w:val="00A66A39"/>
    <w:rsid w:val="00A6751D"/>
    <w:rsid w:val="00A67BCC"/>
    <w:rsid w:val="00A735E8"/>
    <w:rsid w:val="00A7671D"/>
    <w:rsid w:val="00A8074C"/>
    <w:rsid w:val="00A830F7"/>
    <w:rsid w:val="00A83343"/>
    <w:rsid w:val="00A83D88"/>
    <w:rsid w:val="00A922A0"/>
    <w:rsid w:val="00A9250C"/>
    <w:rsid w:val="00A9436C"/>
    <w:rsid w:val="00A9439C"/>
    <w:rsid w:val="00A957CE"/>
    <w:rsid w:val="00A95E46"/>
    <w:rsid w:val="00A96973"/>
    <w:rsid w:val="00A97406"/>
    <w:rsid w:val="00A974AE"/>
    <w:rsid w:val="00AA3925"/>
    <w:rsid w:val="00AA4FB6"/>
    <w:rsid w:val="00AB1016"/>
    <w:rsid w:val="00AB598F"/>
    <w:rsid w:val="00AC37F5"/>
    <w:rsid w:val="00AC3A0D"/>
    <w:rsid w:val="00AC3A25"/>
    <w:rsid w:val="00AC4E85"/>
    <w:rsid w:val="00AC76C5"/>
    <w:rsid w:val="00AD0157"/>
    <w:rsid w:val="00AD231F"/>
    <w:rsid w:val="00AD4375"/>
    <w:rsid w:val="00AD62A0"/>
    <w:rsid w:val="00AD657A"/>
    <w:rsid w:val="00AE417F"/>
    <w:rsid w:val="00AE54E2"/>
    <w:rsid w:val="00AF0E8A"/>
    <w:rsid w:val="00AF237D"/>
    <w:rsid w:val="00AF69BD"/>
    <w:rsid w:val="00AF6A74"/>
    <w:rsid w:val="00B00252"/>
    <w:rsid w:val="00B0067E"/>
    <w:rsid w:val="00B01EA9"/>
    <w:rsid w:val="00B02AD2"/>
    <w:rsid w:val="00B03D80"/>
    <w:rsid w:val="00B10842"/>
    <w:rsid w:val="00B13289"/>
    <w:rsid w:val="00B15E6D"/>
    <w:rsid w:val="00B248A6"/>
    <w:rsid w:val="00B254F3"/>
    <w:rsid w:val="00B25D28"/>
    <w:rsid w:val="00B300F6"/>
    <w:rsid w:val="00B30D7D"/>
    <w:rsid w:val="00B31351"/>
    <w:rsid w:val="00B32477"/>
    <w:rsid w:val="00B40D85"/>
    <w:rsid w:val="00B40FCA"/>
    <w:rsid w:val="00B45729"/>
    <w:rsid w:val="00B45B2C"/>
    <w:rsid w:val="00B4632B"/>
    <w:rsid w:val="00B505F9"/>
    <w:rsid w:val="00B53028"/>
    <w:rsid w:val="00B5354E"/>
    <w:rsid w:val="00B53D3C"/>
    <w:rsid w:val="00B56732"/>
    <w:rsid w:val="00B607E3"/>
    <w:rsid w:val="00B633CA"/>
    <w:rsid w:val="00B6620A"/>
    <w:rsid w:val="00B70E38"/>
    <w:rsid w:val="00B72A35"/>
    <w:rsid w:val="00B72C8C"/>
    <w:rsid w:val="00B7365A"/>
    <w:rsid w:val="00B84121"/>
    <w:rsid w:val="00B84204"/>
    <w:rsid w:val="00B940A0"/>
    <w:rsid w:val="00B96907"/>
    <w:rsid w:val="00BA063E"/>
    <w:rsid w:val="00BA0E60"/>
    <w:rsid w:val="00BA0F89"/>
    <w:rsid w:val="00BA2879"/>
    <w:rsid w:val="00BA6FCA"/>
    <w:rsid w:val="00BB088A"/>
    <w:rsid w:val="00BB2E8A"/>
    <w:rsid w:val="00BB4195"/>
    <w:rsid w:val="00BB535F"/>
    <w:rsid w:val="00BB66D0"/>
    <w:rsid w:val="00BB71AD"/>
    <w:rsid w:val="00BB7B9B"/>
    <w:rsid w:val="00BC0B9B"/>
    <w:rsid w:val="00BC2C24"/>
    <w:rsid w:val="00BC442C"/>
    <w:rsid w:val="00BC601E"/>
    <w:rsid w:val="00BD1DED"/>
    <w:rsid w:val="00BD20FC"/>
    <w:rsid w:val="00BD248D"/>
    <w:rsid w:val="00BE026E"/>
    <w:rsid w:val="00BE0495"/>
    <w:rsid w:val="00BE1BC6"/>
    <w:rsid w:val="00BE59D9"/>
    <w:rsid w:val="00BE5FDB"/>
    <w:rsid w:val="00BE6635"/>
    <w:rsid w:val="00BE6AAD"/>
    <w:rsid w:val="00BE73F4"/>
    <w:rsid w:val="00BF2217"/>
    <w:rsid w:val="00BF35D3"/>
    <w:rsid w:val="00BF3788"/>
    <w:rsid w:val="00BF403D"/>
    <w:rsid w:val="00BF513B"/>
    <w:rsid w:val="00BF61C2"/>
    <w:rsid w:val="00C01F69"/>
    <w:rsid w:val="00C05FB5"/>
    <w:rsid w:val="00C07755"/>
    <w:rsid w:val="00C106D4"/>
    <w:rsid w:val="00C11461"/>
    <w:rsid w:val="00C13A50"/>
    <w:rsid w:val="00C14B5B"/>
    <w:rsid w:val="00C15755"/>
    <w:rsid w:val="00C16613"/>
    <w:rsid w:val="00C16AA8"/>
    <w:rsid w:val="00C208EC"/>
    <w:rsid w:val="00C221B1"/>
    <w:rsid w:val="00C225A5"/>
    <w:rsid w:val="00C252E1"/>
    <w:rsid w:val="00C2619D"/>
    <w:rsid w:val="00C26CB8"/>
    <w:rsid w:val="00C26E62"/>
    <w:rsid w:val="00C279F7"/>
    <w:rsid w:val="00C332C9"/>
    <w:rsid w:val="00C33A5A"/>
    <w:rsid w:val="00C414F4"/>
    <w:rsid w:val="00C43488"/>
    <w:rsid w:val="00C444C1"/>
    <w:rsid w:val="00C5003A"/>
    <w:rsid w:val="00C503C7"/>
    <w:rsid w:val="00C510A2"/>
    <w:rsid w:val="00C5779E"/>
    <w:rsid w:val="00C65685"/>
    <w:rsid w:val="00C718C2"/>
    <w:rsid w:val="00C73135"/>
    <w:rsid w:val="00C744E5"/>
    <w:rsid w:val="00C82383"/>
    <w:rsid w:val="00C8402C"/>
    <w:rsid w:val="00C867E7"/>
    <w:rsid w:val="00C9022B"/>
    <w:rsid w:val="00C93CD1"/>
    <w:rsid w:val="00C94D4A"/>
    <w:rsid w:val="00C96447"/>
    <w:rsid w:val="00C967F9"/>
    <w:rsid w:val="00C96EEF"/>
    <w:rsid w:val="00CA0242"/>
    <w:rsid w:val="00CA057A"/>
    <w:rsid w:val="00CA4526"/>
    <w:rsid w:val="00CB2DB7"/>
    <w:rsid w:val="00CB49AF"/>
    <w:rsid w:val="00CB67DC"/>
    <w:rsid w:val="00CB6E04"/>
    <w:rsid w:val="00CB7135"/>
    <w:rsid w:val="00CB772C"/>
    <w:rsid w:val="00CC3F7B"/>
    <w:rsid w:val="00CC455F"/>
    <w:rsid w:val="00CC5E7E"/>
    <w:rsid w:val="00CC66BF"/>
    <w:rsid w:val="00CD1A6B"/>
    <w:rsid w:val="00CD5292"/>
    <w:rsid w:val="00CD542E"/>
    <w:rsid w:val="00CD6A4B"/>
    <w:rsid w:val="00CD6EA6"/>
    <w:rsid w:val="00CE1E1B"/>
    <w:rsid w:val="00CE1EBA"/>
    <w:rsid w:val="00CE2313"/>
    <w:rsid w:val="00CE2F28"/>
    <w:rsid w:val="00CE3491"/>
    <w:rsid w:val="00CE43F6"/>
    <w:rsid w:val="00CE6625"/>
    <w:rsid w:val="00CE7B63"/>
    <w:rsid w:val="00CF33A1"/>
    <w:rsid w:val="00CF3C53"/>
    <w:rsid w:val="00CF5106"/>
    <w:rsid w:val="00CF59D1"/>
    <w:rsid w:val="00D020B0"/>
    <w:rsid w:val="00D02463"/>
    <w:rsid w:val="00D078FC"/>
    <w:rsid w:val="00D10F32"/>
    <w:rsid w:val="00D12EBA"/>
    <w:rsid w:val="00D131CA"/>
    <w:rsid w:val="00D168B8"/>
    <w:rsid w:val="00D22960"/>
    <w:rsid w:val="00D23022"/>
    <w:rsid w:val="00D239E4"/>
    <w:rsid w:val="00D23A66"/>
    <w:rsid w:val="00D244BA"/>
    <w:rsid w:val="00D25020"/>
    <w:rsid w:val="00D27A8F"/>
    <w:rsid w:val="00D309BA"/>
    <w:rsid w:val="00D32C8C"/>
    <w:rsid w:val="00D33BBC"/>
    <w:rsid w:val="00D34986"/>
    <w:rsid w:val="00D36F48"/>
    <w:rsid w:val="00D41FDE"/>
    <w:rsid w:val="00D5022E"/>
    <w:rsid w:val="00D506F0"/>
    <w:rsid w:val="00D514F7"/>
    <w:rsid w:val="00D53439"/>
    <w:rsid w:val="00D54F4B"/>
    <w:rsid w:val="00D573DF"/>
    <w:rsid w:val="00D57A96"/>
    <w:rsid w:val="00D57F9F"/>
    <w:rsid w:val="00D6072D"/>
    <w:rsid w:val="00D64A41"/>
    <w:rsid w:val="00D65FE7"/>
    <w:rsid w:val="00D703A1"/>
    <w:rsid w:val="00D72704"/>
    <w:rsid w:val="00D737BA"/>
    <w:rsid w:val="00D75265"/>
    <w:rsid w:val="00D767C6"/>
    <w:rsid w:val="00D82464"/>
    <w:rsid w:val="00D864F4"/>
    <w:rsid w:val="00D867DD"/>
    <w:rsid w:val="00D8699E"/>
    <w:rsid w:val="00D86CB2"/>
    <w:rsid w:val="00D87972"/>
    <w:rsid w:val="00D92E47"/>
    <w:rsid w:val="00D937D1"/>
    <w:rsid w:val="00D9582B"/>
    <w:rsid w:val="00D962CB"/>
    <w:rsid w:val="00D96578"/>
    <w:rsid w:val="00DA12FC"/>
    <w:rsid w:val="00DA2E8E"/>
    <w:rsid w:val="00DA30FF"/>
    <w:rsid w:val="00DA5067"/>
    <w:rsid w:val="00DB05AB"/>
    <w:rsid w:val="00DB1155"/>
    <w:rsid w:val="00DB1E0A"/>
    <w:rsid w:val="00DB3E36"/>
    <w:rsid w:val="00DC0247"/>
    <w:rsid w:val="00DC0ABF"/>
    <w:rsid w:val="00DC1032"/>
    <w:rsid w:val="00DC199B"/>
    <w:rsid w:val="00DC39C0"/>
    <w:rsid w:val="00DC43A5"/>
    <w:rsid w:val="00DC5A58"/>
    <w:rsid w:val="00DC6B5C"/>
    <w:rsid w:val="00DD081A"/>
    <w:rsid w:val="00DD1B13"/>
    <w:rsid w:val="00DD486A"/>
    <w:rsid w:val="00DD4D60"/>
    <w:rsid w:val="00DD668F"/>
    <w:rsid w:val="00DE0BEB"/>
    <w:rsid w:val="00DE1E31"/>
    <w:rsid w:val="00DE589D"/>
    <w:rsid w:val="00E00DFD"/>
    <w:rsid w:val="00E012CE"/>
    <w:rsid w:val="00E019E3"/>
    <w:rsid w:val="00E045D9"/>
    <w:rsid w:val="00E0553B"/>
    <w:rsid w:val="00E05FBF"/>
    <w:rsid w:val="00E061ED"/>
    <w:rsid w:val="00E07818"/>
    <w:rsid w:val="00E10BFD"/>
    <w:rsid w:val="00E11813"/>
    <w:rsid w:val="00E142FE"/>
    <w:rsid w:val="00E146A8"/>
    <w:rsid w:val="00E14A2B"/>
    <w:rsid w:val="00E163C1"/>
    <w:rsid w:val="00E166A1"/>
    <w:rsid w:val="00E217FE"/>
    <w:rsid w:val="00E23ECB"/>
    <w:rsid w:val="00E24546"/>
    <w:rsid w:val="00E2583E"/>
    <w:rsid w:val="00E265C1"/>
    <w:rsid w:val="00E266AF"/>
    <w:rsid w:val="00E33E4F"/>
    <w:rsid w:val="00E40FC2"/>
    <w:rsid w:val="00E43470"/>
    <w:rsid w:val="00E4524F"/>
    <w:rsid w:val="00E519D8"/>
    <w:rsid w:val="00E573D3"/>
    <w:rsid w:val="00E60FE0"/>
    <w:rsid w:val="00E62E7E"/>
    <w:rsid w:val="00E63175"/>
    <w:rsid w:val="00E637C3"/>
    <w:rsid w:val="00E63B22"/>
    <w:rsid w:val="00E6535C"/>
    <w:rsid w:val="00E67309"/>
    <w:rsid w:val="00E6779B"/>
    <w:rsid w:val="00E712BA"/>
    <w:rsid w:val="00E716E3"/>
    <w:rsid w:val="00E72FA1"/>
    <w:rsid w:val="00E7502C"/>
    <w:rsid w:val="00E76B0F"/>
    <w:rsid w:val="00E83617"/>
    <w:rsid w:val="00E83E48"/>
    <w:rsid w:val="00E87BFF"/>
    <w:rsid w:val="00E921DA"/>
    <w:rsid w:val="00E97C55"/>
    <w:rsid w:val="00EA153A"/>
    <w:rsid w:val="00EA2314"/>
    <w:rsid w:val="00EA534F"/>
    <w:rsid w:val="00EA56CE"/>
    <w:rsid w:val="00EB1D3E"/>
    <w:rsid w:val="00EB2648"/>
    <w:rsid w:val="00EB395B"/>
    <w:rsid w:val="00EB654F"/>
    <w:rsid w:val="00EB68CB"/>
    <w:rsid w:val="00EC01FD"/>
    <w:rsid w:val="00EC0DB7"/>
    <w:rsid w:val="00EC1841"/>
    <w:rsid w:val="00EC1D2E"/>
    <w:rsid w:val="00EC2992"/>
    <w:rsid w:val="00EC2B9B"/>
    <w:rsid w:val="00EC334A"/>
    <w:rsid w:val="00EC4B89"/>
    <w:rsid w:val="00EC4D80"/>
    <w:rsid w:val="00EC5B27"/>
    <w:rsid w:val="00ED16F5"/>
    <w:rsid w:val="00ED3A8C"/>
    <w:rsid w:val="00ED3D51"/>
    <w:rsid w:val="00EE2FD2"/>
    <w:rsid w:val="00EE32A5"/>
    <w:rsid w:val="00EE3CEA"/>
    <w:rsid w:val="00EE5211"/>
    <w:rsid w:val="00EE621C"/>
    <w:rsid w:val="00EE68A1"/>
    <w:rsid w:val="00EF2187"/>
    <w:rsid w:val="00EF4148"/>
    <w:rsid w:val="00EF4662"/>
    <w:rsid w:val="00EF47DF"/>
    <w:rsid w:val="00EF5834"/>
    <w:rsid w:val="00EF785B"/>
    <w:rsid w:val="00F00996"/>
    <w:rsid w:val="00F00E17"/>
    <w:rsid w:val="00F01705"/>
    <w:rsid w:val="00F020CB"/>
    <w:rsid w:val="00F0365B"/>
    <w:rsid w:val="00F074F5"/>
    <w:rsid w:val="00F114FA"/>
    <w:rsid w:val="00F11CB8"/>
    <w:rsid w:val="00F13D63"/>
    <w:rsid w:val="00F15F54"/>
    <w:rsid w:val="00F20F6B"/>
    <w:rsid w:val="00F223DE"/>
    <w:rsid w:val="00F22673"/>
    <w:rsid w:val="00F227FF"/>
    <w:rsid w:val="00F251F0"/>
    <w:rsid w:val="00F25420"/>
    <w:rsid w:val="00F31E31"/>
    <w:rsid w:val="00F332EF"/>
    <w:rsid w:val="00F34617"/>
    <w:rsid w:val="00F357E3"/>
    <w:rsid w:val="00F35F20"/>
    <w:rsid w:val="00F43D74"/>
    <w:rsid w:val="00F44783"/>
    <w:rsid w:val="00F44791"/>
    <w:rsid w:val="00F50CBD"/>
    <w:rsid w:val="00F5146F"/>
    <w:rsid w:val="00F53478"/>
    <w:rsid w:val="00F57EB5"/>
    <w:rsid w:val="00F622B2"/>
    <w:rsid w:val="00F62409"/>
    <w:rsid w:val="00F636C4"/>
    <w:rsid w:val="00F64285"/>
    <w:rsid w:val="00F64DBD"/>
    <w:rsid w:val="00F65E37"/>
    <w:rsid w:val="00F66EDA"/>
    <w:rsid w:val="00F706A9"/>
    <w:rsid w:val="00F710DF"/>
    <w:rsid w:val="00F819F7"/>
    <w:rsid w:val="00F81F11"/>
    <w:rsid w:val="00F8308F"/>
    <w:rsid w:val="00F834C3"/>
    <w:rsid w:val="00F85151"/>
    <w:rsid w:val="00F8606E"/>
    <w:rsid w:val="00F90D3D"/>
    <w:rsid w:val="00F9203F"/>
    <w:rsid w:val="00F92856"/>
    <w:rsid w:val="00F93595"/>
    <w:rsid w:val="00F9417C"/>
    <w:rsid w:val="00F9644F"/>
    <w:rsid w:val="00FA00B1"/>
    <w:rsid w:val="00FA27C1"/>
    <w:rsid w:val="00FA2F9E"/>
    <w:rsid w:val="00FB0F4B"/>
    <w:rsid w:val="00FB2C9E"/>
    <w:rsid w:val="00FB340E"/>
    <w:rsid w:val="00FC09BD"/>
    <w:rsid w:val="00FC4703"/>
    <w:rsid w:val="00FD036A"/>
    <w:rsid w:val="00FD19B6"/>
    <w:rsid w:val="00FD2068"/>
    <w:rsid w:val="00FD2C10"/>
    <w:rsid w:val="00FD597C"/>
    <w:rsid w:val="00FD6C62"/>
    <w:rsid w:val="00FD7424"/>
    <w:rsid w:val="00FD7490"/>
    <w:rsid w:val="00FE10BA"/>
    <w:rsid w:val="00FE250D"/>
    <w:rsid w:val="00FE5EB3"/>
    <w:rsid w:val="00FF425D"/>
    <w:rsid w:val="00FF4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65F40A-9FFA-493E-9E9A-27877642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FE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142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E142FE"/>
    <w:pPr>
      <w:keepNext/>
      <w:bidi/>
      <w:ind w:right="-1080"/>
      <w:jc w:val="both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E142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E142FE"/>
    <w:pPr>
      <w:keepNext/>
      <w:bidi/>
      <w:ind w:right="180"/>
      <w:jc w:val="right"/>
      <w:outlineLvl w:val="3"/>
    </w:pPr>
    <w:rPr>
      <w:b/>
      <w:bCs/>
      <w:sz w:val="32"/>
      <w:szCs w:val="32"/>
      <w:lang w:bidi="ar-TN"/>
    </w:rPr>
  </w:style>
  <w:style w:type="paragraph" w:styleId="Titre5">
    <w:name w:val="heading 5"/>
    <w:basedOn w:val="Normal"/>
    <w:next w:val="Normal"/>
    <w:link w:val="Titre5Car"/>
    <w:uiPriority w:val="9"/>
    <w:qFormat/>
    <w:rsid w:val="00E14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E142FE"/>
    <w:pPr>
      <w:keepNext/>
      <w:bidi/>
      <w:jc w:val="right"/>
      <w:outlineLvl w:val="5"/>
    </w:pPr>
    <w:rPr>
      <w:b/>
      <w:bCs/>
      <w:sz w:val="32"/>
      <w:szCs w:val="32"/>
      <w:lang w:bidi="ar-TN"/>
    </w:rPr>
  </w:style>
  <w:style w:type="paragraph" w:styleId="Titre7">
    <w:name w:val="heading 7"/>
    <w:basedOn w:val="Normal"/>
    <w:next w:val="Normal"/>
    <w:link w:val="Titre7Car"/>
    <w:uiPriority w:val="9"/>
    <w:qFormat/>
    <w:rsid w:val="00E142FE"/>
    <w:pPr>
      <w:keepNext/>
      <w:bidi/>
      <w:spacing w:before="240" w:line="360" w:lineRule="auto"/>
      <w:jc w:val="center"/>
      <w:outlineLvl w:val="6"/>
    </w:pPr>
    <w:rPr>
      <w:b/>
      <w:bCs/>
      <w:lang w:bidi="ar-TN"/>
    </w:rPr>
  </w:style>
  <w:style w:type="paragraph" w:styleId="Titre8">
    <w:name w:val="heading 8"/>
    <w:basedOn w:val="Normal"/>
    <w:next w:val="Normal"/>
    <w:link w:val="Titre8Car"/>
    <w:uiPriority w:val="9"/>
    <w:qFormat/>
    <w:rsid w:val="00E142FE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E142FE"/>
    <w:pPr>
      <w:keepNext/>
      <w:bidi/>
      <w:spacing w:before="240" w:line="360" w:lineRule="auto"/>
      <w:jc w:val="center"/>
      <w:outlineLvl w:val="8"/>
    </w:pPr>
    <w:rPr>
      <w:b/>
      <w:bCs/>
      <w:sz w:val="26"/>
      <w:szCs w:val="26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E142F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E142F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E142F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E142FE"/>
    <w:rPr>
      <w:rFonts w:asciiTheme="minorHAnsi" w:eastAsiaTheme="minorEastAsia" w:hAnsiTheme="minorHAnsi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E142FE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E142FE"/>
    <w:rPr>
      <w:rFonts w:asciiTheme="minorHAnsi" w:eastAsiaTheme="minorEastAsia" w:hAnsiTheme="minorHAnsi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E142FE"/>
    <w:rPr>
      <w:rFonts w:asciiTheme="minorHAnsi" w:eastAsiaTheme="minorEastAsia" w:hAnsiTheme="minorHAnsi" w:cs="Arial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E142FE"/>
    <w:rPr>
      <w:rFonts w:asciiTheme="minorHAnsi" w:eastAsiaTheme="minorEastAsia" w:hAnsiTheme="minorHAnsi" w:cs="Arial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locked/>
    <w:rsid w:val="00E142FE"/>
    <w:rPr>
      <w:rFonts w:asciiTheme="majorHAnsi" w:eastAsiaTheme="majorEastAsia" w:hAnsiTheme="majorHAnsi" w:cs="Times New Roman"/>
      <w:sz w:val="22"/>
      <w:szCs w:val="22"/>
    </w:rPr>
  </w:style>
  <w:style w:type="paragraph" w:styleId="Pieddepage">
    <w:name w:val="footer"/>
    <w:basedOn w:val="Normal"/>
    <w:link w:val="PieddepageCar"/>
    <w:rsid w:val="00E142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142FE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E142FE"/>
    <w:rPr>
      <w:rFonts w:cs="Times New Roman"/>
    </w:rPr>
  </w:style>
  <w:style w:type="paragraph" w:styleId="En-tte">
    <w:name w:val="header"/>
    <w:basedOn w:val="Normal"/>
    <w:link w:val="En-tteCar"/>
    <w:uiPriority w:val="99"/>
    <w:rsid w:val="00E142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142FE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E142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E142F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5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3F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7ED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FFA6EB16DD941A93B88BCAA1BAF0E" ma:contentTypeVersion="13" ma:contentTypeDescription="Crée un document." ma:contentTypeScope="" ma:versionID="e6ca618dfbc5142b11d8139c5f38f497">
  <xsd:schema xmlns:xsd="http://www.w3.org/2001/XMLSchema" xmlns:xs="http://www.w3.org/2001/XMLSchema" xmlns:p="http://schemas.microsoft.com/office/2006/metadata/properties" xmlns:ns3="f6eadb22-d51f-4450-9fcd-c73ccead25e4" xmlns:ns4="488725b2-af23-4124-9906-edcc1327a169" targetNamespace="http://schemas.microsoft.com/office/2006/metadata/properties" ma:root="true" ma:fieldsID="a8411e8d288bb9694bfcd94944a9001e" ns3:_="" ns4:_="">
    <xsd:import namespace="f6eadb22-d51f-4450-9fcd-c73ccead25e4"/>
    <xsd:import namespace="488725b2-af23-4124-9906-edcc1327a1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db22-d51f-4450-9fcd-c73ccead2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725b2-af23-4124-9906-edcc1327a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AC0D-95E9-4282-88D0-02868E094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F7396C-74D8-487D-83A6-694739059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FF7E3-8095-41C9-9712-CF0FE235D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adb22-d51f-4450-9fcd-c73ccead25e4"/>
    <ds:schemaRef ds:uri="488725b2-af23-4124-9906-edcc1327a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7CF8AB-68FA-4C9B-B2AA-E73397BC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16609</Words>
  <Characters>91355</Characters>
  <Application>Microsoft Office Word</Application>
  <DocSecurity>0</DocSecurity>
  <Lines>761</Lines>
  <Paragraphs>215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نموذج عدد 1</vt:lpstr>
    </vt:vector>
  </TitlesOfParts>
  <Company/>
  <LinksUpToDate>false</LinksUpToDate>
  <CharactersWithSpaces>107749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عدد 1</dc:title>
  <dc:subject>كراس ميزانية بلدية يصادق عليها جهويا</dc:subject>
  <dc:creator>وزارة الداخلية والتنمية المحلية (الإدارة العامة للجماعات العمومية المحلية : محمد الفوزي</dc:creator>
  <cp:lastModifiedBy>user</cp:lastModifiedBy>
  <cp:revision>2</cp:revision>
  <cp:lastPrinted>2023-01-10T16:03:00Z</cp:lastPrinted>
  <dcterms:created xsi:type="dcterms:W3CDTF">2023-03-06T10:23:00Z</dcterms:created>
  <dcterms:modified xsi:type="dcterms:W3CDTF">2023-03-06T10:23:00Z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نموذج عدد 1">
    <vt:lpwstr>وثيقة رسمية </vt:lpwstr>
  </property>
  <property fmtid="{D5CDD505-2E9C-101B-9397-08002B2CF9AE}" pid="3" name="ContentTypeId">
    <vt:lpwstr>0x0101007B1FFA6EB16DD941A93B88BCAA1BAF0E</vt:lpwstr>
  </property>
</Properties>
</file>