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73" w:type="dxa"/>
        <w:jc w:val="center"/>
        <w:tblLook w:val="0000"/>
      </w:tblPr>
      <w:tblGrid>
        <w:gridCol w:w="2559"/>
        <w:gridCol w:w="2579"/>
        <w:gridCol w:w="2400"/>
        <w:gridCol w:w="2492"/>
        <w:gridCol w:w="1842"/>
        <w:gridCol w:w="1701"/>
      </w:tblGrid>
      <w:tr w:rsidR="00D10C2D" w:rsidRPr="005003C9" w:rsidTr="00D10C2D">
        <w:trPr>
          <w:trHeight w:val="379"/>
          <w:jc w:val="center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0C2D" w:rsidRPr="00C540B9" w:rsidRDefault="00D10C2D" w:rsidP="00941473">
            <w:pPr>
              <w:bidi w:val="0"/>
              <w:rPr>
                <w:rFonts w:ascii="Arial" w:hAnsi="Arial" w:cs="Simplified Arabic"/>
                <w:b/>
                <w:bCs/>
                <w:lang w:val="fr-FR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0C2D" w:rsidRPr="00D10C2D" w:rsidRDefault="00D10C2D" w:rsidP="00941473">
            <w:pPr>
              <w:jc w:val="right"/>
              <w:rPr>
                <w:rFonts w:ascii="Arial" w:hAnsi="Arial" w:cs="Simplified Arabic"/>
                <w:b/>
                <w:bCs/>
                <w:lang w:bidi="ar-TN"/>
              </w:rPr>
            </w:pPr>
            <w:r w:rsidRPr="00D10C2D">
              <w:rPr>
                <w:rFonts w:ascii="Arial" w:hAnsi="Arial" w:cs="Simplified Arabic" w:hint="cs"/>
                <w:b/>
                <w:bCs/>
                <w:rtl/>
              </w:rPr>
              <w:t xml:space="preserve">الولاية : </w:t>
            </w:r>
            <w:proofErr w:type="spellStart"/>
            <w:r w:rsidRPr="00D10C2D">
              <w:rPr>
                <w:rFonts w:ascii="Arial" w:hAnsi="Arial" w:cs="Simplified Arabic" w:hint="cs"/>
                <w:b/>
                <w:bCs/>
                <w:rtl/>
                <w:lang w:bidi="ar-TN"/>
              </w:rPr>
              <w:t>قابس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C2D" w:rsidRPr="00D10C2D" w:rsidRDefault="00D10C2D" w:rsidP="00941473">
            <w:pPr>
              <w:bidi w:val="0"/>
              <w:rPr>
                <w:rFonts w:ascii="Arial" w:hAnsi="Arial" w:cs="Simplified Arabic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0C2D" w:rsidRPr="00D10C2D" w:rsidRDefault="00D10C2D" w:rsidP="00941473">
            <w:pPr>
              <w:bidi w:val="0"/>
              <w:rPr>
                <w:rFonts w:ascii="Arial" w:hAnsi="Arial" w:cs="Simplified Arabic"/>
                <w:b/>
                <w:bCs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0C2D" w:rsidRPr="00D10C2D" w:rsidRDefault="00D10C2D" w:rsidP="00941473">
            <w:pPr>
              <w:jc w:val="center"/>
              <w:rPr>
                <w:rFonts w:ascii="Arial" w:hAnsi="Arial" w:cs="Simplified Arabic"/>
                <w:b/>
                <w:bCs/>
              </w:rPr>
            </w:pPr>
            <w:r w:rsidRPr="00D10C2D">
              <w:rPr>
                <w:rFonts w:ascii="Arial" w:hAnsi="Arial" w:cs="Arial"/>
                <w:b/>
                <w:bCs/>
                <w:rtl/>
              </w:rPr>
              <w:t xml:space="preserve">وزارة </w:t>
            </w:r>
            <w:r w:rsidRPr="00D10C2D">
              <w:rPr>
                <w:rFonts w:ascii="Arial" w:hAnsi="Arial" w:cs="Arial" w:hint="cs"/>
                <w:b/>
                <w:bCs/>
                <w:rtl/>
              </w:rPr>
              <w:t>الشؤون المحلية والبيئة</w:t>
            </w:r>
          </w:p>
        </w:tc>
      </w:tr>
      <w:tr w:rsidR="00D10C2D" w:rsidRPr="005003C9" w:rsidTr="00D10C2D">
        <w:trPr>
          <w:trHeight w:val="379"/>
          <w:jc w:val="center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0C2D" w:rsidRPr="005003C9" w:rsidRDefault="00D10C2D" w:rsidP="00941473">
            <w:pPr>
              <w:bidi w:val="0"/>
              <w:jc w:val="right"/>
              <w:rPr>
                <w:rFonts w:ascii="Arial" w:hAnsi="Arial" w:cs="Simplified Arabic"/>
                <w:b/>
                <w:bCs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0C2D" w:rsidRPr="00D10C2D" w:rsidRDefault="00D10C2D" w:rsidP="00941473">
            <w:pPr>
              <w:jc w:val="right"/>
              <w:rPr>
                <w:rFonts w:ascii="Arial" w:hAnsi="Arial" w:cs="Simplified Arabic"/>
                <w:b/>
                <w:bCs/>
              </w:rPr>
            </w:pPr>
            <w:r w:rsidRPr="00D10C2D">
              <w:rPr>
                <w:rFonts w:ascii="Arial" w:hAnsi="Arial" w:cs="Simplified Arabic" w:hint="cs"/>
                <w:b/>
                <w:bCs/>
                <w:rtl/>
              </w:rPr>
              <w:t xml:space="preserve">البلدية : </w:t>
            </w:r>
            <w:proofErr w:type="spellStart"/>
            <w:r w:rsidRPr="00D10C2D">
              <w:rPr>
                <w:rFonts w:ascii="Arial" w:hAnsi="Arial" w:cs="Simplified Arabic" w:hint="cs"/>
                <w:b/>
                <w:bCs/>
                <w:rtl/>
              </w:rPr>
              <w:t>قابس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0C2D" w:rsidRPr="00D10C2D" w:rsidRDefault="00D10C2D" w:rsidP="00941473">
            <w:pPr>
              <w:bidi w:val="0"/>
              <w:rPr>
                <w:rFonts w:ascii="Arial" w:hAnsi="Arial" w:cs="Simplified Arabic"/>
                <w:b/>
                <w:bCs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0C2D" w:rsidRPr="00D10C2D" w:rsidRDefault="00D10C2D" w:rsidP="00941473">
            <w:pPr>
              <w:bidi w:val="0"/>
              <w:rPr>
                <w:rFonts w:ascii="Arial" w:hAnsi="Arial" w:cs="Simplified Arabic"/>
                <w:b/>
                <w:bCs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0C2D" w:rsidRPr="00D10C2D" w:rsidRDefault="00D10C2D" w:rsidP="00941473">
            <w:pPr>
              <w:jc w:val="center"/>
              <w:rPr>
                <w:rFonts w:ascii="Arial" w:hAnsi="Arial" w:cs="Simplified Arabic"/>
                <w:b/>
                <w:bCs/>
              </w:rPr>
            </w:pPr>
            <w:proofErr w:type="gramStart"/>
            <w:r w:rsidRPr="00D10C2D">
              <w:rPr>
                <w:rFonts w:ascii="Arial" w:hAnsi="Arial" w:cs="Simplified Arabic" w:hint="cs"/>
                <w:b/>
                <w:bCs/>
                <w:rtl/>
              </w:rPr>
              <w:t>صندوق</w:t>
            </w:r>
            <w:proofErr w:type="gramEnd"/>
            <w:r w:rsidRPr="00D10C2D">
              <w:rPr>
                <w:rFonts w:ascii="Arial" w:hAnsi="Arial" w:cs="Simplified Arabic" w:hint="cs"/>
                <w:b/>
                <w:bCs/>
                <w:rtl/>
              </w:rPr>
              <w:t xml:space="preserve"> القروض ومساعدة</w:t>
            </w:r>
          </w:p>
        </w:tc>
      </w:tr>
      <w:tr w:rsidR="00D10C2D" w:rsidRPr="005003C9" w:rsidTr="00D10C2D">
        <w:trPr>
          <w:trHeight w:val="379"/>
          <w:jc w:val="center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0C2D" w:rsidRPr="005003C9" w:rsidRDefault="00D10C2D" w:rsidP="00941473">
            <w:pPr>
              <w:bidi w:val="0"/>
              <w:jc w:val="right"/>
              <w:rPr>
                <w:rFonts w:ascii="Arial" w:hAnsi="Arial" w:cs="Simplified Arabic"/>
                <w:b/>
                <w:bCs/>
              </w:rPr>
            </w:pPr>
          </w:p>
        </w:tc>
        <w:tc>
          <w:tcPr>
            <w:tcW w:w="4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0C2D" w:rsidRPr="00D10C2D" w:rsidRDefault="00D10C2D" w:rsidP="00941473">
            <w:pPr>
              <w:bidi w:val="0"/>
              <w:rPr>
                <w:rFonts w:ascii="Arial" w:hAnsi="Arial" w:cs="Simplified Arabic"/>
                <w:b/>
                <w:bCs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0C2D" w:rsidRPr="00D10C2D" w:rsidRDefault="00D10C2D" w:rsidP="00941473">
            <w:pPr>
              <w:bidi w:val="0"/>
              <w:rPr>
                <w:rFonts w:ascii="Arial" w:hAnsi="Arial" w:cs="Simplified Arabic"/>
                <w:b/>
                <w:bCs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0C2D" w:rsidRPr="00D10C2D" w:rsidRDefault="00D10C2D" w:rsidP="00941473">
            <w:pPr>
              <w:jc w:val="center"/>
              <w:rPr>
                <w:rFonts w:ascii="Arial" w:hAnsi="Arial" w:cs="Simplified Arabic"/>
                <w:b/>
                <w:bCs/>
              </w:rPr>
            </w:pPr>
            <w:proofErr w:type="gramStart"/>
            <w:r w:rsidRPr="00D10C2D">
              <w:rPr>
                <w:rFonts w:ascii="Arial" w:hAnsi="Arial" w:cs="Simplified Arabic" w:hint="cs"/>
                <w:b/>
                <w:bCs/>
                <w:rtl/>
              </w:rPr>
              <w:t>الجماعات</w:t>
            </w:r>
            <w:proofErr w:type="gramEnd"/>
            <w:r w:rsidRPr="00D10C2D">
              <w:rPr>
                <w:rFonts w:ascii="Arial" w:hAnsi="Arial" w:cs="Simplified Arabic" w:hint="cs"/>
                <w:b/>
                <w:bCs/>
                <w:rtl/>
              </w:rPr>
              <w:t xml:space="preserve"> المحلية</w:t>
            </w:r>
          </w:p>
        </w:tc>
      </w:tr>
      <w:tr w:rsidR="00D10C2D" w:rsidRPr="005003C9" w:rsidTr="00D10C2D">
        <w:trPr>
          <w:trHeight w:val="379"/>
          <w:jc w:val="center"/>
        </w:trPr>
        <w:tc>
          <w:tcPr>
            <w:tcW w:w="135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0C2D" w:rsidRPr="005003C9" w:rsidRDefault="00D10C2D" w:rsidP="00941473">
            <w:pPr>
              <w:jc w:val="center"/>
              <w:rPr>
                <w:rFonts w:ascii="Arial" w:hAnsi="Arial" w:cs="Simplified Arabic"/>
                <w:b/>
                <w:bCs/>
              </w:rPr>
            </w:pPr>
            <w:proofErr w:type="gramStart"/>
            <w:r w:rsidRPr="005003C9">
              <w:rPr>
                <w:rFonts w:ascii="Arial" w:hAnsi="Arial" w:cs="Simplified Arabic" w:hint="cs"/>
                <w:b/>
                <w:bCs/>
                <w:rtl/>
              </w:rPr>
              <w:t>أنموذج</w:t>
            </w:r>
            <w:proofErr w:type="gramEnd"/>
            <w:r w:rsidRPr="005003C9">
              <w:rPr>
                <w:rFonts w:ascii="Arial" w:hAnsi="Arial" w:cs="Simplified Arabic" w:hint="cs"/>
                <w:b/>
                <w:bCs/>
                <w:rtl/>
              </w:rPr>
              <w:t xml:space="preserve"> عدد </w:t>
            </w:r>
            <w:r>
              <w:rPr>
                <w:rFonts w:ascii="Arial" w:hAnsi="Arial" w:cs="Simplified Arabic"/>
                <w:b/>
                <w:bCs/>
              </w:rPr>
              <w:t>3</w:t>
            </w:r>
          </w:p>
        </w:tc>
      </w:tr>
      <w:tr w:rsidR="00D10C2D" w:rsidRPr="005003C9" w:rsidTr="00D10C2D">
        <w:trPr>
          <w:trHeight w:val="379"/>
          <w:jc w:val="center"/>
        </w:trPr>
        <w:tc>
          <w:tcPr>
            <w:tcW w:w="135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0C2D" w:rsidRPr="005003C9" w:rsidRDefault="00D10C2D" w:rsidP="00941473">
            <w:pPr>
              <w:jc w:val="center"/>
              <w:rPr>
                <w:rFonts w:ascii="Arial" w:hAnsi="Arial" w:cs="Simplified Arabic"/>
                <w:b/>
                <w:bCs/>
              </w:rPr>
            </w:pPr>
            <w:r w:rsidRPr="005003C9">
              <w:rPr>
                <w:rFonts w:ascii="Arial" w:hAnsi="Arial" w:cs="Simplified Arabic" w:hint="cs"/>
                <w:b/>
                <w:bCs/>
                <w:rtl/>
              </w:rPr>
              <w:t>كشف حول وضعية المعلوم على العقارات المبنية</w:t>
            </w:r>
          </w:p>
        </w:tc>
      </w:tr>
      <w:tr w:rsidR="00D10C2D" w:rsidRPr="005003C9" w:rsidTr="00D10C2D">
        <w:trPr>
          <w:trHeight w:hRule="exact" w:val="380"/>
          <w:jc w:val="center"/>
        </w:trPr>
        <w:tc>
          <w:tcPr>
            <w:tcW w:w="513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D10C2D" w:rsidRPr="005003C9" w:rsidRDefault="00D10C2D" w:rsidP="00941473">
            <w:pPr>
              <w:jc w:val="right"/>
              <w:rPr>
                <w:rFonts w:ascii="Arial" w:hAnsi="Arial" w:cs="Simplified Arabic"/>
                <w:b/>
                <w:bCs/>
              </w:rPr>
            </w:pPr>
            <w:proofErr w:type="gramStart"/>
            <w:r w:rsidRPr="005003C9">
              <w:rPr>
                <w:rFonts w:ascii="Arial" w:hAnsi="Arial" w:cs="Simplified Arabic" w:hint="cs"/>
                <w:b/>
                <w:bCs/>
                <w:rtl/>
              </w:rPr>
              <w:t>بالدينار</w:t>
            </w:r>
            <w:proofErr w:type="gramEnd"/>
            <w:r w:rsidRPr="005003C9">
              <w:rPr>
                <w:rFonts w:ascii="Arial" w:hAnsi="Arial" w:cs="Simplified Arabic" w:hint="cs"/>
                <w:b/>
                <w:bCs/>
                <w:rtl/>
              </w:rPr>
              <w:t xml:space="preserve"> التونسي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D10C2D" w:rsidRPr="005003C9" w:rsidRDefault="00D10C2D" w:rsidP="00941473">
            <w:pPr>
              <w:bidi w:val="0"/>
              <w:jc w:val="center"/>
              <w:rPr>
                <w:rFonts w:ascii="Arial" w:hAnsi="Arial" w:cs="Simplified Arabic"/>
                <w:b/>
                <w:bCs/>
              </w:rPr>
            </w:pPr>
            <w:r w:rsidRPr="005003C9">
              <w:rPr>
                <w:rFonts w:ascii="Arial" w:hAnsi="Arial" w:cs="Simplified Arabic" w:hint="cs"/>
                <w:b/>
                <w:bCs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D10C2D" w:rsidRPr="005003C9" w:rsidRDefault="00D10C2D" w:rsidP="00941473">
            <w:pPr>
              <w:bidi w:val="0"/>
              <w:jc w:val="center"/>
              <w:rPr>
                <w:rFonts w:ascii="Arial" w:hAnsi="Arial" w:cs="Simplified Arabic"/>
                <w:b/>
                <w:bCs/>
              </w:rPr>
            </w:pPr>
            <w:r w:rsidRPr="005003C9">
              <w:rPr>
                <w:rFonts w:ascii="Arial" w:hAnsi="Arial" w:cs="Simplified Arabic" w:hint="cs"/>
                <w:b/>
                <w:bCs/>
              </w:rPr>
              <w:t> 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D10C2D" w:rsidRPr="005003C9" w:rsidRDefault="00D10C2D" w:rsidP="00941473">
            <w:pPr>
              <w:bidi w:val="0"/>
              <w:jc w:val="center"/>
              <w:rPr>
                <w:rFonts w:ascii="Arial" w:hAnsi="Arial" w:cs="Simplified Arabic"/>
                <w:b/>
                <w:bCs/>
              </w:rPr>
            </w:pPr>
            <w:r w:rsidRPr="005003C9">
              <w:rPr>
                <w:rFonts w:ascii="Arial" w:hAnsi="Arial" w:cs="Simplified Arabic" w:hint="cs"/>
                <w:b/>
                <w:bCs/>
              </w:rPr>
              <w:t> </w:t>
            </w:r>
          </w:p>
        </w:tc>
      </w:tr>
      <w:tr w:rsidR="00D10C2D" w:rsidRPr="005003C9" w:rsidTr="00D10C2D">
        <w:trPr>
          <w:trHeight w:hRule="exact" w:val="794"/>
          <w:jc w:val="center"/>
        </w:trPr>
        <w:tc>
          <w:tcPr>
            <w:tcW w:w="255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10C2D" w:rsidRDefault="00D10C2D" w:rsidP="00941473">
            <w:pPr>
              <w:spacing w:line="360" w:lineRule="auto"/>
              <w:jc w:val="center"/>
              <w:rPr>
                <w:rFonts w:ascii="Arial" w:hAnsi="Arial" w:cs="Simplified Arabic" w:hint="cs"/>
                <w:b/>
                <w:bCs/>
                <w:rtl/>
              </w:rPr>
            </w:pPr>
            <w:r w:rsidRPr="005003C9">
              <w:rPr>
                <w:rFonts w:ascii="Arial" w:hAnsi="Arial" w:cs="Simplified Arabic" w:hint="cs"/>
                <w:b/>
                <w:bCs/>
                <w:rtl/>
              </w:rPr>
              <w:t>المبالغ المنقولة</w:t>
            </w:r>
            <w:r>
              <w:rPr>
                <w:rFonts w:ascii="Arial" w:hAnsi="Arial" w:cs="Simplified Arabic" w:hint="cs"/>
                <w:b/>
                <w:bCs/>
                <w:rtl/>
              </w:rPr>
              <w:t xml:space="preserve"> </w:t>
            </w:r>
            <w:r w:rsidRPr="005003C9">
              <w:rPr>
                <w:rFonts w:ascii="Arial" w:hAnsi="Arial" w:cs="Simplified Arabic" w:hint="cs"/>
                <w:b/>
                <w:bCs/>
                <w:rtl/>
              </w:rPr>
              <w:t>للسنة الموالية</w:t>
            </w:r>
          </w:p>
          <w:p w:rsidR="00D10C2D" w:rsidRPr="005003C9" w:rsidRDefault="00D10C2D" w:rsidP="00941473">
            <w:pPr>
              <w:jc w:val="center"/>
              <w:rPr>
                <w:rFonts w:ascii="Arial" w:hAnsi="Arial" w:cs="Simplified Arabic" w:hint="cs"/>
                <w:b/>
                <w:bCs/>
              </w:rPr>
            </w:pPr>
          </w:p>
        </w:tc>
        <w:tc>
          <w:tcPr>
            <w:tcW w:w="257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10C2D" w:rsidRPr="005003C9" w:rsidRDefault="00D10C2D" w:rsidP="00941473">
            <w:pPr>
              <w:spacing w:line="360" w:lineRule="auto"/>
              <w:jc w:val="center"/>
              <w:rPr>
                <w:rFonts w:ascii="Arial" w:hAnsi="Arial" w:cs="Simplified Arabic" w:hint="cs"/>
                <w:b/>
                <w:bCs/>
              </w:rPr>
            </w:pPr>
            <w:r w:rsidRPr="005003C9">
              <w:rPr>
                <w:rFonts w:ascii="Arial" w:hAnsi="Arial" w:cs="Simplified Arabic" w:hint="cs"/>
                <w:b/>
                <w:bCs/>
                <w:rtl/>
              </w:rPr>
              <w:t>جملة المبالغ</w:t>
            </w:r>
            <w:r>
              <w:rPr>
                <w:rFonts w:ascii="Arial" w:hAnsi="Arial" w:cs="Simplified Arabic" w:hint="cs"/>
                <w:b/>
                <w:bCs/>
                <w:rtl/>
              </w:rPr>
              <w:t xml:space="preserve"> </w:t>
            </w:r>
            <w:r w:rsidRPr="005003C9">
              <w:rPr>
                <w:rFonts w:ascii="Arial" w:hAnsi="Arial" w:cs="Simplified Arabic" w:hint="cs"/>
                <w:b/>
                <w:bCs/>
                <w:rtl/>
              </w:rPr>
              <w:t>المستخلصة</w:t>
            </w:r>
          </w:p>
        </w:tc>
        <w:tc>
          <w:tcPr>
            <w:tcW w:w="24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10C2D" w:rsidRPr="005003C9" w:rsidRDefault="00D10C2D" w:rsidP="00941473">
            <w:pPr>
              <w:jc w:val="center"/>
              <w:rPr>
                <w:rFonts w:ascii="Arial" w:hAnsi="Arial" w:cs="Simplified Arabic"/>
                <w:b/>
                <w:bCs/>
              </w:rPr>
            </w:pPr>
            <w:r w:rsidRPr="005003C9">
              <w:rPr>
                <w:rFonts w:ascii="Arial" w:hAnsi="Arial" w:cs="Simplified Arabic" w:hint="cs"/>
                <w:b/>
                <w:bCs/>
                <w:rtl/>
              </w:rPr>
              <w:t xml:space="preserve">بقايا </w:t>
            </w:r>
            <w:proofErr w:type="spellStart"/>
            <w:r w:rsidRPr="005003C9">
              <w:rPr>
                <w:rFonts w:ascii="Arial" w:hAnsi="Arial" w:cs="Simplified Arabic" w:hint="cs"/>
                <w:b/>
                <w:bCs/>
                <w:rtl/>
              </w:rPr>
              <w:t>التثقيلات</w:t>
            </w:r>
            <w:proofErr w:type="spellEnd"/>
            <w:r w:rsidRPr="005003C9">
              <w:rPr>
                <w:rFonts w:ascii="Arial" w:hAnsi="Arial" w:cs="Simplified Arabic" w:hint="cs"/>
                <w:b/>
                <w:bCs/>
                <w:rtl/>
              </w:rPr>
              <w:t xml:space="preserve"> بعنوان السنوات السابقة</w:t>
            </w:r>
          </w:p>
        </w:tc>
        <w:tc>
          <w:tcPr>
            <w:tcW w:w="24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10C2D" w:rsidRPr="005003C9" w:rsidRDefault="00D10C2D" w:rsidP="00941473">
            <w:pPr>
              <w:jc w:val="center"/>
              <w:rPr>
                <w:rFonts w:ascii="Arial" w:hAnsi="Arial" w:cs="Simplified Arabic"/>
                <w:b/>
                <w:bCs/>
              </w:rPr>
            </w:pPr>
            <w:proofErr w:type="spellStart"/>
            <w:r w:rsidRPr="005003C9">
              <w:rPr>
                <w:rFonts w:ascii="Arial" w:hAnsi="Arial" w:cs="Simplified Arabic" w:hint="cs"/>
                <w:b/>
                <w:bCs/>
                <w:rtl/>
              </w:rPr>
              <w:t>التثقيلات</w:t>
            </w:r>
            <w:proofErr w:type="spellEnd"/>
            <w:r w:rsidRPr="005003C9">
              <w:rPr>
                <w:rFonts w:ascii="Arial" w:hAnsi="Arial" w:cs="Simplified Arabic" w:hint="cs"/>
                <w:b/>
                <w:bCs/>
                <w:rtl/>
              </w:rPr>
              <w:t xml:space="preserve"> بعنوان السنة المذكورة</w:t>
            </w:r>
          </w:p>
        </w:tc>
        <w:tc>
          <w:tcPr>
            <w:tcW w:w="184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10C2D" w:rsidRPr="005003C9" w:rsidRDefault="00D10C2D" w:rsidP="00941473">
            <w:pPr>
              <w:spacing w:line="360" w:lineRule="auto"/>
              <w:jc w:val="center"/>
              <w:rPr>
                <w:rFonts w:ascii="Arial" w:hAnsi="Arial" w:cs="Simplified Arabic"/>
                <w:b/>
                <w:bCs/>
              </w:rPr>
            </w:pPr>
            <w:r w:rsidRPr="005003C9">
              <w:rPr>
                <w:rFonts w:ascii="Arial" w:hAnsi="Arial" w:cs="Simplified Arabic" w:hint="cs"/>
                <w:b/>
                <w:bCs/>
                <w:rtl/>
              </w:rPr>
              <w:t>عدد الفصول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FFCC"/>
            <w:noWrap/>
            <w:vAlign w:val="center"/>
          </w:tcPr>
          <w:p w:rsidR="00D10C2D" w:rsidRPr="005003C9" w:rsidRDefault="00D10C2D" w:rsidP="00941473">
            <w:pPr>
              <w:jc w:val="center"/>
              <w:rPr>
                <w:rFonts w:ascii="Arial" w:hAnsi="Arial" w:cs="Simplified Arabic"/>
                <w:b/>
                <w:bCs/>
              </w:rPr>
            </w:pPr>
            <w:proofErr w:type="gramStart"/>
            <w:r w:rsidRPr="005003C9">
              <w:rPr>
                <w:rFonts w:ascii="Arial" w:hAnsi="Arial" w:cs="Simplified Arabic" w:hint="cs"/>
                <w:b/>
                <w:bCs/>
                <w:rtl/>
              </w:rPr>
              <w:t>السنة</w:t>
            </w:r>
            <w:proofErr w:type="gramEnd"/>
          </w:p>
        </w:tc>
      </w:tr>
      <w:tr w:rsidR="00D10C2D" w:rsidRPr="005003C9" w:rsidTr="00D10C2D">
        <w:trPr>
          <w:trHeight w:hRule="exact" w:val="397"/>
          <w:jc w:val="center"/>
        </w:trPr>
        <w:tc>
          <w:tcPr>
            <w:tcW w:w="255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10C2D" w:rsidRPr="005003C9" w:rsidRDefault="00D10C2D" w:rsidP="00941473">
            <w:pPr>
              <w:spacing w:line="360" w:lineRule="auto"/>
              <w:jc w:val="center"/>
              <w:rPr>
                <w:rFonts w:ascii="Arial" w:hAnsi="Arial" w:cs="Simplified Arabic" w:hint="cs"/>
                <w:b/>
                <w:bCs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 xml:space="preserve"> (4)=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[</w:t>
            </w:r>
            <w:r>
              <w:rPr>
                <w:rFonts w:ascii="Arial" w:hAnsi="Arial" w:cs="Simplified Arabic" w:hint="cs"/>
                <w:b/>
                <w:bCs/>
                <w:rtl/>
              </w:rPr>
              <w:t>(1+2)-3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]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10C2D" w:rsidRPr="005003C9" w:rsidRDefault="00D10C2D" w:rsidP="00941473">
            <w:pPr>
              <w:jc w:val="center"/>
              <w:rPr>
                <w:rFonts w:ascii="Arial" w:hAnsi="Arial" w:cs="Simplified Arabic" w:hint="cs"/>
                <w:b/>
                <w:bCs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 xml:space="preserve"> (3)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10C2D" w:rsidRPr="005003C9" w:rsidRDefault="00D10C2D" w:rsidP="00941473">
            <w:pPr>
              <w:jc w:val="center"/>
              <w:rPr>
                <w:rFonts w:ascii="Arial" w:hAnsi="Arial" w:cs="Simplified Arabic" w:hint="cs"/>
                <w:b/>
                <w:bCs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 xml:space="preserve"> (2)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10C2D" w:rsidRPr="005003C9" w:rsidRDefault="00D10C2D" w:rsidP="00941473">
            <w:pPr>
              <w:jc w:val="center"/>
              <w:rPr>
                <w:rFonts w:ascii="Arial" w:hAnsi="Arial" w:cs="Simplified Arabic" w:hint="cs"/>
                <w:b/>
                <w:bCs/>
                <w:rtl/>
                <w:lang w:bidi="ar-TN"/>
              </w:rPr>
            </w:pPr>
            <w:r>
              <w:rPr>
                <w:rFonts w:ascii="Arial" w:hAnsi="Arial" w:cs="Simplified Arabic" w:hint="cs"/>
                <w:b/>
                <w:bCs/>
                <w:rtl/>
                <w:lang w:bidi="ar-TN"/>
              </w:rPr>
              <w:t xml:space="preserve"> (1)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10C2D" w:rsidRPr="005003C9" w:rsidRDefault="00D10C2D" w:rsidP="00941473">
            <w:pPr>
              <w:jc w:val="center"/>
              <w:rPr>
                <w:rFonts w:ascii="Arial" w:hAnsi="Arial" w:cs="Simplified Arabic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double" w:sz="6" w:space="0" w:color="auto"/>
            </w:tcBorders>
            <w:vAlign w:val="center"/>
          </w:tcPr>
          <w:p w:rsidR="00D10C2D" w:rsidRPr="005003C9" w:rsidRDefault="00D10C2D" w:rsidP="00941473">
            <w:pPr>
              <w:bidi w:val="0"/>
              <w:rPr>
                <w:rFonts w:ascii="Arial" w:hAnsi="Arial" w:cs="Simplified Arabic"/>
                <w:b/>
                <w:bCs/>
              </w:rPr>
            </w:pPr>
          </w:p>
        </w:tc>
      </w:tr>
      <w:tr w:rsidR="00D10C2D" w:rsidRPr="005003C9" w:rsidTr="00D10C2D">
        <w:trPr>
          <w:trHeight w:hRule="exact" w:val="397"/>
          <w:jc w:val="center"/>
        </w:trPr>
        <w:tc>
          <w:tcPr>
            <w:tcW w:w="2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C2D" w:rsidRPr="00DC618A" w:rsidRDefault="00D10C2D" w:rsidP="00941473">
            <w:pPr>
              <w:jc w:val="center"/>
              <w:rPr>
                <w:rFonts w:ascii="Arial" w:hAnsi="Arial" w:cs="Simplified Arabic"/>
                <w:lang w:val="fr-FR"/>
              </w:rPr>
            </w:pPr>
            <w:r>
              <w:rPr>
                <w:rFonts w:ascii="Arial" w:hAnsi="Arial" w:cs="Simplified Arabic"/>
                <w:lang w:val="fr-FR"/>
              </w:rPr>
              <w:t>6.239.062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C2D" w:rsidRPr="005003C9" w:rsidRDefault="00D10C2D" w:rsidP="00941473">
            <w:pPr>
              <w:jc w:val="center"/>
              <w:rPr>
                <w:rFonts w:ascii="Arial" w:hAnsi="Arial" w:cs="Simplified Arabic"/>
              </w:rPr>
            </w:pPr>
            <w:r>
              <w:rPr>
                <w:rFonts w:ascii="Arial" w:hAnsi="Arial" w:cs="Simplified Arabic"/>
              </w:rPr>
              <w:t>274.510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C2D" w:rsidRPr="005003C9" w:rsidRDefault="00D10C2D" w:rsidP="00941473">
            <w:pPr>
              <w:jc w:val="center"/>
              <w:rPr>
                <w:rFonts w:ascii="Arial" w:hAnsi="Arial" w:cs="Simplified Arabic"/>
              </w:rPr>
            </w:pPr>
            <w:r>
              <w:rPr>
                <w:rFonts w:ascii="Arial" w:hAnsi="Arial" w:cs="Simplified Arabic"/>
              </w:rPr>
              <w:t>5.651.944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C2D" w:rsidRPr="005003C9" w:rsidRDefault="00D10C2D" w:rsidP="00941473">
            <w:pPr>
              <w:jc w:val="center"/>
              <w:rPr>
                <w:rFonts w:ascii="Arial" w:hAnsi="Arial" w:cs="Simplified Arabic"/>
              </w:rPr>
            </w:pPr>
            <w:r>
              <w:rPr>
                <w:rFonts w:ascii="Arial" w:hAnsi="Arial" w:cs="Simplified Arabic"/>
              </w:rPr>
              <w:t>861.628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C2D" w:rsidRPr="005003C9" w:rsidRDefault="00D10C2D" w:rsidP="00941473">
            <w:pPr>
              <w:jc w:val="center"/>
              <w:rPr>
                <w:rFonts w:ascii="Arial" w:hAnsi="Arial" w:cs="Simplified Arabic"/>
              </w:rPr>
            </w:pPr>
            <w:r>
              <w:rPr>
                <w:rFonts w:ascii="Arial" w:hAnsi="Arial" w:cs="Simplified Arabic"/>
              </w:rPr>
              <w:t>32940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10C2D" w:rsidRPr="005003C9" w:rsidRDefault="00D10C2D" w:rsidP="00941473">
            <w:pPr>
              <w:bidi w:val="0"/>
              <w:jc w:val="center"/>
              <w:rPr>
                <w:rFonts w:ascii="Arial" w:hAnsi="Arial" w:cs="Simplified Arabic"/>
                <w:b/>
                <w:bCs/>
              </w:rPr>
            </w:pPr>
            <w:r w:rsidRPr="005003C9">
              <w:rPr>
                <w:rFonts w:ascii="Arial" w:hAnsi="Arial" w:cs="Simplified Arabic" w:hint="cs"/>
                <w:b/>
                <w:bCs/>
              </w:rPr>
              <w:t>201</w:t>
            </w:r>
            <w:r>
              <w:rPr>
                <w:rFonts w:ascii="Arial" w:hAnsi="Arial" w:cs="Simplified Arabic" w:hint="cs"/>
                <w:b/>
                <w:bCs/>
                <w:rtl/>
              </w:rPr>
              <w:t>5</w:t>
            </w:r>
          </w:p>
        </w:tc>
      </w:tr>
      <w:tr w:rsidR="00D10C2D" w:rsidRPr="005003C9" w:rsidTr="00D10C2D">
        <w:trPr>
          <w:trHeight w:hRule="exact" w:val="397"/>
          <w:jc w:val="center"/>
        </w:trPr>
        <w:tc>
          <w:tcPr>
            <w:tcW w:w="2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C2D" w:rsidRPr="005003C9" w:rsidRDefault="00D10C2D" w:rsidP="00941473">
            <w:pPr>
              <w:jc w:val="center"/>
              <w:rPr>
                <w:rFonts w:ascii="Arial" w:hAnsi="Arial" w:cs="Simplified Arabic"/>
              </w:rPr>
            </w:pPr>
            <w:r>
              <w:rPr>
                <w:rFonts w:ascii="Arial" w:hAnsi="Arial" w:cs="Simplified Arabic"/>
              </w:rPr>
              <w:t>6.808.230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C2D" w:rsidRPr="005003C9" w:rsidRDefault="00D10C2D" w:rsidP="00941473">
            <w:pPr>
              <w:jc w:val="center"/>
              <w:rPr>
                <w:rFonts w:ascii="Arial" w:hAnsi="Arial" w:cs="Simplified Arabic"/>
              </w:rPr>
            </w:pPr>
            <w:r>
              <w:rPr>
                <w:rFonts w:ascii="Arial" w:hAnsi="Arial" w:cs="Simplified Arabic" w:hint="cs"/>
                <w:rtl/>
              </w:rPr>
              <w:t>311.690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C2D" w:rsidRPr="005003C9" w:rsidRDefault="00D10C2D" w:rsidP="00941473">
            <w:pPr>
              <w:jc w:val="center"/>
              <w:rPr>
                <w:rFonts w:ascii="Arial" w:hAnsi="Arial" w:cs="Simplified Arabic"/>
              </w:rPr>
            </w:pPr>
            <w:r>
              <w:rPr>
                <w:rFonts w:ascii="Arial" w:hAnsi="Arial" w:cs="Simplified Arabic"/>
                <w:lang w:val="fr-FR"/>
              </w:rPr>
              <w:t>6.239.062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C2D" w:rsidRPr="005003C9" w:rsidRDefault="00D10C2D" w:rsidP="00941473">
            <w:pPr>
              <w:jc w:val="center"/>
              <w:rPr>
                <w:rFonts w:ascii="Arial" w:hAnsi="Arial" w:cs="Simplified Arabic"/>
              </w:rPr>
            </w:pPr>
            <w:r>
              <w:rPr>
                <w:rFonts w:ascii="Arial" w:hAnsi="Arial" w:cs="Simplified Arabic"/>
              </w:rPr>
              <w:t>880.858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C2D" w:rsidRPr="005003C9" w:rsidRDefault="00D10C2D" w:rsidP="00941473">
            <w:pPr>
              <w:jc w:val="center"/>
              <w:rPr>
                <w:rFonts w:ascii="Arial" w:hAnsi="Arial" w:cs="Simplified Arabic"/>
              </w:rPr>
            </w:pPr>
            <w:r>
              <w:rPr>
                <w:rFonts w:ascii="Arial" w:hAnsi="Arial" w:cs="Simplified Arabic"/>
              </w:rPr>
              <w:t>33567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10C2D" w:rsidRPr="005003C9" w:rsidRDefault="00D10C2D" w:rsidP="00941473">
            <w:pPr>
              <w:bidi w:val="0"/>
              <w:jc w:val="center"/>
              <w:rPr>
                <w:rFonts w:ascii="Arial" w:hAnsi="Arial" w:cs="Simplified Arabic"/>
                <w:b/>
                <w:bCs/>
              </w:rPr>
            </w:pPr>
            <w:r w:rsidRPr="005003C9">
              <w:rPr>
                <w:rFonts w:ascii="Arial" w:hAnsi="Arial" w:cs="Simplified Arabic" w:hint="cs"/>
                <w:b/>
                <w:bCs/>
              </w:rPr>
              <w:t>201</w:t>
            </w:r>
            <w:r>
              <w:rPr>
                <w:rFonts w:ascii="Arial" w:hAnsi="Arial" w:cs="Simplified Arabic" w:hint="cs"/>
                <w:b/>
                <w:bCs/>
                <w:rtl/>
              </w:rPr>
              <w:t>6</w:t>
            </w:r>
          </w:p>
        </w:tc>
      </w:tr>
      <w:tr w:rsidR="00D10C2D" w:rsidRPr="005003C9" w:rsidTr="00D10C2D">
        <w:trPr>
          <w:trHeight w:hRule="exact" w:val="397"/>
          <w:jc w:val="center"/>
        </w:trPr>
        <w:tc>
          <w:tcPr>
            <w:tcW w:w="2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10C2D" w:rsidRPr="005003C9" w:rsidRDefault="00D10C2D" w:rsidP="00941473">
            <w:pPr>
              <w:bidi w:val="0"/>
              <w:rPr>
                <w:rFonts w:ascii="Arial" w:hAnsi="Arial" w:cs="Simplified Arabic"/>
              </w:rPr>
            </w:pPr>
            <w:r w:rsidRPr="005003C9">
              <w:rPr>
                <w:rFonts w:ascii="Arial" w:hAnsi="Arial" w:cs="Simplified Arabic" w:hint="cs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10C2D" w:rsidRPr="005003C9" w:rsidRDefault="00D10C2D" w:rsidP="00941473">
            <w:pPr>
              <w:bidi w:val="0"/>
              <w:rPr>
                <w:rFonts w:ascii="Arial" w:hAnsi="Arial" w:cs="Simplified Arabic"/>
              </w:rPr>
            </w:pPr>
            <w:r w:rsidRPr="005003C9">
              <w:rPr>
                <w:rFonts w:ascii="Arial" w:hAnsi="Arial" w:cs="Simplified Arabic" w:hint="cs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C2D" w:rsidRPr="005003C9" w:rsidRDefault="00D10C2D" w:rsidP="00941473">
            <w:pPr>
              <w:jc w:val="center"/>
              <w:rPr>
                <w:rFonts w:ascii="Arial" w:hAnsi="Arial" w:cs="Simplified Arabic"/>
              </w:rPr>
            </w:pPr>
            <w:r>
              <w:rPr>
                <w:rFonts w:ascii="Arial" w:hAnsi="Arial" w:cs="Simplified Arabic"/>
              </w:rPr>
              <w:t>6.808,230</w:t>
            </w:r>
          </w:p>
        </w:tc>
        <w:tc>
          <w:tcPr>
            <w:tcW w:w="24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C2D" w:rsidRPr="005003C9" w:rsidRDefault="00D10C2D" w:rsidP="00941473">
            <w:pPr>
              <w:jc w:val="center"/>
              <w:rPr>
                <w:rFonts w:ascii="Arial" w:hAnsi="Arial" w:cs="Simplified Arabic"/>
              </w:rPr>
            </w:pPr>
            <w:r>
              <w:rPr>
                <w:rFonts w:ascii="Arial" w:hAnsi="Arial" w:cs="Simplified Arabic"/>
              </w:rPr>
              <w:t>908.764</w:t>
            </w:r>
          </w:p>
        </w:tc>
        <w:tc>
          <w:tcPr>
            <w:tcW w:w="184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C2D" w:rsidRPr="005003C9" w:rsidRDefault="00D10C2D" w:rsidP="00941473">
            <w:pPr>
              <w:jc w:val="center"/>
              <w:rPr>
                <w:rFonts w:ascii="Arial" w:hAnsi="Arial" w:cs="Simplified Arabic"/>
              </w:rPr>
            </w:pPr>
            <w:r>
              <w:rPr>
                <w:rFonts w:ascii="Arial" w:hAnsi="Arial" w:cs="Simplified Arabic"/>
              </w:rPr>
              <w:t>34206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10C2D" w:rsidRPr="005003C9" w:rsidRDefault="00D10C2D" w:rsidP="00941473">
            <w:pPr>
              <w:bidi w:val="0"/>
              <w:jc w:val="center"/>
              <w:rPr>
                <w:rFonts w:ascii="Arial" w:hAnsi="Arial" w:cs="Simplified Arabic"/>
                <w:b/>
                <w:bCs/>
              </w:rPr>
            </w:pPr>
            <w:r w:rsidRPr="005003C9">
              <w:rPr>
                <w:rFonts w:ascii="Arial" w:hAnsi="Arial" w:cs="Simplified Arabic" w:hint="cs"/>
                <w:b/>
                <w:bCs/>
              </w:rPr>
              <w:t>201</w:t>
            </w:r>
            <w:r>
              <w:rPr>
                <w:rFonts w:ascii="Arial" w:hAnsi="Arial" w:cs="Simplified Arabic" w:hint="cs"/>
                <w:b/>
                <w:bCs/>
                <w:rtl/>
              </w:rPr>
              <w:t>7</w:t>
            </w:r>
          </w:p>
        </w:tc>
      </w:tr>
      <w:tr w:rsidR="00D10C2D" w:rsidRPr="005003C9" w:rsidTr="00D10C2D">
        <w:trPr>
          <w:trHeight w:hRule="exact" w:val="397"/>
          <w:jc w:val="center"/>
        </w:trPr>
        <w:tc>
          <w:tcPr>
            <w:tcW w:w="13573" w:type="dxa"/>
            <w:gridSpan w:val="6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D10C2D" w:rsidRPr="005003C9" w:rsidRDefault="00D10C2D" w:rsidP="00941473">
            <w:pPr>
              <w:jc w:val="center"/>
              <w:rPr>
                <w:rFonts w:ascii="Arial" w:hAnsi="Arial" w:cs="Simplified Arabic"/>
                <w:b/>
                <w:bCs/>
              </w:rPr>
            </w:pPr>
            <w:r w:rsidRPr="005003C9">
              <w:rPr>
                <w:rFonts w:ascii="Arial" w:hAnsi="Arial" w:cs="Simplified Arabic" w:hint="cs"/>
                <w:b/>
                <w:bCs/>
                <w:rtl/>
              </w:rPr>
              <w:t>كشف حول وضعية المعلوم على ال</w:t>
            </w:r>
            <w:r>
              <w:rPr>
                <w:rFonts w:ascii="Arial" w:hAnsi="Arial" w:cs="Simplified Arabic" w:hint="cs"/>
                <w:b/>
                <w:bCs/>
                <w:rtl/>
              </w:rPr>
              <w:t>أراضي</w:t>
            </w:r>
            <w:r w:rsidRPr="005003C9">
              <w:rPr>
                <w:rFonts w:ascii="Arial" w:hAnsi="Arial" w:cs="Simplified Arabic" w:hint="cs"/>
                <w:b/>
                <w:bCs/>
                <w:rtl/>
              </w:rPr>
              <w:t xml:space="preserve"> غير المبنية</w:t>
            </w:r>
          </w:p>
        </w:tc>
      </w:tr>
      <w:tr w:rsidR="00D10C2D" w:rsidRPr="005003C9" w:rsidTr="00D10C2D">
        <w:trPr>
          <w:trHeight w:hRule="exact" w:val="957"/>
          <w:jc w:val="center"/>
        </w:trPr>
        <w:tc>
          <w:tcPr>
            <w:tcW w:w="255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10C2D" w:rsidRDefault="00D10C2D" w:rsidP="00941473">
            <w:pPr>
              <w:jc w:val="center"/>
              <w:rPr>
                <w:rFonts w:ascii="Arial" w:hAnsi="Arial" w:cs="Simplified Arabic" w:hint="cs"/>
                <w:b/>
                <w:bCs/>
                <w:rtl/>
              </w:rPr>
            </w:pPr>
            <w:r w:rsidRPr="005003C9">
              <w:rPr>
                <w:rFonts w:ascii="Arial" w:hAnsi="Arial" w:cs="Simplified Arabic" w:hint="cs"/>
                <w:b/>
                <w:bCs/>
                <w:rtl/>
              </w:rPr>
              <w:t>المبالغ المنقولة للسنة الموالية</w:t>
            </w:r>
          </w:p>
          <w:p w:rsidR="00D10C2D" w:rsidRPr="005003C9" w:rsidRDefault="00D10C2D" w:rsidP="00941473">
            <w:pPr>
              <w:jc w:val="center"/>
              <w:rPr>
                <w:rFonts w:ascii="Arial" w:hAnsi="Arial" w:cs="Simplified Arabic"/>
                <w:b/>
                <w:bCs/>
              </w:rPr>
            </w:pPr>
          </w:p>
        </w:tc>
        <w:tc>
          <w:tcPr>
            <w:tcW w:w="257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10C2D" w:rsidRPr="005003C9" w:rsidRDefault="00D10C2D" w:rsidP="00941473">
            <w:pPr>
              <w:spacing w:line="360" w:lineRule="auto"/>
              <w:jc w:val="center"/>
              <w:rPr>
                <w:rFonts w:ascii="Arial" w:hAnsi="Arial" w:cs="Simplified Arabic"/>
                <w:b/>
                <w:bCs/>
              </w:rPr>
            </w:pPr>
            <w:r w:rsidRPr="005003C9">
              <w:rPr>
                <w:rFonts w:ascii="Arial" w:hAnsi="Arial" w:cs="Simplified Arabic" w:hint="cs"/>
                <w:b/>
                <w:bCs/>
                <w:rtl/>
              </w:rPr>
              <w:t>جملة المبالغ المستخلصة</w:t>
            </w:r>
          </w:p>
        </w:tc>
        <w:tc>
          <w:tcPr>
            <w:tcW w:w="24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10C2D" w:rsidRPr="005003C9" w:rsidRDefault="00D10C2D" w:rsidP="00941473">
            <w:pPr>
              <w:jc w:val="center"/>
              <w:rPr>
                <w:rFonts w:ascii="Arial" w:hAnsi="Arial" w:cs="Simplified Arabic"/>
                <w:b/>
                <w:bCs/>
              </w:rPr>
            </w:pPr>
            <w:r w:rsidRPr="005003C9">
              <w:rPr>
                <w:rFonts w:ascii="Arial" w:hAnsi="Arial" w:cs="Simplified Arabic" w:hint="cs"/>
                <w:b/>
                <w:bCs/>
                <w:rtl/>
              </w:rPr>
              <w:t xml:space="preserve">بقايا </w:t>
            </w:r>
            <w:proofErr w:type="spellStart"/>
            <w:r w:rsidRPr="005003C9">
              <w:rPr>
                <w:rFonts w:ascii="Arial" w:hAnsi="Arial" w:cs="Simplified Arabic" w:hint="cs"/>
                <w:b/>
                <w:bCs/>
                <w:rtl/>
              </w:rPr>
              <w:t>التثقيلات</w:t>
            </w:r>
            <w:proofErr w:type="spellEnd"/>
            <w:r w:rsidRPr="005003C9">
              <w:rPr>
                <w:rFonts w:ascii="Arial" w:hAnsi="Arial" w:cs="Simplified Arabic" w:hint="cs"/>
                <w:b/>
                <w:bCs/>
                <w:rtl/>
              </w:rPr>
              <w:t xml:space="preserve"> بعنوان السنوات السابقة</w:t>
            </w:r>
          </w:p>
        </w:tc>
        <w:tc>
          <w:tcPr>
            <w:tcW w:w="249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10C2D" w:rsidRPr="005003C9" w:rsidRDefault="00D10C2D" w:rsidP="00941473">
            <w:pPr>
              <w:jc w:val="center"/>
              <w:rPr>
                <w:rFonts w:ascii="Arial" w:hAnsi="Arial" w:cs="Simplified Arabic"/>
                <w:b/>
                <w:bCs/>
              </w:rPr>
            </w:pPr>
            <w:proofErr w:type="spellStart"/>
            <w:r w:rsidRPr="005003C9">
              <w:rPr>
                <w:rFonts w:ascii="Arial" w:hAnsi="Arial" w:cs="Simplified Arabic" w:hint="cs"/>
                <w:b/>
                <w:bCs/>
                <w:rtl/>
              </w:rPr>
              <w:t>التثقيلات</w:t>
            </w:r>
            <w:proofErr w:type="spellEnd"/>
            <w:r w:rsidRPr="005003C9">
              <w:rPr>
                <w:rFonts w:ascii="Arial" w:hAnsi="Arial" w:cs="Simplified Arabic" w:hint="cs"/>
                <w:b/>
                <w:bCs/>
                <w:rtl/>
              </w:rPr>
              <w:t xml:space="preserve"> بعنوان السنة المذكورة</w:t>
            </w:r>
          </w:p>
        </w:tc>
        <w:tc>
          <w:tcPr>
            <w:tcW w:w="184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10C2D" w:rsidRPr="005003C9" w:rsidRDefault="00D10C2D" w:rsidP="00941473">
            <w:pPr>
              <w:spacing w:line="360" w:lineRule="auto"/>
              <w:jc w:val="center"/>
              <w:rPr>
                <w:rFonts w:ascii="Arial" w:hAnsi="Arial" w:cs="Simplified Arabic"/>
                <w:b/>
                <w:bCs/>
              </w:rPr>
            </w:pPr>
            <w:r w:rsidRPr="005003C9">
              <w:rPr>
                <w:rFonts w:ascii="Arial" w:hAnsi="Arial" w:cs="Simplified Arabic" w:hint="cs"/>
                <w:b/>
                <w:bCs/>
                <w:rtl/>
              </w:rPr>
              <w:t>عدد الفصول</w:t>
            </w:r>
          </w:p>
        </w:tc>
        <w:tc>
          <w:tcPr>
            <w:tcW w:w="1701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FFCC"/>
            <w:noWrap/>
            <w:vAlign w:val="center"/>
          </w:tcPr>
          <w:p w:rsidR="00D10C2D" w:rsidRPr="005003C9" w:rsidRDefault="00D10C2D" w:rsidP="00941473">
            <w:pPr>
              <w:jc w:val="center"/>
              <w:rPr>
                <w:rFonts w:ascii="Arial" w:hAnsi="Arial" w:cs="Simplified Arabic"/>
                <w:b/>
                <w:bCs/>
              </w:rPr>
            </w:pPr>
            <w:proofErr w:type="gramStart"/>
            <w:r w:rsidRPr="005003C9">
              <w:rPr>
                <w:rFonts w:ascii="Arial" w:hAnsi="Arial" w:cs="Simplified Arabic" w:hint="cs"/>
                <w:b/>
                <w:bCs/>
                <w:rtl/>
              </w:rPr>
              <w:t>السنة</w:t>
            </w:r>
            <w:proofErr w:type="gramEnd"/>
          </w:p>
        </w:tc>
      </w:tr>
      <w:tr w:rsidR="00D10C2D" w:rsidRPr="005003C9" w:rsidTr="00D10C2D">
        <w:trPr>
          <w:trHeight w:hRule="exact" w:val="397"/>
          <w:jc w:val="center"/>
        </w:trPr>
        <w:tc>
          <w:tcPr>
            <w:tcW w:w="255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10C2D" w:rsidRPr="005003C9" w:rsidRDefault="00D10C2D" w:rsidP="00941473">
            <w:pPr>
              <w:jc w:val="center"/>
              <w:rPr>
                <w:rFonts w:ascii="Arial" w:hAnsi="Arial" w:cs="Simplified Arabic" w:hint="cs"/>
                <w:b/>
                <w:bCs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 xml:space="preserve"> (4)=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[</w:t>
            </w:r>
            <w:r>
              <w:rPr>
                <w:rFonts w:ascii="Arial" w:hAnsi="Arial" w:cs="Simplified Arabic" w:hint="cs"/>
                <w:b/>
                <w:bCs/>
                <w:rtl/>
              </w:rPr>
              <w:t>(1+2)-3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]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10C2D" w:rsidRPr="005003C9" w:rsidRDefault="00D10C2D" w:rsidP="00941473">
            <w:pPr>
              <w:jc w:val="center"/>
              <w:rPr>
                <w:rFonts w:ascii="Arial" w:hAnsi="Arial" w:cs="Simplified Arabic"/>
                <w:b/>
                <w:bCs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 xml:space="preserve"> (3)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10C2D" w:rsidRPr="005003C9" w:rsidRDefault="00D10C2D" w:rsidP="00941473">
            <w:pPr>
              <w:jc w:val="center"/>
              <w:rPr>
                <w:rFonts w:ascii="Arial" w:hAnsi="Arial" w:cs="Simplified Arabic"/>
                <w:b/>
                <w:bCs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 xml:space="preserve"> (2)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10C2D" w:rsidRPr="005003C9" w:rsidRDefault="00D10C2D" w:rsidP="00941473">
            <w:pPr>
              <w:jc w:val="center"/>
              <w:rPr>
                <w:rFonts w:ascii="Arial" w:hAnsi="Arial" w:cs="Simplified Arabic"/>
                <w:b/>
                <w:bCs/>
              </w:rPr>
            </w:pPr>
            <w:r>
              <w:rPr>
                <w:rFonts w:ascii="Arial" w:hAnsi="Arial" w:cs="Simplified Arabic" w:hint="cs"/>
                <w:b/>
                <w:bCs/>
                <w:rtl/>
                <w:lang w:bidi="ar-TN"/>
              </w:rPr>
              <w:t xml:space="preserve"> (1)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10C2D" w:rsidRPr="005003C9" w:rsidRDefault="00D10C2D" w:rsidP="00941473">
            <w:pPr>
              <w:jc w:val="center"/>
              <w:rPr>
                <w:rFonts w:ascii="Arial" w:hAnsi="Arial" w:cs="Simplified Arabic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10C2D" w:rsidRPr="005003C9" w:rsidRDefault="00D10C2D" w:rsidP="00941473">
            <w:pPr>
              <w:bidi w:val="0"/>
              <w:rPr>
                <w:rFonts w:ascii="Arial" w:hAnsi="Arial" w:cs="Simplified Arabic"/>
                <w:b/>
                <w:bCs/>
              </w:rPr>
            </w:pPr>
          </w:p>
        </w:tc>
      </w:tr>
      <w:tr w:rsidR="00D10C2D" w:rsidRPr="005003C9" w:rsidTr="00D10C2D">
        <w:trPr>
          <w:trHeight w:hRule="exact" w:val="397"/>
          <w:jc w:val="center"/>
        </w:trPr>
        <w:tc>
          <w:tcPr>
            <w:tcW w:w="2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C2D" w:rsidRPr="005003C9" w:rsidRDefault="00D10C2D" w:rsidP="00941473">
            <w:pPr>
              <w:jc w:val="center"/>
              <w:rPr>
                <w:rFonts w:ascii="Arial" w:hAnsi="Arial" w:cs="Simplified Arabic"/>
              </w:rPr>
            </w:pPr>
            <w:r>
              <w:rPr>
                <w:rFonts w:ascii="Arial" w:hAnsi="Arial" w:cs="Simplified Arabic"/>
              </w:rPr>
              <w:t>809.107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C2D" w:rsidRPr="005003C9" w:rsidRDefault="00D10C2D" w:rsidP="00941473">
            <w:pPr>
              <w:jc w:val="center"/>
              <w:rPr>
                <w:rFonts w:ascii="Arial" w:hAnsi="Arial" w:cs="Simplified Arabic"/>
              </w:rPr>
            </w:pPr>
            <w:r>
              <w:rPr>
                <w:rFonts w:ascii="Arial" w:hAnsi="Arial" w:cs="Simplified Arabic"/>
              </w:rPr>
              <w:t>243.637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C2D" w:rsidRPr="005003C9" w:rsidRDefault="00D10C2D" w:rsidP="00941473">
            <w:pPr>
              <w:jc w:val="center"/>
              <w:rPr>
                <w:rFonts w:ascii="Arial" w:hAnsi="Arial" w:cs="Simplified Arabic"/>
              </w:rPr>
            </w:pPr>
            <w:r>
              <w:rPr>
                <w:rFonts w:ascii="Arial" w:hAnsi="Arial" w:cs="Simplified Arabic"/>
              </w:rPr>
              <w:t>719.479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C2D" w:rsidRPr="005003C9" w:rsidRDefault="00D10C2D" w:rsidP="00941473">
            <w:pPr>
              <w:jc w:val="center"/>
              <w:rPr>
                <w:rFonts w:ascii="Arial" w:hAnsi="Arial" w:cs="Simplified Arabic"/>
              </w:rPr>
            </w:pPr>
            <w:r>
              <w:rPr>
                <w:rFonts w:ascii="Arial" w:hAnsi="Arial" w:cs="Simplified Arabic"/>
              </w:rPr>
              <w:t>333.265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C2D" w:rsidRPr="005003C9" w:rsidRDefault="00D10C2D" w:rsidP="00941473">
            <w:pPr>
              <w:jc w:val="center"/>
              <w:rPr>
                <w:rFonts w:ascii="Arial" w:hAnsi="Arial" w:cs="Simplified Arabic"/>
              </w:rPr>
            </w:pPr>
            <w:r>
              <w:rPr>
                <w:rFonts w:ascii="Arial" w:hAnsi="Arial" w:cs="Simplified Arabic"/>
              </w:rPr>
              <w:t>5210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10C2D" w:rsidRPr="005003C9" w:rsidRDefault="00D10C2D" w:rsidP="00941473">
            <w:pPr>
              <w:bidi w:val="0"/>
              <w:jc w:val="center"/>
              <w:rPr>
                <w:rFonts w:ascii="Arial" w:hAnsi="Arial" w:cs="Simplified Arabic"/>
                <w:b/>
                <w:bCs/>
              </w:rPr>
            </w:pPr>
            <w:r w:rsidRPr="005003C9">
              <w:rPr>
                <w:rFonts w:ascii="Arial" w:hAnsi="Arial" w:cs="Simplified Arabic" w:hint="cs"/>
                <w:b/>
                <w:bCs/>
              </w:rPr>
              <w:t>201</w:t>
            </w:r>
            <w:r>
              <w:rPr>
                <w:rFonts w:ascii="Arial" w:hAnsi="Arial" w:cs="Simplified Arabic" w:hint="cs"/>
                <w:b/>
                <w:bCs/>
                <w:rtl/>
              </w:rPr>
              <w:t>5</w:t>
            </w:r>
          </w:p>
        </w:tc>
      </w:tr>
      <w:tr w:rsidR="00D10C2D" w:rsidRPr="005003C9" w:rsidTr="00D10C2D">
        <w:trPr>
          <w:trHeight w:hRule="exact" w:val="397"/>
          <w:jc w:val="center"/>
        </w:trPr>
        <w:tc>
          <w:tcPr>
            <w:tcW w:w="2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C2D" w:rsidRPr="005003C9" w:rsidRDefault="00D10C2D" w:rsidP="00941473">
            <w:pPr>
              <w:jc w:val="center"/>
              <w:rPr>
                <w:rFonts w:ascii="Arial" w:hAnsi="Arial" w:cs="Simplified Arabic"/>
              </w:rPr>
            </w:pPr>
            <w:r>
              <w:rPr>
                <w:rFonts w:ascii="Arial" w:hAnsi="Arial" w:cs="Simplified Arabic"/>
              </w:rPr>
              <w:t>906.339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C2D" w:rsidRPr="005003C9" w:rsidRDefault="00D10C2D" w:rsidP="00941473">
            <w:pPr>
              <w:jc w:val="center"/>
              <w:rPr>
                <w:rFonts w:ascii="Arial" w:hAnsi="Arial" w:cs="Simplified Arabic"/>
              </w:rPr>
            </w:pPr>
            <w:r>
              <w:rPr>
                <w:rFonts w:ascii="Arial" w:hAnsi="Arial" w:cs="Simplified Arabic" w:hint="cs"/>
                <w:rtl/>
              </w:rPr>
              <w:t>272.952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C2D" w:rsidRPr="005003C9" w:rsidRDefault="00D10C2D" w:rsidP="00941473">
            <w:pPr>
              <w:jc w:val="center"/>
              <w:rPr>
                <w:rFonts w:ascii="Arial" w:hAnsi="Arial" w:cs="Simplified Arabic"/>
              </w:rPr>
            </w:pPr>
            <w:r>
              <w:rPr>
                <w:rFonts w:ascii="Arial" w:hAnsi="Arial" w:cs="Simplified Arabic"/>
              </w:rPr>
              <w:t>809.107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C2D" w:rsidRPr="005003C9" w:rsidRDefault="00D10C2D" w:rsidP="00941473">
            <w:pPr>
              <w:jc w:val="center"/>
              <w:rPr>
                <w:rFonts w:ascii="Arial" w:hAnsi="Arial" w:cs="Simplified Arabic"/>
              </w:rPr>
            </w:pPr>
            <w:r>
              <w:rPr>
                <w:rFonts w:ascii="Arial" w:hAnsi="Arial" w:cs="Simplified Arabic"/>
              </w:rPr>
              <w:t>370.184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C2D" w:rsidRPr="005003C9" w:rsidRDefault="00D10C2D" w:rsidP="00941473">
            <w:pPr>
              <w:jc w:val="center"/>
              <w:rPr>
                <w:rFonts w:ascii="Arial" w:hAnsi="Arial" w:cs="Simplified Arabic"/>
              </w:rPr>
            </w:pPr>
            <w:r>
              <w:rPr>
                <w:rFonts w:ascii="Arial" w:hAnsi="Arial" w:cs="Simplified Arabic"/>
              </w:rPr>
              <w:t>5345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10C2D" w:rsidRPr="005003C9" w:rsidRDefault="00D10C2D" w:rsidP="00941473">
            <w:pPr>
              <w:bidi w:val="0"/>
              <w:jc w:val="center"/>
              <w:rPr>
                <w:rFonts w:ascii="Arial" w:hAnsi="Arial" w:cs="Simplified Arabic"/>
                <w:b/>
                <w:bCs/>
              </w:rPr>
            </w:pPr>
            <w:r w:rsidRPr="005003C9">
              <w:rPr>
                <w:rFonts w:ascii="Arial" w:hAnsi="Arial" w:cs="Simplified Arabic" w:hint="cs"/>
                <w:b/>
                <w:bCs/>
              </w:rPr>
              <w:t>201</w:t>
            </w:r>
            <w:r>
              <w:rPr>
                <w:rFonts w:ascii="Arial" w:hAnsi="Arial" w:cs="Simplified Arabic" w:hint="cs"/>
                <w:b/>
                <w:bCs/>
                <w:rtl/>
              </w:rPr>
              <w:t>6</w:t>
            </w:r>
          </w:p>
        </w:tc>
      </w:tr>
      <w:tr w:rsidR="00D10C2D" w:rsidRPr="005003C9" w:rsidTr="00D10C2D">
        <w:trPr>
          <w:trHeight w:hRule="exact" w:val="397"/>
          <w:jc w:val="center"/>
        </w:trPr>
        <w:tc>
          <w:tcPr>
            <w:tcW w:w="2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10C2D" w:rsidRPr="005003C9" w:rsidRDefault="00D10C2D" w:rsidP="00941473">
            <w:pPr>
              <w:jc w:val="center"/>
              <w:rPr>
                <w:rFonts w:ascii="Arial" w:hAnsi="Arial" w:cs="Simplified Arabic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10C2D" w:rsidRPr="005003C9" w:rsidRDefault="00D10C2D" w:rsidP="00941473">
            <w:pPr>
              <w:jc w:val="center"/>
              <w:rPr>
                <w:rFonts w:ascii="Arial" w:hAnsi="Arial" w:cs="Simplified Arabic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C2D" w:rsidRPr="005003C9" w:rsidRDefault="00D10C2D" w:rsidP="00941473">
            <w:pPr>
              <w:jc w:val="center"/>
              <w:rPr>
                <w:rFonts w:ascii="Arial" w:hAnsi="Arial" w:cs="Simplified Arabic"/>
              </w:rPr>
            </w:pPr>
            <w:r>
              <w:rPr>
                <w:rFonts w:ascii="Arial" w:hAnsi="Arial" w:cs="Simplified Arabic"/>
              </w:rPr>
              <w:t>906.339</w:t>
            </w:r>
          </w:p>
        </w:tc>
        <w:tc>
          <w:tcPr>
            <w:tcW w:w="24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C2D" w:rsidRPr="005003C9" w:rsidRDefault="00D10C2D" w:rsidP="00941473">
            <w:pPr>
              <w:jc w:val="center"/>
              <w:rPr>
                <w:rFonts w:ascii="Arial" w:hAnsi="Arial" w:cs="Simplified Arabic"/>
              </w:rPr>
            </w:pPr>
            <w:r>
              <w:rPr>
                <w:rFonts w:ascii="Arial" w:hAnsi="Arial" w:cs="Simplified Arabic"/>
              </w:rPr>
              <w:t>415.898</w:t>
            </w:r>
          </w:p>
        </w:tc>
        <w:tc>
          <w:tcPr>
            <w:tcW w:w="184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C2D" w:rsidRPr="005003C9" w:rsidRDefault="00D10C2D" w:rsidP="00941473">
            <w:pPr>
              <w:jc w:val="center"/>
              <w:rPr>
                <w:rFonts w:ascii="Arial" w:hAnsi="Arial" w:cs="Simplified Arabic"/>
              </w:rPr>
            </w:pPr>
            <w:r>
              <w:rPr>
                <w:rFonts w:ascii="Arial" w:hAnsi="Arial" w:cs="Simplified Arabic"/>
              </w:rPr>
              <w:t>5625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10C2D" w:rsidRPr="005003C9" w:rsidRDefault="00D10C2D" w:rsidP="00941473">
            <w:pPr>
              <w:bidi w:val="0"/>
              <w:jc w:val="center"/>
              <w:rPr>
                <w:rFonts w:ascii="Arial" w:hAnsi="Arial" w:cs="Simplified Arabic"/>
                <w:b/>
                <w:bCs/>
              </w:rPr>
            </w:pPr>
            <w:r w:rsidRPr="005003C9">
              <w:rPr>
                <w:rFonts w:ascii="Arial" w:hAnsi="Arial" w:cs="Simplified Arabic" w:hint="cs"/>
                <w:b/>
                <w:bCs/>
              </w:rPr>
              <w:t>201</w:t>
            </w:r>
            <w:r>
              <w:rPr>
                <w:rFonts w:ascii="Arial" w:hAnsi="Arial" w:cs="Simplified Arabic" w:hint="cs"/>
                <w:b/>
                <w:bCs/>
                <w:rtl/>
              </w:rPr>
              <w:t>7</w:t>
            </w:r>
          </w:p>
        </w:tc>
      </w:tr>
      <w:tr w:rsidR="00D10C2D" w:rsidRPr="005003C9" w:rsidTr="00D10C2D">
        <w:trPr>
          <w:trHeight w:hRule="exact" w:val="397"/>
          <w:jc w:val="center"/>
        </w:trPr>
        <w:tc>
          <w:tcPr>
            <w:tcW w:w="13573" w:type="dxa"/>
            <w:gridSpan w:val="6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D10C2D" w:rsidRPr="005003C9" w:rsidRDefault="00D10C2D" w:rsidP="00941473">
            <w:pPr>
              <w:jc w:val="center"/>
              <w:rPr>
                <w:rFonts w:ascii="Arial" w:hAnsi="Arial" w:cs="Simplified Arabic"/>
                <w:b/>
                <w:bCs/>
              </w:rPr>
            </w:pPr>
            <w:r w:rsidRPr="005003C9">
              <w:rPr>
                <w:rFonts w:ascii="Arial" w:hAnsi="Arial" w:cs="Simplified Arabic" w:hint="cs"/>
                <w:b/>
                <w:bCs/>
                <w:rtl/>
              </w:rPr>
              <w:t>كشف حول وضعية المعلوم على المؤسسات</w:t>
            </w:r>
          </w:p>
        </w:tc>
      </w:tr>
      <w:tr w:rsidR="00D10C2D" w:rsidRPr="005003C9" w:rsidTr="00D10C2D">
        <w:trPr>
          <w:trHeight w:hRule="exact" w:val="857"/>
          <w:jc w:val="center"/>
        </w:trPr>
        <w:tc>
          <w:tcPr>
            <w:tcW w:w="255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10C2D" w:rsidRDefault="00D10C2D" w:rsidP="00941473">
            <w:pPr>
              <w:jc w:val="center"/>
              <w:rPr>
                <w:rFonts w:ascii="Arial" w:hAnsi="Arial" w:cs="Simplified Arabic" w:hint="cs"/>
                <w:b/>
                <w:bCs/>
                <w:rtl/>
              </w:rPr>
            </w:pPr>
            <w:r w:rsidRPr="005003C9">
              <w:rPr>
                <w:rFonts w:ascii="Arial" w:hAnsi="Arial" w:cs="Simplified Arabic" w:hint="cs"/>
                <w:b/>
                <w:bCs/>
                <w:rtl/>
              </w:rPr>
              <w:t>المبالغ المنقولة للسنة الموالية</w:t>
            </w:r>
          </w:p>
          <w:p w:rsidR="00D10C2D" w:rsidRPr="005003C9" w:rsidRDefault="00D10C2D" w:rsidP="00941473">
            <w:pPr>
              <w:jc w:val="center"/>
              <w:rPr>
                <w:rFonts w:ascii="Arial" w:hAnsi="Arial" w:cs="Simplified Arabic"/>
                <w:b/>
                <w:bCs/>
              </w:rPr>
            </w:pPr>
          </w:p>
        </w:tc>
        <w:tc>
          <w:tcPr>
            <w:tcW w:w="257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10C2D" w:rsidRPr="005003C9" w:rsidRDefault="00D10C2D" w:rsidP="00941473">
            <w:pPr>
              <w:spacing w:line="360" w:lineRule="auto"/>
              <w:jc w:val="center"/>
              <w:rPr>
                <w:rFonts w:ascii="Arial" w:hAnsi="Arial" w:cs="Simplified Arabic"/>
                <w:b/>
                <w:bCs/>
              </w:rPr>
            </w:pPr>
            <w:r w:rsidRPr="005003C9">
              <w:rPr>
                <w:rFonts w:ascii="Arial" w:hAnsi="Arial" w:cs="Simplified Arabic" w:hint="cs"/>
                <w:b/>
                <w:bCs/>
                <w:rtl/>
              </w:rPr>
              <w:t>جملة المبالغ المستخلصة</w:t>
            </w:r>
          </w:p>
        </w:tc>
        <w:tc>
          <w:tcPr>
            <w:tcW w:w="24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10C2D" w:rsidRPr="005003C9" w:rsidRDefault="00D10C2D" w:rsidP="00941473">
            <w:pPr>
              <w:jc w:val="center"/>
              <w:rPr>
                <w:rFonts w:ascii="Arial" w:hAnsi="Arial" w:cs="Simplified Arabic"/>
                <w:b/>
                <w:bCs/>
              </w:rPr>
            </w:pPr>
            <w:r w:rsidRPr="005003C9">
              <w:rPr>
                <w:rFonts w:ascii="Arial" w:hAnsi="Arial" w:cs="Simplified Arabic" w:hint="cs"/>
                <w:b/>
                <w:bCs/>
                <w:rtl/>
              </w:rPr>
              <w:t xml:space="preserve">بقايا </w:t>
            </w:r>
            <w:proofErr w:type="spellStart"/>
            <w:r w:rsidRPr="005003C9">
              <w:rPr>
                <w:rFonts w:ascii="Arial" w:hAnsi="Arial" w:cs="Simplified Arabic" w:hint="cs"/>
                <w:b/>
                <w:bCs/>
                <w:rtl/>
              </w:rPr>
              <w:t>التثقيلات</w:t>
            </w:r>
            <w:proofErr w:type="spellEnd"/>
            <w:r w:rsidRPr="005003C9">
              <w:rPr>
                <w:rFonts w:ascii="Arial" w:hAnsi="Arial" w:cs="Simplified Arabic" w:hint="cs"/>
                <w:b/>
                <w:bCs/>
                <w:rtl/>
              </w:rPr>
              <w:t xml:space="preserve"> بعنوان السنوات السابقة</w:t>
            </w:r>
          </w:p>
        </w:tc>
        <w:tc>
          <w:tcPr>
            <w:tcW w:w="249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10C2D" w:rsidRPr="005003C9" w:rsidRDefault="00D10C2D" w:rsidP="00941473">
            <w:pPr>
              <w:jc w:val="center"/>
              <w:rPr>
                <w:rFonts w:ascii="Arial" w:hAnsi="Arial" w:cs="Simplified Arabic"/>
                <w:b/>
                <w:bCs/>
              </w:rPr>
            </w:pPr>
            <w:proofErr w:type="spellStart"/>
            <w:r w:rsidRPr="005003C9">
              <w:rPr>
                <w:rFonts w:ascii="Arial" w:hAnsi="Arial" w:cs="Simplified Arabic" w:hint="cs"/>
                <w:b/>
                <w:bCs/>
                <w:rtl/>
              </w:rPr>
              <w:t>التثقيلات</w:t>
            </w:r>
            <w:proofErr w:type="spellEnd"/>
            <w:r w:rsidRPr="005003C9">
              <w:rPr>
                <w:rFonts w:ascii="Arial" w:hAnsi="Arial" w:cs="Simplified Arabic" w:hint="cs"/>
                <w:b/>
                <w:bCs/>
                <w:rtl/>
              </w:rPr>
              <w:t xml:space="preserve"> بعنوان السنة المذكورة</w:t>
            </w:r>
          </w:p>
        </w:tc>
        <w:tc>
          <w:tcPr>
            <w:tcW w:w="184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10C2D" w:rsidRPr="005003C9" w:rsidRDefault="00D10C2D" w:rsidP="00941473">
            <w:pPr>
              <w:spacing w:line="360" w:lineRule="auto"/>
              <w:jc w:val="center"/>
              <w:rPr>
                <w:rFonts w:ascii="Arial" w:hAnsi="Arial" w:cs="Simplified Arabic"/>
                <w:b/>
                <w:bCs/>
              </w:rPr>
            </w:pPr>
            <w:r w:rsidRPr="005003C9">
              <w:rPr>
                <w:rFonts w:ascii="Arial" w:hAnsi="Arial" w:cs="Simplified Arabic" w:hint="cs"/>
                <w:b/>
                <w:bCs/>
                <w:rtl/>
              </w:rPr>
              <w:t>عدد الفصول</w:t>
            </w:r>
          </w:p>
        </w:tc>
        <w:tc>
          <w:tcPr>
            <w:tcW w:w="1701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FFCC"/>
            <w:noWrap/>
            <w:vAlign w:val="center"/>
          </w:tcPr>
          <w:p w:rsidR="00D10C2D" w:rsidRPr="005003C9" w:rsidRDefault="00D10C2D" w:rsidP="00941473">
            <w:pPr>
              <w:jc w:val="center"/>
              <w:rPr>
                <w:rFonts w:ascii="Arial" w:hAnsi="Arial" w:cs="Simplified Arabic"/>
                <w:b/>
                <w:bCs/>
              </w:rPr>
            </w:pPr>
            <w:proofErr w:type="gramStart"/>
            <w:r w:rsidRPr="005003C9">
              <w:rPr>
                <w:rFonts w:ascii="Arial" w:hAnsi="Arial" w:cs="Simplified Arabic" w:hint="cs"/>
                <w:b/>
                <w:bCs/>
                <w:rtl/>
              </w:rPr>
              <w:t>السنة</w:t>
            </w:r>
            <w:proofErr w:type="gramEnd"/>
          </w:p>
        </w:tc>
      </w:tr>
      <w:tr w:rsidR="00D10C2D" w:rsidRPr="005003C9" w:rsidTr="00D10C2D">
        <w:trPr>
          <w:trHeight w:hRule="exact" w:val="397"/>
          <w:jc w:val="center"/>
        </w:trPr>
        <w:tc>
          <w:tcPr>
            <w:tcW w:w="255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10C2D" w:rsidRPr="005003C9" w:rsidRDefault="00D10C2D" w:rsidP="00941473">
            <w:pPr>
              <w:jc w:val="center"/>
              <w:rPr>
                <w:rFonts w:ascii="Arial" w:hAnsi="Arial" w:cs="Simplified Arabic" w:hint="cs"/>
                <w:b/>
                <w:bCs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 xml:space="preserve"> (4)=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[</w:t>
            </w:r>
            <w:r>
              <w:rPr>
                <w:rFonts w:ascii="Arial" w:hAnsi="Arial" w:cs="Simplified Arabic" w:hint="cs"/>
                <w:b/>
                <w:bCs/>
                <w:rtl/>
              </w:rPr>
              <w:t>(1+2)-3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]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10C2D" w:rsidRPr="005003C9" w:rsidRDefault="00D10C2D" w:rsidP="00941473">
            <w:pPr>
              <w:jc w:val="center"/>
              <w:rPr>
                <w:rFonts w:ascii="Arial" w:hAnsi="Arial" w:cs="Simplified Arabic"/>
                <w:b/>
                <w:bCs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 xml:space="preserve"> (3)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10C2D" w:rsidRPr="005003C9" w:rsidRDefault="00D10C2D" w:rsidP="00941473">
            <w:pPr>
              <w:jc w:val="center"/>
              <w:rPr>
                <w:rFonts w:ascii="Arial" w:hAnsi="Arial" w:cs="Simplified Arabic"/>
                <w:b/>
                <w:bCs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 xml:space="preserve"> (2)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10C2D" w:rsidRPr="005003C9" w:rsidRDefault="00D10C2D" w:rsidP="00941473">
            <w:pPr>
              <w:jc w:val="center"/>
              <w:rPr>
                <w:rFonts w:ascii="Arial" w:hAnsi="Arial" w:cs="Simplified Arabic"/>
                <w:b/>
                <w:bCs/>
              </w:rPr>
            </w:pPr>
            <w:r>
              <w:rPr>
                <w:rFonts w:ascii="Arial" w:hAnsi="Arial" w:cs="Simplified Arabic" w:hint="cs"/>
                <w:b/>
                <w:bCs/>
                <w:rtl/>
                <w:lang w:bidi="ar-TN"/>
              </w:rPr>
              <w:t xml:space="preserve"> (1)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10C2D" w:rsidRPr="005003C9" w:rsidRDefault="00D10C2D" w:rsidP="00941473">
            <w:pPr>
              <w:jc w:val="center"/>
              <w:rPr>
                <w:rFonts w:ascii="Arial" w:hAnsi="Arial" w:cs="Simplified Arabic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</w:tcPr>
          <w:p w:rsidR="00D10C2D" w:rsidRPr="005003C9" w:rsidRDefault="00D10C2D" w:rsidP="00941473">
            <w:pPr>
              <w:bidi w:val="0"/>
              <w:rPr>
                <w:rFonts w:ascii="Arial" w:hAnsi="Arial" w:cs="Simplified Arabic"/>
                <w:b/>
                <w:bCs/>
              </w:rPr>
            </w:pPr>
          </w:p>
        </w:tc>
      </w:tr>
      <w:tr w:rsidR="00D10C2D" w:rsidRPr="005003C9" w:rsidTr="00D10C2D">
        <w:trPr>
          <w:trHeight w:hRule="exact" w:val="397"/>
          <w:jc w:val="center"/>
        </w:trPr>
        <w:tc>
          <w:tcPr>
            <w:tcW w:w="2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C2D" w:rsidRPr="005003C9" w:rsidRDefault="00D10C2D" w:rsidP="00941473">
            <w:pPr>
              <w:jc w:val="center"/>
              <w:rPr>
                <w:rFonts w:ascii="Arial" w:hAnsi="Arial" w:cs="Simplified Arabic"/>
              </w:rPr>
            </w:pPr>
            <w:r>
              <w:rPr>
                <w:rFonts w:ascii="Arial" w:hAnsi="Arial" w:cs="Simplified Arabic"/>
              </w:rPr>
              <w:t>-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C2D" w:rsidRPr="005003C9" w:rsidRDefault="00D10C2D" w:rsidP="00941473">
            <w:pPr>
              <w:jc w:val="center"/>
              <w:rPr>
                <w:rFonts w:ascii="Arial" w:hAnsi="Arial" w:cs="Simplified Arabic"/>
              </w:rPr>
            </w:pPr>
            <w:r>
              <w:rPr>
                <w:rFonts w:ascii="Arial" w:hAnsi="Arial" w:cs="Simplified Arabic"/>
              </w:rPr>
              <w:t>2.672.359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C2D" w:rsidRPr="005003C9" w:rsidRDefault="00D10C2D" w:rsidP="00941473">
            <w:pPr>
              <w:jc w:val="center"/>
              <w:rPr>
                <w:rFonts w:ascii="Arial" w:hAnsi="Arial" w:cs="Simplified Arabic"/>
              </w:rPr>
            </w:pPr>
            <w:r>
              <w:rPr>
                <w:rFonts w:ascii="Arial" w:hAnsi="Arial" w:cs="Simplified Arabic"/>
              </w:rPr>
              <w:t>-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C2D" w:rsidRPr="005003C9" w:rsidRDefault="00D10C2D" w:rsidP="00941473">
            <w:pPr>
              <w:jc w:val="center"/>
              <w:rPr>
                <w:rFonts w:ascii="Arial" w:hAnsi="Arial" w:cs="Simplified Arabic"/>
              </w:rPr>
            </w:pPr>
            <w:r>
              <w:rPr>
                <w:rFonts w:ascii="Arial" w:hAnsi="Arial" w:cs="Simplified Arabic"/>
              </w:rPr>
              <w:t>670.548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C2D" w:rsidRPr="005003C9" w:rsidRDefault="00D10C2D" w:rsidP="00941473">
            <w:pPr>
              <w:jc w:val="center"/>
              <w:rPr>
                <w:rFonts w:ascii="Arial" w:hAnsi="Arial" w:cs="Simplified Arabic"/>
              </w:rPr>
            </w:pPr>
            <w:r>
              <w:rPr>
                <w:rFonts w:ascii="Arial" w:hAnsi="Arial" w:cs="Simplified Arabic"/>
              </w:rPr>
              <w:t>8128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10C2D" w:rsidRPr="005003C9" w:rsidRDefault="00D10C2D" w:rsidP="00941473">
            <w:pPr>
              <w:bidi w:val="0"/>
              <w:jc w:val="center"/>
              <w:rPr>
                <w:rFonts w:ascii="Arial" w:hAnsi="Arial" w:cs="Simplified Arabic"/>
                <w:b/>
                <w:bCs/>
              </w:rPr>
            </w:pPr>
            <w:r w:rsidRPr="005003C9">
              <w:rPr>
                <w:rFonts w:ascii="Arial" w:hAnsi="Arial" w:cs="Simplified Arabic" w:hint="cs"/>
                <w:b/>
                <w:bCs/>
              </w:rPr>
              <w:t>201</w:t>
            </w:r>
            <w:r>
              <w:rPr>
                <w:rFonts w:ascii="Arial" w:hAnsi="Arial" w:cs="Simplified Arabic" w:hint="cs"/>
                <w:b/>
                <w:bCs/>
                <w:rtl/>
              </w:rPr>
              <w:t>5</w:t>
            </w:r>
          </w:p>
        </w:tc>
      </w:tr>
      <w:tr w:rsidR="00D10C2D" w:rsidRPr="005003C9" w:rsidTr="00D10C2D">
        <w:trPr>
          <w:trHeight w:hRule="exact" w:val="397"/>
          <w:jc w:val="center"/>
        </w:trPr>
        <w:tc>
          <w:tcPr>
            <w:tcW w:w="2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C2D" w:rsidRPr="005003C9" w:rsidRDefault="00D10C2D" w:rsidP="00941473">
            <w:pPr>
              <w:jc w:val="center"/>
              <w:rPr>
                <w:rFonts w:ascii="Arial" w:hAnsi="Arial" w:cs="Simplified Arabic"/>
              </w:rPr>
            </w:pPr>
            <w:r>
              <w:rPr>
                <w:rFonts w:ascii="Arial" w:hAnsi="Arial" w:cs="Simplified Arabic" w:hint="cs"/>
                <w:rtl/>
              </w:rPr>
              <w:t>-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C2D" w:rsidRPr="005003C9" w:rsidRDefault="00D10C2D" w:rsidP="00941473">
            <w:pPr>
              <w:jc w:val="center"/>
              <w:rPr>
                <w:rFonts w:ascii="Arial" w:hAnsi="Arial" w:cs="Simplified Arabic"/>
              </w:rPr>
            </w:pPr>
            <w:r>
              <w:rPr>
                <w:rFonts w:ascii="Arial" w:hAnsi="Arial" w:cs="Simplified Arabic" w:hint="cs"/>
                <w:rtl/>
              </w:rPr>
              <w:t>2.992.436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C2D" w:rsidRPr="005003C9" w:rsidRDefault="00D10C2D" w:rsidP="00941473">
            <w:pPr>
              <w:jc w:val="center"/>
              <w:rPr>
                <w:rFonts w:ascii="Arial" w:hAnsi="Arial" w:cs="Simplified Arabic"/>
              </w:rPr>
            </w:pPr>
            <w:r>
              <w:rPr>
                <w:rFonts w:ascii="Arial" w:hAnsi="Arial" w:cs="Simplified Arabic"/>
              </w:rPr>
              <w:t>-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C2D" w:rsidRPr="005003C9" w:rsidRDefault="00D10C2D" w:rsidP="00941473">
            <w:pPr>
              <w:jc w:val="center"/>
              <w:rPr>
                <w:rFonts w:ascii="Arial" w:hAnsi="Arial" w:cs="Simplified Arabic"/>
              </w:rPr>
            </w:pPr>
            <w:r>
              <w:rPr>
                <w:rFonts w:ascii="Arial" w:hAnsi="Arial" w:cs="Simplified Arabic"/>
              </w:rPr>
              <w:t>733.274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C2D" w:rsidRPr="005003C9" w:rsidRDefault="00D10C2D" w:rsidP="00941473">
            <w:pPr>
              <w:jc w:val="center"/>
              <w:rPr>
                <w:rFonts w:ascii="Arial" w:hAnsi="Arial" w:cs="Simplified Arabic"/>
              </w:rPr>
            </w:pPr>
            <w:r>
              <w:rPr>
                <w:rFonts w:ascii="Arial" w:hAnsi="Arial" w:cs="Simplified Arabic"/>
              </w:rPr>
              <w:t>8679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10C2D" w:rsidRPr="005003C9" w:rsidRDefault="00D10C2D" w:rsidP="00941473">
            <w:pPr>
              <w:bidi w:val="0"/>
              <w:jc w:val="center"/>
              <w:rPr>
                <w:rFonts w:ascii="Arial" w:hAnsi="Arial" w:cs="Simplified Arabic"/>
                <w:b/>
                <w:bCs/>
              </w:rPr>
            </w:pPr>
            <w:r w:rsidRPr="005003C9">
              <w:rPr>
                <w:rFonts w:ascii="Arial" w:hAnsi="Arial" w:cs="Simplified Arabic" w:hint="cs"/>
                <w:b/>
                <w:bCs/>
              </w:rPr>
              <w:t>201</w:t>
            </w:r>
            <w:r>
              <w:rPr>
                <w:rFonts w:ascii="Arial" w:hAnsi="Arial" w:cs="Simplified Arabic" w:hint="cs"/>
                <w:b/>
                <w:bCs/>
                <w:rtl/>
              </w:rPr>
              <w:t>6</w:t>
            </w:r>
          </w:p>
        </w:tc>
      </w:tr>
      <w:tr w:rsidR="00D10C2D" w:rsidRPr="005003C9" w:rsidTr="00D10C2D">
        <w:trPr>
          <w:trHeight w:hRule="exact" w:val="397"/>
          <w:jc w:val="center"/>
        </w:trPr>
        <w:tc>
          <w:tcPr>
            <w:tcW w:w="2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10C2D" w:rsidRPr="005003C9" w:rsidRDefault="00D10C2D" w:rsidP="00941473">
            <w:pPr>
              <w:jc w:val="center"/>
              <w:rPr>
                <w:rFonts w:ascii="Arial" w:hAnsi="Arial" w:cs="Simplified Arabic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10C2D" w:rsidRPr="005003C9" w:rsidRDefault="00D10C2D" w:rsidP="00941473">
            <w:pPr>
              <w:jc w:val="center"/>
              <w:rPr>
                <w:rFonts w:ascii="Arial" w:hAnsi="Arial" w:cs="Simplified Arabic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C2D" w:rsidRPr="005003C9" w:rsidRDefault="00D10C2D" w:rsidP="00941473">
            <w:pPr>
              <w:jc w:val="center"/>
              <w:rPr>
                <w:rFonts w:ascii="Arial" w:hAnsi="Arial" w:cs="Simplified Arabic"/>
              </w:rPr>
            </w:pPr>
            <w:r>
              <w:rPr>
                <w:rFonts w:ascii="Arial" w:hAnsi="Arial" w:cs="Simplified Arabic"/>
              </w:rPr>
              <w:t>-</w:t>
            </w:r>
          </w:p>
        </w:tc>
        <w:tc>
          <w:tcPr>
            <w:tcW w:w="24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C2D" w:rsidRPr="005003C9" w:rsidRDefault="00D10C2D" w:rsidP="00941473">
            <w:pPr>
              <w:jc w:val="center"/>
              <w:rPr>
                <w:rFonts w:ascii="Arial" w:hAnsi="Arial" w:cs="Simplified Arabic"/>
              </w:rPr>
            </w:pPr>
            <w:r>
              <w:rPr>
                <w:rFonts w:ascii="Arial" w:hAnsi="Arial" w:cs="Simplified Arabic"/>
              </w:rPr>
              <w:t>700.442</w:t>
            </w:r>
          </w:p>
        </w:tc>
        <w:tc>
          <w:tcPr>
            <w:tcW w:w="184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C2D" w:rsidRPr="005003C9" w:rsidRDefault="00D10C2D" w:rsidP="00941473">
            <w:pPr>
              <w:jc w:val="center"/>
              <w:rPr>
                <w:rFonts w:ascii="Arial" w:hAnsi="Arial" w:cs="Simplified Arabic"/>
              </w:rPr>
            </w:pPr>
            <w:r>
              <w:rPr>
                <w:rFonts w:ascii="Arial" w:hAnsi="Arial" w:cs="Simplified Arabic"/>
              </w:rPr>
              <w:t>8260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10C2D" w:rsidRPr="005003C9" w:rsidRDefault="00D10C2D" w:rsidP="00941473">
            <w:pPr>
              <w:bidi w:val="0"/>
              <w:jc w:val="center"/>
              <w:rPr>
                <w:rFonts w:ascii="Arial" w:hAnsi="Arial" w:cs="Simplified Arabic"/>
                <w:b/>
                <w:bCs/>
              </w:rPr>
            </w:pPr>
            <w:r w:rsidRPr="005003C9">
              <w:rPr>
                <w:rFonts w:ascii="Arial" w:hAnsi="Arial" w:cs="Simplified Arabic" w:hint="cs"/>
                <w:b/>
                <w:bCs/>
              </w:rPr>
              <w:t>201</w:t>
            </w:r>
            <w:r>
              <w:rPr>
                <w:rFonts w:ascii="Arial" w:hAnsi="Arial" w:cs="Simplified Arabic" w:hint="cs"/>
                <w:b/>
                <w:bCs/>
                <w:rtl/>
              </w:rPr>
              <w:t>7</w:t>
            </w:r>
          </w:p>
        </w:tc>
      </w:tr>
      <w:tr w:rsidR="00D10C2D" w:rsidRPr="005003C9" w:rsidTr="00D10C2D">
        <w:trPr>
          <w:trHeight w:hRule="exact" w:val="397"/>
          <w:jc w:val="center"/>
        </w:trPr>
        <w:tc>
          <w:tcPr>
            <w:tcW w:w="5138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0C2D" w:rsidRPr="005003C9" w:rsidRDefault="00D10C2D" w:rsidP="00941473">
            <w:pPr>
              <w:jc w:val="right"/>
              <w:rPr>
                <w:rFonts w:ascii="Arial" w:hAnsi="Arial" w:cs="Simplified Arabic"/>
                <w:b/>
                <w:bCs/>
              </w:rPr>
            </w:pPr>
            <w:r w:rsidRPr="005003C9">
              <w:rPr>
                <w:rFonts w:ascii="Arial" w:hAnsi="Arial" w:cs="Simplified Arabic" w:hint="cs"/>
                <w:b/>
                <w:bCs/>
                <w:rtl/>
              </w:rPr>
              <w:t xml:space="preserve">       ختم وإمضاء السيد رئيس البلدية (أو </w:t>
            </w:r>
            <w:proofErr w:type="gramStart"/>
            <w:r w:rsidRPr="005003C9">
              <w:rPr>
                <w:rFonts w:ascii="Arial" w:hAnsi="Arial" w:cs="Simplified Arabic" w:hint="cs"/>
                <w:b/>
                <w:bCs/>
                <w:rtl/>
              </w:rPr>
              <w:t>القابض</w:t>
            </w:r>
            <w:proofErr w:type="gramEnd"/>
            <w:r w:rsidRPr="005003C9">
              <w:rPr>
                <w:rFonts w:ascii="Arial" w:hAnsi="Arial" w:cs="Simplified Arabic" w:hint="cs"/>
                <w:b/>
                <w:bCs/>
                <w:rtl/>
              </w:rPr>
              <w:t>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0C2D" w:rsidRPr="005003C9" w:rsidRDefault="00D10C2D" w:rsidP="00941473">
            <w:pPr>
              <w:bidi w:val="0"/>
              <w:rPr>
                <w:rFonts w:ascii="Arial" w:hAnsi="Arial" w:cs="Simplified Arabic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0C2D" w:rsidRPr="005003C9" w:rsidRDefault="00D10C2D" w:rsidP="00941473">
            <w:pPr>
              <w:bidi w:val="0"/>
              <w:rPr>
                <w:rFonts w:ascii="Arial" w:hAnsi="Arial" w:cs="Simplified Arabi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0C2D" w:rsidRPr="005003C9" w:rsidRDefault="00D10C2D" w:rsidP="00941473">
            <w:pPr>
              <w:bidi w:val="0"/>
              <w:rPr>
                <w:rFonts w:ascii="Arial" w:hAnsi="Arial" w:cs="Simplified Arabic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0C2D" w:rsidRPr="005003C9" w:rsidRDefault="00D10C2D" w:rsidP="00941473">
            <w:pPr>
              <w:bidi w:val="0"/>
              <w:rPr>
                <w:rFonts w:ascii="Arial" w:hAnsi="Arial" w:cs="Simplified Arabic"/>
              </w:rPr>
            </w:pPr>
          </w:p>
        </w:tc>
      </w:tr>
    </w:tbl>
    <w:p w:rsidR="003A627C" w:rsidRPr="00D10C2D" w:rsidRDefault="003A627C" w:rsidP="00D10C2D"/>
    <w:sectPr w:rsidR="003A627C" w:rsidRPr="00D10C2D" w:rsidSect="00D10C2D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10C2D"/>
    <w:rsid w:val="00000A99"/>
    <w:rsid w:val="000017C5"/>
    <w:rsid w:val="00001DA0"/>
    <w:rsid w:val="00002341"/>
    <w:rsid w:val="00002801"/>
    <w:rsid w:val="000053BA"/>
    <w:rsid w:val="00007AD2"/>
    <w:rsid w:val="00010BF7"/>
    <w:rsid w:val="00011CBA"/>
    <w:rsid w:val="000147C8"/>
    <w:rsid w:val="00026E8A"/>
    <w:rsid w:val="0003202B"/>
    <w:rsid w:val="00032AFB"/>
    <w:rsid w:val="00040210"/>
    <w:rsid w:val="0004332F"/>
    <w:rsid w:val="00047B10"/>
    <w:rsid w:val="000523BF"/>
    <w:rsid w:val="000530A2"/>
    <w:rsid w:val="00053144"/>
    <w:rsid w:val="0005408D"/>
    <w:rsid w:val="000540BD"/>
    <w:rsid w:val="000603D6"/>
    <w:rsid w:val="00061A62"/>
    <w:rsid w:val="00063046"/>
    <w:rsid w:val="00071AE1"/>
    <w:rsid w:val="0007364D"/>
    <w:rsid w:val="000912E1"/>
    <w:rsid w:val="00094743"/>
    <w:rsid w:val="00097CCF"/>
    <w:rsid w:val="000A1789"/>
    <w:rsid w:val="000B3B64"/>
    <w:rsid w:val="000B60FB"/>
    <w:rsid w:val="000C1746"/>
    <w:rsid w:val="000E0019"/>
    <w:rsid w:val="000E3CA9"/>
    <w:rsid w:val="000F618E"/>
    <w:rsid w:val="000F64F0"/>
    <w:rsid w:val="000F6FFA"/>
    <w:rsid w:val="0010052D"/>
    <w:rsid w:val="0010481B"/>
    <w:rsid w:val="001104FD"/>
    <w:rsid w:val="00111E6D"/>
    <w:rsid w:val="00112E3C"/>
    <w:rsid w:val="00112F6E"/>
    <w:rsid w:val="0012043F"/>
    <w:rsid w:val="00124A35"/>
    <w:rsid w:val="001262B9"/>
    <w:rsid w:val="0012713A"/>
    <w:rsid w:val="001302E9"/>
    <w:rsid w:val="0015596B"/>
    <w:rsid w:val="00164969"/>
    <w:rsid w:val="0018463D"/>
    <w:rsid w:val="0018683C"/>
    <w:rsid w:val="0019162A"/>
    <w:rsid w:val="00196890"/>
    <w:rsid w:val="001A3CEF"/>
    <w:rsid w:val="001A7140"/>
    <w:rsid w:val="001B1F83"/>
    <w:rsid w:val="001B20A5"/>
    <w:rsid w:val="001B7708"/>
    <w:rsid w:val="001C500D"/>
    <w:rsid w:val="001C7D6B"/>
    <w:rsid w:val="001D1AFB"/>
    <w:rsid w:val="001D4EE8"/>
    <w:rsid w:val="001E3629"/>
    <w:rsid w:val="001F3BF8"/>
    <w:rsid w:val="002070C2"/>
    <w:rsid w:val="00211D96"/>
    <w:rsid w:val="00212AEA"/>
    <w:rsid w:val="00216072"/>
    <w:rsid w:val="002209E2"/>
    <w:rsid w:val="0022200F"/>
    <w:rsid w:val="002364FB"/>
    <w:rsid w:val="0025024C"/>
    <w:rsid w:val="00251F0C"/>
    <w:rsid w:val="00252C5A"/>
    <w:rsid w:val="00257480"/>
    <w:rsid w:val="0026516B"/>
    <w:rsid w:val="002749F2"/>
    <w:rsid w:val="002801E1"/>
    <w:rsid w:val="0028215C"/>
    <w:rsid w:val="00282C7E"/>
    <w:rsid w:val="002877F7"/>
    <w:rsid w:val="00295CC6"/>
    <w:rsid w:val="002962D2"/>
    <w:rsid w:val="002A1FF6"/>
    <w:rsid w:val="002B25B1"/>
    <w:rsid w:val="002C02E5"/>
    <w:rsid w:val="002C3BF5"/>
    <w:rsid w:val="002D1182"/>
    <w:rsid w:val="002E38C9"/>
    <w:rsid w:val="002F1171"/>
    <w:rsid w:val="002F33F3"/>
    <w:rsid w:val="00302451"/>
    <w:rsid w:val="00306246"/>
    <w:rsid w:val="00307446"/>
    <w:rsid w:val="00307E71"/>
    <w:rsid w:val="00311743"/>
    <w:rsid w:val="00314619"/>
    <w:rsid w:val="003149CE"/>
    <w:rsid w:val="0033131A"/>
    <w:rsid w:val="00334CD0"/>
    <w:rsid w:val="0033644A"/>
    <w:rsid w:val="00345011"/>
    <w:rsid w:val="00361E10"/>
    <w:rsid w:val="00364082"/>
    <w:rsid w:val="00367ED3"/>
    <w:rsid w:val="00371B07"/>
    <w:rsid w:val="00373221"/>
    <w:rsid w:val="00376C3F"/>
    <w:rsid w:val="00384B01"/>
    <w:rsid w:val="003852FE"/>
    <w:rsid w:val="0039762D"/>
    <w:rsid w:val="003A0DC3"/>
    <w:rsid w:val="003A627C"/>
    <w:rsid w:val="003B15C4"/>
    <w:rsid w:val="003B7239"/>
    <w:rsid w:val="003B78D5"/>
    <w:rsid w:val="003C1E11"/>
    <w:rsid w:val="003C4B6B"/>
    <w:rsid w:val="003E1CD3"/>
    <w:rsid w:val="003E664B"/>
    <w:rsid w:val="003F04FF"/>
    <w:rsid w:val="003F773A"/>
    <w:rsid w:val="00402162"/>
    <w:rsid w:val="00402AB0"/>
    <w:rsid w:val="004030B4"/>
    <w:rsid w:val="00403F93"/>
    <w:rsid w:val="0041712E"/>
    <w:rsid w:val="00421324"/>
    <w:rsid w:val="00424501"/>
    <w:rsid w:val="00426A33"/>
    <w:rsid w:val="00431DF4"/>
    <w:rsid w:val="00432914"/>
    <w:rsid w:val="00433806"/>
    <w:rsid w:val="004438D7"/>
    <w:rsid w:val="00444C6D"/>
    <w:rsid w:val="00445E56"/>
    <w:rsid w:val="00450BCD"/>
    <w:rsid w:val="00451ACC"/>
    <w:rsid w:val="004656F0"/>
    <w:rsid w:val="00471585"/>
    <w:rsid w:val="00471E2A"/>
    <w:rsid w:val="0049607C"/>
    <w:rsid w:val="004A0501"/>
    <w:rsid w:val="004A1EEC"/>
    <w:rsid w:val="004A2A98"/>
    <w:rsid w:val="004A7B05"/>
    <w:rsid w:val="004B68A2"/>
    <w:rsid w:val="004C4E61"/>
    <w:rsid w:val="004C70E0"/>
    <w:rsid w:val="004E4C33"/>
    <w:rsid w:val="004E6E6B"/>
    <w:rsid w:val="004F011B"/>
    <w:rsid w:val="004F1099"/>
    <w:rsid w:val="00500426"/>
    <w:rsid w:val="00503265"/>
    <w:rsid w:val="0050336F"/>
    <w:rsid w:val="00503E1B"/>
    <w:rsid w:val="00504138"/>
    <w:rsid w:val="00504F98"/>
    <w:rsid w:val="00506A79"/>
    <w:rsid w:val="005203B3"/>
    <w:rsid w:val="00534AF3"/>
    <w:rsid w:val="00536034"/>
    <w:rsid w:val="00544691"/>
    <w:rsid w:val="005465BB"/>
    <w:rsid w:val="00547F62"/>
    <w:rsid w:val="0055700E"/>
    <w:rsid w:val="00561C5D"/>
    <w:rsid w:val="005700A9"/>
    <w:rsid w:val="00570693"/>
    <w:rsid w:val="0057204E"/>
    <w:rsid w:val="005747EB"/>
    <w:rsid w:val="00581EEB"/>
    <w:rsid w:val="00597B1F"/>
    <w:rsid w:val="005A6352"/>
    <w:rsid w:val="005B0D01"/>
    <w:rsid w:val="005B5732"/>
    <w:rsid w:val="005C21A0"/>
    <w:rsid w:val="005C4CB7"/>
    <w:rsid w:val="005C5060"/>
    <w:rsid w:val="005D07E5"/>
    <w:rsid w:val="005D6F6A"/>
    <w:rsid w:val="005E005F"/>
    <w:rsid w:val="005E3D51"/>
    <w:rsid w:val="005F0CC3"/>
    <w:rsid w:val="005F3ED7"/>
    <w:rsid w:val="005F5D0D"/>
    <w:rsid w:val="00607F93"/>
    <w:rsid w:val="0061787B"/>
    <w:rsid w:val="00624BAE"/>
    <w:rsid w:val="00626CA6"/>
    <w:rsid w:val="0062737C"/>
    <w:rsid w:val="0063155A"/>
    <w:rsid w:val="00631AB2"/>
    <w:rsid w:val="006405BC"/>
    <w:rsid w:val="006424B9"/>
    <w:rsid w:val="0064260B"/>
    <w:rsid w:val="00661043"/>
    <w:rsid w:val="0066278E"/>
    <w:rsid w:val="006630C6"/>
    <w:rsid w:val="006662F6"/>
    <w:rsid w:val="00696474"/>
    <w:rsid w:val="006A5D06"/>
    <w:rsid w:val="006B65EF"/>
    <w:rsid w:val="006B6EAC"/>
    <w:rsid w:val="006C2009"/>
    <w:rsid w:val="006D0176"/>
    <w:rsid w:val="006E3AFB"/>
    <w:rsid w:val="006E42B7"/>
    <w:rsid w:val="006F321B"/>
    <w:rsid w:val="006F329A"/>
    <w:rsid w:val="006F4533"/>
    <w:rsid w:val="006F5B2F"/>
    <w:rsid w:val="00710906"/>
    <w:rsid w:val="00711DCA"/>
    <w:rsid w:val="00713F82"/>
    <w:rsid w:val="007154EA"/>
    <w:rsid w:val="00723535"/>
    <w:rsid w:val="007239E7"/>
    <w:rsid w:val="00735044"/>
    <w:rsid w:val="007359AF"/>
    <w:rsid w:val="00750819"/>
    <w:rsid w:val="007571F8"/>
    <w:rsid w:val="00770437"/>
    <w:rsid w:val="00774795"/>
    <w:rsid w:val="00774CFD"/>
    <w:rsid w:val="00776F70"/>
    <w:rsid w:val="00781826"/>
    <w:rsid w:val="00784CC7"/>
    <w:rsid w:val="007853DA"/>
    <w:rsid w:val="00785E86"/>
    <w:rsid w:val="007865AA"/>
    <w:rsid w:val="0079428C"/>
    <w:rsid w:val="007A1B93"/>
    <w:rsid w:val="007B316F"/>
    <w:rsid w:val="007B6D05"/>
    <w:rsid w:val="007C251B"/>
    <w:rsid w:val="007C28F8"/>
    <w:rsid w:val="007D5182"/>
    <w:rsid w:val="007D6A7D"/>
    <w:rsid w:val="007E0EF6"/>
    <w:rsid w:val="007E18F3"/>
    <w:rsid w:val="007F1F1D"/>
    <w:rsid w:val="007F78A3"/>
    <w:rsid w:val="00805AE8"/>
    <w:rsid w:val="00810DD6"/>
    <w:rsid w:val="00813DDB"/>
    <w:rsid w:val="00814C1D"/>
    <w:rsid w:val="00822980"/>
    <w:rsid w:val="008240BB"/>
    <w:rsid w:val="00824771"/>
    <w:rsid w:val="00824A41"/>
    <w:rsid w:val="008371EB"/>
    <w:rsid w:val="008405FE"/>
    <w:rsid w:val="008419FB"/>
    <w:rsid w:val="00843353"/>
    <w:rsid w:val="00844B7C"/>
    <w:rsid w:val="008461DD"/>
    <w:rsid w:val="00850500"/>
    <w:rsid w:val="00851561"/>
    <w:rsid w:val="00874546"/>
    <w:rsid w:val="00875AAF"/>
    <w:rsid w:val="0088206E"/>
    <w:rsid w:val="008840AB"/>
    <w:rsid w:val="00884982"/>
    <w:rsid w:val="00884990"/>
    <w:rsid w:val="0088746D"/>
    <w:rsid w:val="00897468"/>
    <w:rsid w:val="008A563C"/>
    <w:rsid w:val="008A706C"/>
    <w:rsid w:val="008B4182"/>
    <w:rsid w:val="008B520B"/>
    <w:rsid w:val="008B56BC"/>
    <w:rsid w:val="008C1ADD"/>
    <w:rsid w:val="008C218C"/>
    <w:rsid w:val="008C58F9"/>
    <w:rsid w:val="008D0029"/>
    <w:rsid w:val="008D1969"/>
    <w:rsid w:val="008D5565"/>
    <w:rsid w:val="008E18CD"/>
    <w:rsid w:val="008E190A"/>
    <w:rsid w:val="008E5E58"/>
    <w:rsid w:val="008F23D5"/>
    <w:rsid w:val="008F5041"/>
    <w:rsid w:val="009008A1"/>
    <w:rsid w:val="009029EC"/>
    <w:rsid w:val="00903C10"/>
    <w:rsid w:val="00904F2E"/>
    <w:rsid w:val="009114C1"/>
    <w:rsid w:val="00911C2F"/>
    <w:rsid w:val="00916294"/>
    <w:rsid w:val="0092001E"/>
    <w:rsid w:val="009264A4"/>
    <w:rsid w:val="009302EE"/>
    <w:rsid w:val="00931EC9"/>
    <w:rsid w:val="00932236"/>
    <w:rsid w:val="00932DCD"/>
    <w:rsid w:val="00935701"/>
    <w:rsid w:val="00935976"/>
    <w:rsid w:val="00935C93"/>
    <w:rsid w:val="00936881"/>
    <w:rsid w:val="00943648"/>
    <w:rsid w:val="00944421"/>
    <w:rsid w:val="009479F8"/>
    <w:rsid w:val="00954E71"/>
    <w:rsid w:val="00961896"/>
    <w:rsid w:val="0096731B"/>
    <w:rsid w:val="0097079B"/>
    <w:rsid w:val="009748C6"/>
    <w:rsid w:val="00981531"/>
    <w:rsid w:val="00982EBA"/>
    <w:rsid w:val="009865D2"/>
    <w:rsid w:val="00990250"/>
    <w:rsid w:val="00992107"/>
    <w:rsid w:val="00997C31"/>
    <w:rsid w:val="009A104D"/>
    <w:rsid w:val="009A305D"/>
    <w:rsid w:val="009A4250"/>
    <w:rsid w:val="009A4735"/>
    <w:rsid w:val="009B1101"/>
    <w:rsid w:val="009B5B5A"/>
    <w:rsid w:val="009C0561"/>
    <w:rsid w:val="009C0EA6"/>
    <w:rsid w:val="009C3AB5"/>
    <w:rsid w:val="009C7B07"/>
    <w:rsid w:val="009D19CF"/>
    <w:rsid w:val="009D38C5"/>
    <w:rsid w:val="009F48B9"/>
    <w:rsid w:val="009F7069"/>
    <w:rsid w:val="00A02CB0"/>
    <w:rsid w:val="00A0527E"/>
    <w:rsid w:val="00A073D1"/>
    <w:rsid w:val="00A07748"/>
    <w:rsid w:val="00A21ED3"/>
    <w:rsid w:val="00A27434"/>
    <w:rsid w:val="00A303EB"/>
    <w:rsid w:val="00A30B77"/>
    <w:rsid w:val="00A360D0"/>
    <w:rsid w:val="00A4326E"/>
    <w:rsid w:val="00A51589"/>
    <w:rsid w:val="00A51976"/>
    <w:rsid w:val="00A564F6"/>
    <w:rsid w:val="00A60ECF"/>
    <w:rsid w:val="00A639DC"/>
    <w:rsid w:val="00A65355"/>
    <w:rsid w:val="00A85DBE"/>
    <w:rsid w:val="00A90140"/>
    <w:rsid w:val="00A92949"/>
    <w:rsid w:val="00A92C5D"/>
    <w:rsid w:val="00A94854"/>
    <w:rsid w:val="00A94F35"/>
    <w:rsid w:val="00AA21AA"/>
    <w:rsid w:val="00AA6997"/>
    <w:rsid w:val="00AB02E6"/>
    <w:rsid w:val="00AC6346"/>
    <w:rsid w:val="00AE104E"/>
    <w:rsid w:val="00AE5DCB"/>
    <w:rsid w:val="00B01153"/>
    <w:rsid w:val="00B015AD"/>
    <w:rsid w:val="00B0257C"/>
    <w:rsid w:val="00B10B20"/>
    <w:rsid w:val="00B16F64"/>
    <w:rsid w:val="00B21058"/>
    <w:rsid w:val="00B22BE3"/>
    <w:rsid w:val="00B32E61"/>
    <w:rsid w:val="00B35D32"/>
    <w:rsid w:val="00B37D1C"/>
    <w:rsid w:val="00B4105E"/>
    <w:rsid w:val="00B41522"/>
    <w:rsid w:val="00B53419"/>
    <w:rsid w:val="00B53990"/>
    <w:rsid w:val="00B55CFD"/>
    <w:rsid w:val="00B719B4"/>
    <w:rsid w:val="00B7506A"/>
    <w:rsid w:val="00B81030"/>
    <w:rsid w:val="00B87C34"/>
    <w:rsid w:val="00B87DE6"/>
    <w:rsid w:val="00B97350"/>
    <w:rsid w:val="00BA2A2B"/>
    <w:rsid w:val="00BB3E23"/>
    <w:rsid w:val="00BB5FD7"/>
    <w:rsid w:val="00BB669F"/>
    <w:rsid w:val="00BC4BBA"/>
    <w:rsid w:val="00BC5C1A"/>
    <w:rsid w:val="00BC6A14"/>
    <w:rsid w:val="00BD12CA"/>
    <w:rsid w:val="00BD40E1"/>
    <w:rsid w:val="00BD6A5F"/>
    <w:rsid w:val="00BD7C66"/>
    <w:rsid w:val="00BE6E11"/>
    <w:rsid w:val="00BF334F"/>
    <w:rsid w:val="00C05F11"/>
    <w:rsid w:val="00C0629B"/>
    <w:rsid w:val="00C0793F"/>
    <w:rsid w:val="00C152B1"/>
    <w:rsid w:val="00C248E2"/>
    <w:rsid w:val="00C25420"/>
    <w:rsid w:val="00C254D6"/>
    <w:rsid w:val="00C35943"/>
    <w:rsid w:val="00C45742"/>
    <w:rsid w:val="00C51CA7"/>
    <w:rsid w:val="00C5231F"/>
    <w:rsid w:val="00C52875"/>
    <w:rsid w:val="00C5489F"/>
    <w:rsid w:val="00C70C66"/>
    <w:rsid w:val="00C800EF"/>
    <w:rsid w:val="00C9512D"/>
    <w:rsid w:val="00CA1DAD"/>
    <w:rsid w:val="00CA4E65"/>
    <w:rsid w:val="00CB2840"/>
    <w:rsid w:val="00CB5A53"/>
    <w:rsid w:val="00CE014A"/>
    <w:rsid w:val="00CE3666"/>
    <w:rsid w:val="00CE5AD4"/>
    <w:rsid w:val="00CE68E3"/>
    <w:rsid w:val="00CE774E"/>
    <w:rsid w:val="00CF6949"/>
    <w:rsid w:val="00D01166"/>
    <w:rsid w:val="00D10C2D"/>
    <w:rsid w:val="00D13CAA"/>
    <w:rsid w:val="00D15402"/>
    <w:rsid w:val="00D164AB"/>
    <w:rsid w:val="00D21E07"/>
    <w:rsid w:val="00D27155"/>
    <w:rsid w:val="00D27DDD"/>
    <w:rsid w:val="00D43548"/>
    <w:rsid w:val="00D43B7C"/>
    <w:rsid w:val="00D4430C"/>
    <w:rsid w:val="00D446D4"/>
    <w:rsid w:val="00D46523"/>
    <w:rsid w:val="00D465E9"/>
    <w:rsid w:val="00D47242"/>
    <w:rsid w:val="00D51B6D"/>
    <w:rsid w:val="00D55C26"/>
    <w:rsid w:val="00D57F29"/>
    <w:rsid w:val="00D664ED"/>
    <w:rsid w:val="00D70435"/>
    <w:rsid w:val="00D758C3"/>
    <w:rsid w:val="00D768F2"/>
    <w:rsid w:val="00D773A1"/>
    <w:rsid w:val="00D821D6"/>
    <w:rsid w:val="00D84908"/>
    <w:rsid w:val="00D90784"/>
    <w:rsid w:val="00D918CF"/>
    <w:rsid w:val="00D93824"/>
    <w:rsid w:val="00D94B98"/>
    <w:rsid w:val="00DC4299"/>
    <w:rsid w:val="00DD04A1"/>
    <w:rsid w:val="00DD3326"/>
    <w:rsid w:val="00DD3FDA"/>
    <w:rsid w:val="00DD601E"/>
    <w:rsid w:val="00DE751E"/>
    <w:rsid w:val="00DF08F1"/>
    <w:rsid w:val="00DF62BA"/>
    <w:rsid w:val="00DF6F12"/>
    <w:rsid w:val="00E10985"/>
    <w:rsid w:val="00E10A73"/>
    <w:rsid w:val="00E23C8B"/>
    <w:rsid w:val="00E24FFF"/>
    <w:rsid w:val="00E25F58"/>
    <w:rsid w:val="00E30BE0"/>
    <w:rsid w:val="00E35541"/>
    <w:rsid w:val="00E4017F"/>
    <w:rsid w:val="00E40B0C"/>
    <w:rsid w:val="00E4507D"/>
    <w:rsid w:val="00E475FC"/>
    <w:rsid w:val="00E52FB6"/>
    <w:rsid w:val="00E544E3"/>
    <w:rsid w:val="00E555CE"/>
    <w:rsid w:val="00E606E6"/>
    <w:rsid w:val="00E63C76"/>
    <w:rsid w:val="00E674A2"/>
    <w:rsid w:val="00E7021F"/>
    <w:rsid w:val="00E72378"/>
    <w:rsid w:val="00E7315C"/>
    <w:rsid w:val="00E7671C"/>
    <w:rsid w:val="00E83F76"/>
    <w:rsid w:val="00E8401E"/>
    <w:rsid w:val="00E84983"/>
    <w:rsid w:val="00E9125E"/>
    <w:rsid w:val="00E9163A"/>
    <w:rsid w:val="00E96A1E"/>
    <w:rsid w:val="00EA27E4"/>
    <w:rsid w:val="00EA28ED"/>
    <w:rsid w:val="00EA59F2"/>
    <w:rsid w:val="00EC2421"/>
    <w:rsid w:val="00EC5F20"/>
    <w:rsid w:val="00ED203F"/>
    <w:rsid w:val="00EE07E0"/>
    <w:rsid w:val="00F033D9"/>
    <w:rsid w:val="00F10CAC"/>
    <w:rsid w:val="00F119ED"/>
    <w:rsid w:val="00F17A11"/>
    <w:rsid w:val="00F204EB"/>
    <w:rsid w:val="00F311C1"/>
    <w:rsid w:val="00F326DB"/>
    <w:rsid w:val="00F35180"/>
    <w:rsid w:val="00F41979"/>
    <w:rsid w:val="00F41AEB"/>
    <w:rsid w:val="00F47853"/>
    <w:rsid w:val="00F51110"/>
    <w:rsid w:val="00F55C5F"/>
    <w:rsid w:val="00F62B9B"/>
    <w:rsid w:val="00F65411"/>
    <w:rsid w:val="00F7112F"/>
    <w:rsid w:val="00F758FE"/>
    <w:rsid w:val="00F8107D"/>
    <w:rsid w:val="00F8411D"/>
    <w:rsid w:val="00F84D62"/>
    <w:rsid w:val="00F9452D"/>
    <w:rsid w:val="00FA47E7"/>
    <w:rsid w:val="00FA5953"/>
    <w:rsid w:val="00FA6AE8"/>
    <w:rsid w:val="00FA6BC0"/>
    <w:rsid w:val="00FB720A"/>
    <w:rsid w:val="00FD131B"/>
    <w:rsid w:val="00FD51C6"/>
    <w:rsid w:val="00FD52BE"/>
    <w:rsid w:val="00FD54AE"/>
    <w:rsid w:val="00FE0AB9"/>
    <w:rsid w:val="00FE4553"/>
    <w:rsid w:val="00FE7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C2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1</cp:revision>
  <dcterms:created xsi:type="dcterms:W3CDTF">2017-08-01T11:08:00Z</dcterms:created>
  <dcterms:modified xsi:type="dcterms:W3CDTF">2017-08-01T11:11:00Z</dcterms:modified>
</cp:coreProperties>
</file>